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82" w:rsidRDefault="00D0387D">
      <w:r>
        <w:t>Приветствуем вас</w:t>
      </w:r>
      <w:r w:rsidR="007B2A82">
        <w:t xml:space="preserve"> в нашем интернет-магазине «Золото на заказ»!</w:t>
      </w:r>
    </w:p>
    <w:p w:rsidR="007B2A82" w:rsidRDefault="007B2A82">
      <w:r>
        <w:t xml:space="preserve">Мы всегда рады вам, и уверены, что это </w:t>
      </w:r>
      <w:r w:rsidR="00D50FE7">
        <w:t xml:space="preserve">будет </w:t>
      </w:r>
      <w:r>
        <w:t xml:space="preserve">взаимно. </w:t>
      </w:r>
      <w:r w:rsidR="00D0387D">
        <w:t>У</w:t>
      </w:r>
      <w:r>
        <w:t xml:space="preserve"> нас вы можете заказать дизайнерские ювелирные украшения из золота и бриллиантов по доступной цене. </w:t>
      </w:r>
      <w:r w:rsidR="00D0387D">
        <w:t>Производство находится</w:t>
      </w:r>
      <w:r>
        <w:t xml:space="preserve"> в Гонкон</w:t>
      </w:r>
      <w:r w:rsidR="00D0387D">
        <w:t>г</w:t>
      </w:r>
      <w:r>
        <w:t xml:space="preserve">е (Китай), и </w:t>
      </w:r>
      <w:r w:rsidR="00D0387D">
        <w:t>наша продукция</w:t>
      </w:r>
      <w:r>
        <w:t xml:space="preserve"> – это эксклюзивные </w:t>
      </w:r>
      <w:r w:rsidR="00D0387D">
        <w:t xml:space="preserve">ювелирные </w:t>
      </w:r>
      <w:r>
        <w:t>издел</w:t>
      </w:r>
      <w:r w:rsidR="00FB26E0">
        <w:t>ия под заказ. Почему эксклюзивны</w:t>
      </w:r>
      <w:r>
        <w:t xml:space="preserve">е? Потому что мы можем изготовить украшения специально для вас – подобрать </w:t>
      </w:r>
      <w:r w:rsidR="00FB26E0">
        <w:t>цвет золота, чистоту и цвет камней</w:t>
      </w:r>
      <w:r>
        <w:t xml:space="preserve"> под ваш бюджет. </w:t>
      </w:r>
    </w:p>
    <w:p w:rsidR="007B2A82" w:rsidRDefault="00FB26E0">
      <w:r>
        <w:t>В работе используются только камни</w:t>
      </w:r>
      <w:r w:rsidR="007B2A82">
        <w:t xml:space="preserve"> природного происхождения</w:t>
      </w:r>
      <w:r w:rsidR="00050A02">
        <w:t xml:space="preserve"> и золото 750</w:t>
      </w:r>
      <w:r w:rsidR="00D0387D">
        <w:t>-й</w:t>
      </w:r>
      <w:r w:rsidR="00050A02">
        <w:t xml:space="preserve"> пробы</w:t>
      </w:r>
      <w:r w:rsidR="00D0387D">
        <w:t xml:space="preserve">. Каждое изделие </w:t>
      </w:r>
      <w:r w:rsidR="007B2A82">
        <w:t>имеет сертификат подлинности</w:t>
      </w:r>
      <w:r>
        <w:t xml:space="preserve"> и поставляется вместе с украшением в красивой подарочной коробочке класса люкс</w:t>
      </w:r>
      <w:r w:rsidR="007B2A82">
        <w:t xml:space="preserve">. </w:t>
      </w:r>
      <w:r>
        <w:t>Вы можете заказать ювелирную продукцию с камнями или без. Стоимость простых украшений – от 20 000 рублей. Сроки изготовления зависят от сложности. Срок поставки для простых украшений составляет 12-15 дней, для сложных – 18-25 дней.</w:t>
      </w:r>
    </w:p>
    <w:p w:rsidR="00FB26E0" w:rsidRDefault="00050A02">
      <w:r>
        <w:t>Для нас важно помочь вам выбрать подарок</w:t>
      </w:r>
      <w:r w:rsidR="00FB26E0">
        <w:t xml:space="preserve"> </w:t>
      </w:r>
      <w:r w:rsidR="00D50FE7">
        <w:t>на любой бюджет</w:t>
      </w:r>
      <w:r w:rsidR="00FB26E0">
        <w:t xml:space="preserve">. </w:t>
      </w:r>
      <w:r>
        <w:t xml:space="preserve">Свяжитесь с нами, чтобы обсудить все детали подробнее. </w:t>
      </w:r>
      <w:r w:rsidR="00D0387D">
        <w:t>Хотите</w:t>
      </w:r>
      <w:r>
        <w:t xml:space="preserve"> заказать брендовые украшения</w:t>
      </w:r>
      <w:r w:rsidR="00C706D5">
        <w:t xml:space="preserve"> для особого случая?</w:t>
      </w:r>
      <w:r>
        <w:t xml:space="preserve"> </w:t>
      </w:r>
      <w:r w:rsidR="00C706D5">
        <w:t xml:space="preserve">Подберем </w:t>
      </w:r>
      <w:r>
        <w:t xml:space="preserve">оптимальные варианты по цене. Мы говорим на русском языке, поэтому вы </w:t>
      </w:r>
      <w:r w:rsidR="00552E2B">
        <w:t>всегда</w:t>
      </w:r>
      <w:r w:rsidR="00552E2B">
        <w:t xml:space="preserve"> </w:t>
      </w:r>
      <w:r>
        <w:t xml:space="preserve">можете рассчитывать на нашу поддержку. Сотни клиентов из России уже сделали заказы у нас и получили свои </w:t>
      </w:r>
      <w:r w:rsidR="00552E2B">
        <w:t>ювелирные украшения</w:t>
      </w:r>
      <w:r>
        <w:t xml:space="preserve"> идеального качества.</w:t>
      </w:r>
    </w:p>
    <w:p w:rsidR="00050A02" w:rsidRDefault="00050A02">
      <w:r>
        <w:t xml:space="preserve">Мы контролируем производство на каждом этапе. Со дня основания завода в Гонконге в 2000-м году наши ювелиры тщательно и бережно изготавливают каждое изделие вручную. Это поистине произведение искусства, достойное быть любимым украшением. Добавим </w:t>
      </w:r>
      <w:r w:rsidR="00242624">
        <w:t xml:space="preserve">к </w:t>
      </w:r>
      <w:r>
        <w:t xml:space="preserve">этому роскошный брендовый дизайн, золото 750-й пробы и натуральные бриллианты </w:t>
      </w:r>
      <w:r w:rsidR="00242624">
        <w:t>– и изделие приобретет особый статус, станет фамильной реликвией.</w:t>
      </w:r>
    </w:p>
    <w:p w:rsidR="00DD5D8B" w:rsidRDefault="00242624">
      <w:r>
        <w:t>Заказывая украшение у нас, вы получаете пожизненную гарантию на него. А если вам что-то не понравилось, вы можете вернуть изделие в течение 3-х месяцев. В нашей практике возвратов еще не было, так как качество всегда</w:t>
      </w:r>
      <w:r w:rsidR="00DD5D8B">
        <w:t xml:space="preserve"> соответствует заявленному. </w:t>
      </w:r>
      <w:r w:rsidR="00C706D5">
        <w:t>Уверены,</w:t>
      </w:r>
      <w:r>
        <w:t xml:space="preserve"> вы еще не раз захотите вернуться к нам</w:t>
      </w:r>
      <w:r w:rsidR="00DD5D8B">
        <w:t>!</w:t>
      </w:r>
      <w:r>
        <w:t xml:space="preserve"> </w:t>
      </w:r>
    </w:p>
    <w:p w:rsidR="00242624" w:rsidRDefault="00DD5D8B">
      <w:r>
        <w:t xml:space="preserve">Для запуска </w:t>
      </w:r>
      <w:r w:rsidR="00552E2B">
        <w:t>в производство</w:t>
      </w:r>
      <w:bookmarkStart w:id="0" w:name="_GoBack"/>
      <w:bookmarkEnd w:id="0"/>
      <w:r>
        <w:t xml:space="preserve"> выбранного изделия необходимо внести предоплату в размере</w:t>
      </w:r>
      <w:r w:rsidR="00242624">
        <w:t xml:space="preserve"> 10%</w:t>
      </w:r>
      <w:r>
        <w:t xml:space="preserve"> от полной стоимости</w:t>
      </w:r>
      <w:r w:rsidR="00242624">
        <w:t>. Оставшаяся часть оплачивается при получении заказа в Москве.</w:t>
      </w:r>
    </w:p>
    <w:p w:rsidR="00242624" w:rsidRDefault="00606E68">
      <w:r>
        <w:t>«</w:t>
      </w:r>
      <w:r w:rsidR="00242624">
        <w:t>Золото на заказ</w:t>
      </w:r>
      <w:r>
        <w:t>»</w:t>
      </w:r>
      <w:r w:rsidR="00242624">
        <w:t xml:space="preserve"> –</w:t>
      </w:r>
      <w:r>
        <w:t xml:space="preserve"> это ювелирные украшения для истинных ценителей роскоши. А их стоимость пусть будет вашей маленькой тайной! </w:t>
      </w:r>
    </w:p>
    <w:p w:rsidR="00242624" w:rsidRPr="007B2A82" w:rsidRDefault="00242624"/>
    <w:p w:rsidR="007B2A82" w:rsidRDefault="007B2A82"/>
    <w:p w:rsidR="003A0624" w:rsidRDefault="003A0624"/>
    <w:p w:rsidR="007B2A82" w:rsidRDefault="007B2A82"/>
    <w:p w:rsidR="007B2A82" w:rsidRDefault="007B2A82"/>
    <w:sectPr w:rsidR="007B2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71"/>
    <w:rsid w:val="00050A02"/>
    <w:rsid w:val="00242624"/>
    <w:rsid w:val="003456A8"/>
    <w:rsid w:val="003A0624"/>
    <w:rsid w:val="00552E2B"/>
    <w:rsid w:val="00590FA1"/>
    <w:rsid w:val="00606E68"/>
    <w:rsid w:val="007B2A82"/>
    <w:rsid w:val="00887871"/>
    <w:rsid w:val="009F4FE1"/>
    <w:rsid w:val="00C706D5"/>
    <w:rsid w:val="00D0387D"/>
    <w:rsid w:val="00D35F8D"/>
    <w:rsid w:val="00D50FE7"/>
    <w:rsid w:val="00DD5D8B"/>
    <w:rsid w:val="00EC513A"/>
    <w:rsid w:val="00FB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62B55-1865-44A8-95B4-4E27E70E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326</Words>
  <Characters>1959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9</cp:revision>
  <dcterms:created xsi:type="dcterms:W3CDTF">2020-02-02T12:15:00Z</dcterms:created>
  <dcterms:modified xsi:type="dcterms:W3CDTF">2020-02-02T13:39:00Z</dcterms:modified>
</cp:coreProperties>
</file>