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3D" w:rsidRPr="009F06DD" w:rsidRDefault="0012633D" w:rsidP="009F06DD">
      <w:pPr>
        <w:rPr>
          <w:b/>
        </w:rPr>
      </w:pPr>
      <w:r w:rsidRPr="009F06DD">
        <w:rPr>
          <w:b/>
        </w:rPr>
        <w:t>Гибкое стекло – современное покрытие нового поколения, которое поможет защитить любые ровные поверхности от царапин и повреждений!</w:t>
      </w:r>
    </w:p>
    <w:p w:rsidR="0012633D" w:rsidRDefault="009F06DD" w:rsidP="009F06DD">
      <w:r>
        <w:t>Любимый журнальн</w:t>
      </w:r>
      <w:r w:rsidR="0012633D">
        <w:t>ый столик, обед</w:t>
      </w:r>
      <w:r>
        <w:t xml:space="preserve">енный стол на кухне, столешницу </w:t>
      </w:r>
      <w:r w:rsidR="0012633D">
        <w:t xml:space="preserve">и даже полки и подоконники </w:t>
      </w:r>
      <w:r>
        <w:t xml:space="preserve">надежно </w:t>
      </w:r>
      <w:r w:rsidR="0012633D">
        <w:t>защи</w:t>
      </w:r>
      <w:r w:rsidR="00030362">
        <w:t>ти</w:t>
      </w:r>
      <w:r w:rsidR="0012633D">
        <w:t xml:space="preserve">т </w:t>
      </w:r>
      <w:r w:rsidR="00030362">
        <w:t>наше</w:t>
      </w:r>
      <w:r w:rsidR="0012633D">
        <w:t xml:space="preserve"> покрытие!</w:t>
      </w:r>
    </w:p>
    <w:p w:rsidR="0012633D" w:rsidRDefault="0012633D" w:rsidP="009F06DD">
      <w:r>
        <w:t>Жидкое стекло сочетает все лучшие свойства стекла и пластика. Не царапается, не скатывается вниз, не шевелится, и выглядит</w:t>
      </w:r>
      <w:r w:rsidR="00030362">
        <w:t>,</w:t>
      </w:r>
      <w:r>
        <w:t xml:space="preserve"> как прозрачное стекло.</w:t>
      </w:r>
    </w:p>
    <w:p w:rsidR="0012633D" w:rsidRDefault="000F07DC" w:rsidP="009F06DD">
      <w:r>
        <w:t>Это идеальное решение для</w:t>
      </w:r>
      <w:r w:rsidR="0012633D">
        <w:t xml:space="preserve"> </w:t>
      </w:r>
      <w:r w:rsidR="00030362">
        <w:t>защиты</w:t>
      </w:r>
      <w:r w:rsidR="0012633D">
        <w:t xml:space="preserve"> и </w:t>
      </w:r>
      <w:r>
        <w:t xml:space="preserve">улучшения </w:t>
      </w:r>
      <w:r w:rsidR="00BB3E76">
        <w:t>эстетики интерьера</w:t>
      </w:r>
      <w:r w:rsidR="009F06DD">
        <w:t>. Ведь</w:t>
      </w:r>
      <w:r w:rsidR="00BB3E76">
        <w:t xml:space="preserve"> </w:t>
      </w:r>
      <w:r w:rsidR="009F06DD">
        <w:t>г</w:t>
      </w:r>
      <w:r w:rsidR="00BB3E76">
        <w:t xml:space="preserve">лянцевая поверхность </w:t>
      </w:r>
      <w:r>
        <w:t>не перекрывает</w:t>
      </w:r>
      <w:r w:rsidR="00BB3E76">
        <w:t xml:space="preserve"> рисунок стола.  Гибкое стекло –</w:t>
      </w:r>
      <w:r>
        <w:t xml:space="preserve"> </w:t>
      </w:r>
      <w:r w:rsidR="00030362">
        <w:t xml:space="preserve">это настоящее спасение от </w:t>
      </w:r>
      <w:r>
        <w:t>многих проблем</w:t>
      </w:r>
      <w:r w:rsidR="00BB3E76">
        <w:t>: будь то кружка горячего чая, рисунки ребенка или же царапины от лап счастливого питомца. Достаточно протереть поверхность влажной тряпкой, и стол снова красив и безупречен.</w:t>
      </w:r>
    </w:p>
    <w:p w:rsidR="00BB3E76" w:rsidRPr="009F06DD" w:rsidRDefault="00BB3E76" w:rsidP="009F06DD">
      <w:pPr>
        <w:rPr>
          <w:b/>
        </w:rPr>
      </w:pPr>
      <w:r w:rsidRPr="009F06DD">
        <w:rPr>
          <w:b/>
        </w:rPr>
        <w:t xml:space="preserve">Поему стоит </w:t>
      </w:r>
      <w:r w:rsidR="007F0E2D" w:rsidRPr="009F06DD">
        <w:rPr>
          <w:b/>
        </w:rPr>
        <w:t>заказать</w:t>
      </w:r>
      <w:r w:rsidRPr="009F06DD">
        <w:rPr>
          <w:b/>
        </w:rPr>
        <w:t xml:space="preserve"> гибкое стекло?</w:t>
      </w:r>
    </w:p>
    <w:p w:rsidR="00BB3E76" w:rsidRDefault="00BB3E76" w:rsidP="009F06DD">
      <w:pPr>
        <w:pStyle w:val="a3"/>
        <w:numPr>
          <w:ilvl w:val="0"/>
          <w:numId w:val="1"/>
        </w:numPr>
      </w:pPr>
      <w:r>
        <w:t>Идеал</w:t>
      </w:r>
      <w:r w:rsidR="000F07DC">
        <w:t>ьная защита для любой ровной пов</w:t>
      </w:r>
      <w:r>
        <w:t>ерхности</w:t>
      </w:r>
    </w:p>
    <w:p w:rsidR="00BB3E76" w:rsidRDefault="00BB3E76" w:rsidP="009F06DD">
      <w:pPr>
        <w:pStyle w:val="a3"/>
        <w:numPr>
          <w:ilvl w:val="0"/>
          <w:numId w:val="1"/>
        </w:numPr>
      </w:pPr>
      <w:r>
        <w:t>Не скользит и не спадает</w:t>
      </w:r>
    </w:p>
    <w:p w:rsidR="000F07DC" w:rsidRDefault="000F07DC" w:rsidP="000F07DC">
      <w:pPr>
        <w:pStyle w:val="a3"/>
        <w:numPr>
          <w:ilvl w:val="0"/>
          <w:numId w:val="1"/>
        </w:numPr>
      </w:pPr>
      <w:r>
        <w:t>Подходит для поверхности из любых материалов, в том числе из стекла</w:t>
      </w:r>
    </w:p>
    <w:p w:rsidR="000F07DC" w:rsidRDefault="000F07DC" w:rsidP="000F07DC">
      <w:pPr>
        <w:pStyle w:val="a3"/>
        <w:numPr>
          <w:ilvl w:val="0"/>
          <w:numId w:val="1"/>
        </w:numPr>
      </w:pPr>
      <w:r>
        <w:t>Устойчиво к царапинам и температурам до 90 градусов</w:t>
      </w:r>
    </w:p>
    <w:p w:rsidR="000F07DC" w:rsidRDefault="000F07DC" w:rsidP="000F07DC">
      <w:pPr>
        <w:pStyle w:val="a3"/>
        <w:numPr>
          <w:ilvl w:val="0"/>
          <w:numId w:val="1"/>
        </w:numPr>
      </w:pPr>
      <w:r>
        <w:t>Сохраняет мебель в идеальном состоянии 5-8 лет</w:t>
      </w:r>
    </w:p>
    <w:p w:rsidR="000F07DC" w:rsidRDefault="000F07DC" w:rsidP="000F07DC">
      <w:pPr>
        <w:pStyle w:val="a3"/>
        <w:numPr>
          <w:ilvl w:val="0"/>
          <w:numId w:val="1"/>
        </w:numPr>
      </w:pPr>
      <w:r>
        <w:t>Устойчиво к ударам, выдерживает большие нагрузки</w:t>
      </w:r>
    </w:p>
    <w:p w:rsidR="000F07DC" w:rsidRPr="000F07DC" w:rsidRDefault="000F07DC" w:rsidP="000F07DC">
      <w:pPr>
        <w:rPr>
          <w:b/>
        </w:rPr>
      </w:pPr>
      <w:r w:rsidRPr="000F07DC">
        <w:rPr>
          <w:b/>
        </w:rPr>
        <w:t>Улучшение эстетики интерьера</w:t>
      </w:r>
    </w:p>
    <w:p w:rsidR="00BB3E76" w:rsidRDefault="007F0E2D" w:rsidP="009F06DD">
      <w:pPr>
        <w:pStyle w:val="a3"/>
        <w:numPr>
          <w:ilvl w:val="0"/>
          <w:numId w:val="1"/>
        </w:numPr>
      </w:pPr>
      <w:r>
        <w:t>В</w:t>
      </w:r>
      <w:r w:rsidR="00BB3E76">
        <w:t>писывается в любой интерьер и добавляет эстетики</w:t>
      </w:r>
    </w:p>
    <w:p w:rsidR="007F0E2D" w:rsidRDefault="007F0E2D" w:rsidP="009F06DD">
      <w:pPr>
        <w:pStyle w:val="a3"/>
        <w:numPr>
          <w:ilvl w:val="0"/>
          <w:numId w:val="1"/>
        </w:numPr>
      </w:pPr>
      <w:r>
        <w:t>Точно соответствует размерам вашей поверхности</w:t>
      </w:r>
    </w:p>
    <w:p w:rsidR="001672B1" w:rsidRDefault="001672B1" w:rsidP="009F06DD">
      <w:pPr>
        <w:pStyle w:val="a3"/>
        <w:numPr>
          <w:ilvl w:val="0"/>
          <w:numId w:val="1"/>
        </w:numPr>
      </w:pPr>
      <w:r>
        <w:t>Позвол</w:t>
      </w:r>
      <w:r w:rsidR="00E86542">
        <w:t>яет видеть оригинальный рисунок</w:t>
      </w:r>
    </w:p>
    <w:p w:rsidR="000F07DC" w:rsidRPr="000F07DC" w:rsidRDefault="000F07DC" w:rsidP="000F07DC">
      <w:pPr>
        <w:rPr>
          <w:b/>
        </w:rPr>
      </w:pPr>
      <w:proofErr w:type="spellStart"/>
      <w:r w:rsidRPr="000F07DC">
        <w:rPr>
          <w:b/>
        </w:rPr>
        <w:t>Экологичность</w:t>
      </w:r>
      <w:proofErr w:type="spellEnd"/>
      <w:r w:rsidRPr="000F07DC">
        <w:rPr>
          <w:b/>
        </w:rPr>
        <w:t xml:space="preserve"> и безопасность</w:t>
      </w:r>
    </w:p>
    <w:p w:rsidR="00BB3E76" w:rsidRDefault="00BB3E76" w:rsidP="009F06DD">
      <w:pPr>
        <w:pStyle w:val="a3"/>
        <w:numPr>
          <w:ilvl w:val="0"/>
          <w:numId w:val="1"/>
        </w:numPr>
      </w:pPr>
      <w:r>
        <w:t>Легко моется обычной водой</w:t>
      </w:r>
    </w:p>
    <w:p w:rsidR="00BB3E76" w:rsidRDefault="000F07DC" w:rsidP="009F06DD">
      <w:pPr>
        <w:pStyle w:val="a3"/>
        <w:numPr>
          <w:ilvl w:val="0"/>
          <w:numId w:val="1"/>
        </w:numPr>
      </w:pPr>
      <w:r>
        <w:t>Б</w:t>
      </w:r>
      <w:r w:rsidR="001672B1">
        <w:t>ез запаха и токсинов</w:t>
      </w:r>
    </w:p>
    <w:p w:rsidR="001672B1" w:rsidRDefault="000F07DC" w:rsidP="009F06DD">
      <w:pPr>
        <w:pStyle w:val="a3"/>
        <w:numPr>
          <w:ilvl w:val="0"/>
          <w:numId w:val="1"/>
        </w:numPr>
      </w:pPr>
      <w:r>
        <w:t>Устойчиво</w:t>
      </w:r>
      <w:r w:rsidR="001672B1">
        <w:t xml:space="preserve"> к ба</w:t>
      </w:r>
      <w:r>
        <w:t>к</w:t>
      </w:r>
      <w:r w:rsidR="001672B1">
        <w:t>териям и плесени</w:t>
      </w:r>
      <w:r>
        <w:t>,</w:t>
      </w:r>
      <w:r w:rsidRPr="000F07DC">
        <w:t xml:space="preserve"> </w:t>
      </w:r>
      <w:r>
        <w:t>повышенной влаж</w:t>
      </w:r>
      <w:r>
        <w:t>ности и сухости воздуха</w:t>
      </w:r>
    </w:p>
    <w:p w:rsidR="001672B1" w:rsidRDefault="00030362" w:rsidP="009F06DD">
      <w:pPr>
        <w:pStyle w:val="a3"/>
        <w:numPr>
          <w:ilvl w:val="0"/>
          <w:numId w:val="1"/>
        </w:numPr>
      </w:pPr>
      <w:r>
        <w:t xml:space="preserve">Для </w:t>
      </w:r>
      <w:proofErr w:type="spellStart"/>
      <w:r>
        <w:t>ипользования</w:t>
      </w:r>
      <w:proofErr w:type="spellEnd"/>
      <w:r w:rsidR="001672B1">
        <w:t xml:space="preserve"> в помещениях и на открытом воздухе</w:t>
      </w:r>
    </w:p>
    <w:p w:rsidR="000F07DC" w:rsidRDefault="000F07DC" w:rsidP="000F07DC">
      <w:pPr>
        <w:pStyle w:val="a3"/>
        <w:numPr>
          <w:ilvl w:val="0"/>
          <w:numId w:val="1"/>
        </w:numPr>
      </w:pPr>
      <w:r>
        <w:t xml:space="preserve">Не боится </w:t>
      </w:r>
      <w:r>
        <w:t xml:space="preserve">прямых </w:t>
      </w:r>
      <w:r>
        <w:t>солн</w:t>
      </w:r>
      <w:r>
        <w:t>ечных лучей</w:t>
      </w:r>
    </w:p>
    <w:p w:rsidR="009F06DD" w:rsidRDefault="007F0E2D" w:rsidP="009F06DD">
      <w:pPr>
        <w:pStyle w:val="a3"/>
        <w:numPr>
          <w:ilvl w:val="0"/>
          <w:numId w:val="1"/>
        </w:numPr>
      </w:pPr>
      <w:r>
        <w:t>Удобная транспортировка в рулоне</w:t>
      </w:r>
    </w:p>
    <w:p w:rsidR="009F06DD" w:rsidRPr="000F07DC" w:rsidRDefault="009F06DD" w:rsidP="009F06DD">
      <w:pPr>
        <w:rPr>
          <w:b/>
        </w:rPr>
      </w:pPr>
      <w:r w:rsidRPr="000F07DC">
        <w:rPr>
          <w:b/>
        </w:rPr>
        <w:t>Особенности эксплуатации:</w:t>
      </w:r>
    </w:p>
    <w:p w:rsidR="009F06DD" w:rsidRPr="000F07DC" w:rsidRDefault="009F06DD" w:rsidP="000F07DC">
      <w:pPr>
        <w:pStyle w:val="a3"/>
        <w:numPr>
          <w:ilvl w:val="0"/>
          <w:numId w:val="2"/>
        </w:numPr>
      </w:pPr>
      <w:r w:rsidRPr="000F07DC">
        <w:t>Поверхность выдерживает температуры не более 90 градусов</w:t>
      </w:r>
    </w:p>
    <w:p w:rsidR="007F0E2D" w:rsidRDefault="009F06DD" w:rsidP="009F06DD">
      <w:pPr>
        <w:pStyle w:val="a3"/>
        <w:numPr>
          <w:ilvl w:val="0"/>
          <w:numId w:val="2"/>
        </w:numPr>
      </w:pPr>
      <w:r w:rsidRPr="000F07DC">
        <w:t xml:space="preserve">Не </w:t>
      </w:r>
      <w:r w:rsidR="00030362">
        <w:t xml:space="preserve">применять </w:t>
      </w:r>
      <w:r w:rsidRPr="000F07DC">
        <w:t xml:space="preserve">агрессивные и абразивные моющие средства </w:t>
      </w:r>
    </w:p>
    <w:p w:rsidR="001672B1" w:rsidRPr="000F07DC" w:rsidRDefault="00E86542" w:rsidP="009F06DD">
      <w:pPr>
        <w:rPr>
          <w:b/>
        </w:rPr>
      </w:pPr>
      <w:r>
        <w:rPr>
          <w:b/>
        </w:rPr>
        <w:t>Любые размеры и вариации</w:t>
      </w:r>
      <w:r w:rsidR="00030362">
        <w:rPr>
          <w:b/>
        </w:rPr>
        <w:t xml:space="preserve"> в наличии и под заказ</w:t>
      </w:r>
      <w:r>
        <w:rPr>
          <w:b/>
        </w:rPr>
        <w:t>!</w:t>
      </w:r>
    </w:p>
    <w:p w:rsidR="007F0E2D" w:rsidRDefault="000F07DC" w:rsidP="009F06DD">
      <w:r>
        <w:t>Вы</w:t>
      </w:r>
      <w:r w:rsidR="007F0E2D">
        <w:t xml:space="preserve"> можете выбрать </w:t>
      </w:r>
      <w:r>
        <w:t xml:space="preserve">нужный размер и </w:t>
      </w:r>
      <w:r w:rsidR="007F0E2D">
        <w:t xml:space="preserve">подходящую толщину гибкого </w:t>
      </w:r>
      <w:r w:rsidR="009F06DD">
        <w:t>стекла</w:t>
      </w:r>
      <w:r w:rsidR="007F0E2D">
        <w:t xml:space="preserve"> от </w:t>
      </w:r>
      <w:r w:rsidR="007F0E2D" w:rsidRPr="007F0E2D">
        <w:t>0,8</w:t>
      </w:r>
      <w:r>
        <w:t xml:space="preserve"> </w:t>
      </w:r>
      <w:r w:rsidR="007F0E2D" w:rsidRPr="007F0E2D">
        <w:t>мм до 2</w:t>
      </w:r>
      <w:r w:rsidR="007F0E2D">
        <w:t xml:space="preserve"> </w:t>
      </w:r>
      <w:r w:rsidR="007F0E2D" w:rsidRPr="007F0E2D">
        <w:t>мм</w:t>
      </w:r>
      <w:r w:rsidR="007F0E2D">
        <w:t>. В продаже</w:t>
      </w:r>
      <w:r w:rsidR="00030362">
        <w:t xml:space="preserve"> есть</w:t>
      </w:r>
      <w:bookmarkStart w:id="0" w:name="_GoBack"/>
      <w:bookmarkEnd w:id="0"/>
      <w:r>
        <w:t xml:space="preserve"> </w:t>
      </w:r>
      <w:r w:rsidR="009F06DD">
        <w:t>защитная пленка</w:t>
      </w:r>
      <w:r w:rsidR="007F0E2D">
        <w:t xml:space="preserve"> с рифленой стороно</w:t>
      </w:r>
      <w:r w:rsidR="009F06DD">
        <w:t>й</w:t>
      </w:r>
      <w:r w:rsidR="007F0E2D">
        <w:t>.</w:t>
      </w:r>
      <w:r w:rsidR="009F06DD">
        <w:t xml:space="preserve"> Все зависит от того, какой эстетический и функциональный эф</w:t>
      </w:r>
      <w:r>
        <w:t>ф</w:t>
      </w:r>
      <w:r w:rsidR="009F06DD">
        <w:t>ект вы хоти</w:t>
      </w:r>
      <w:r>
        <w:t>т</w:t>
      </w:r>
      <w:r w:rsidR="009F06DD">
        <w:t>е получить.</w:t>
      </w:r>
    </w:p>
    <w:p w:rsidR="009F06DD" w:rsidRDefault="009F06DD" w:rsidP="009F06DD">
      <w:r>
        <w:t>В нашем каталоге вы можете выбрать либо стандартное мягкое стекло, либо заказать индивидуальный размер</w:t>
      </w:r>
      <w:r w:rsidR="000F07DC">
        <w:t xml:space="preserve">. </w:t>
      </w:r>
      <w:r>
        <w:t>С</w:t>
      </w:r>
      <w:r w:rsidR="000F07DC">
        <w:t>тандартная ширина гибкого стекла</w:t>
      </w:r>
      <w:r w:rsidRPr="009F06DD">
        <w:t xml:space="preserve"> 50, 60,</w:t>
      </w:r>
      <w:r w:rsidR="000F07DC">
        <w:t xml:space="preserve"> </w:t>
      </w:r>
      <w:r w:rsidRPr="009F06DD">
        <w:t>70, 80 см.</w:t>
      </w:r>
    </w:p>
    <w:p w:rsidR="000F07DC" w:rsidRDefault="009F06DD" w:rsidP="009F06DD">
      <w:r w:rsidRPr="000F07DC">
        <w:rPr>
          <w:b/>
        </w:rPr>
        <w:t>Вам трудно сделать выбор?</w:t>
      </w:r>
      <w:r>
        <w:t xml:space="preserve"> </w:t>
      </w:r>
    </w:p>
    <w:p w:rsidR="00BB3E76" w:rsidRDefault="009F06DD" w:rsidP="009F06DD">
      <w:r>
        <w:t>Отправ</w:t>
      </w:r>
      <w:r w:rsidR="000F07DC">
        <w:t>ьт</w:t>
      </w:r>
      <w:r>
        <w:t>е нам заявку с сайта или позвоните! Наши менеджеры помогут вам подобрать нужный размер и толщину пленки. Индивидуальные заказы изготавливаем в течение 5 дней.</w:t>
      </w:r>
    </w:p>
    <w:sectPr w:rsidR="00BB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C0BCF"/>
    <w:multiLevelType w:val="hybridMultilevel"/>
    <w:tmpl w:val="7AE8A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15152"/>
    <w:multiLevelType w:val="hybridMultilevel"/>
    <w:tmpl w:val="0E62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4F"/>
    <w:rsid w:val="00030362"/>
    <w:rsid w:val="000F07DC"/>
    <w:rsid w:val="0012633D"/>
    <w:rsid w:val="001672B1"/>
    <w:rsid w:val="007F0E2D"/>
    <w:rsid w:val="00933006"/>
    <w:rsid w:val="009F06DD"/>
    <w:rsid w:val="00A3234F"/>
    <w:rsid w:val="00BB3E76"/>
    <w:rsid w:val="00E8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35E5B-E85D-4A46-AA98-F3896500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316</Words>
  <Characters>1952</Characters>
  <Application>Microsoft Office Word</Application>
  <DocSecurity>0</DocSecurity>
  <Lines>39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4</cp:revision>
  <dcterms:created xsi:type="dcterms:W3CDTF">2020-02-24T06:17:00Z</dcterms:created>
  <dcterms:modified xsi:type="dcterms:W3CDTF">2020-02-24T07:27:00Z</dcterms:modified>
</cp:coreProperties>
</file>