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52" w:rsidRDefault="00561242" w:rsidP="00561242">
      <w:pPr>
        <w:pStyle w:val="a3"/>
      </w:pPr>
      <w:r>
        <w:t xml:space="preserve">Текст 1 </w:t>
      </w:r>
      <w:bookmarkStart w:id="0" w:name="_Hlk42588651"/>
      <w:r>
        <w:t xml:space="preserve">Цирковые котята Грибок (18 котят) </w:t>
      </w:r>
    </w:p>
    <w:bookmarkEnd w:id="0"/>
    <w:p w:rsidR="00561242" w:rsidRDefault="007651E8">
      <w:r>
        <w:t xml:space="preserve">Этот набор </w:t>
      </w:r>
      <w:r w:rsidR="00561242">
        <w:t>серии «Цирковые котята» состоит из 18 прелестных животных, которые покажут вам свои акробатические трюки! Но чтобы собрать устойчивую конструкцию, придет</w:t>
      </w:r>
      <w:r>
        <w:t>ся немного потрудиться. Н</w:t>
      </w:r>
      <w:r w:rsidR="0041491B">
        <w:t>абор не такой сложный</w:t>
      </w:r>
      <w:r w:rsidR="00561242">
        <w:t xml:space="preserve">, как может показаться на первый взгляд. Его сможет собрать даже ребенок. </w:t>
      </w:r>
      <w:r w:rsidR="0041491B">
        <w:t xml:space="preserve">Каждая фигурка – </w:t>
      </w:r>
      <w:r>
        <w:t xml:space="preserve">это </w:t>
      </w:r>
      <w:r w:rsidR="0041491B">
        <w:t>уникальный элемент со своими сцепками, и тем не менее, крепления настолько универсальны, что позволяют создавать десятки вариантов акробатических трюков. Единственно правильного решения нет – в этом вся прелесть этой головоломки. Просто собирайте ее так, чтобы сбалансировать всю конструкцию и не допустить падения.</w:t>
      </w:r>
    </w:p>
    <w:p w:rsidR="0041491B" w:rsidRDefault="0041491B">
      <w:r>
        <w:t xml:space="preserve">Котята выполнены из качественно обработанной цельной древесины бука. Элементы очень гладкие и приятные на ощупь. Они так и просятся в руки, а тонкий аромат дерева создает неповторимую </w:t>
      </w:r>
      <w:r w:rsidR="007651E8">
        <w:t>атмосферу во время сборки игры</w:t>
      </w:r>
      <w:r>
        <w:t xml:space="preserve">. Деревянная коробочка </w:t>
      </w:r>
      <w:r w:rsidR="007651E8">
        <w:t>станет</w:t>
      </w:r>
      <w:r>
        <w:t xml:space="preserve"> цирковой ареной во время представления, а все остальное время </w:t>
      </w:r>
      <w:r w:rsidR="007651E8">
        <w:t xml:space="preserve">будет </w:t>
      </w:r>
      <w:r>
        <w:t>служит</w:t>
      </w:r>
      <w:r w:rsidR="007651E8">
        <w:t>ь домиком, где живут озорные циркачи</w:t>
      </w:r>
      <w:r>
        <w:t>!</w:t>
      </w:r>
    </w:p>
    <w:p w:rsidR="00561242" w:rsidRDefault="00561242"/>
    <w:p w:rsidR="00561242" w:rsidRDefault="00561242" w:rsidP="00561242">
      <w:pPr>
        <w:pStyle w:val="a3"/>
      </w:pPr>
      <w:r>
        <w:t>Текст 2 Цирковые котята Радуга</w:t>
      </w:r>
      <w:r w:rsidRPr="00561242">
        <w:t xml:space="preserve"> (</w:t>
      </w:r>
      <w:r>
        <w:t>30</w:t>
      </w:r>
      <w:r w:rsidRPr="00561242">
        <w:t xml:space="preserve"> котят)</w:t>
      </w:r>
    </w:p>
    <w:p w:rsidR="00561242" w:rsidRDefault="007651E8">
      <w:r>
        <w:t xml:space="preserve">Эта головоломка-балансир </w:t>
      </w:r>
      <w:r w:rsidR="0041491B">
        <w:t>серии «Цирковые котята» состоит из 30 элементов, каждый из которых уникален. Паззлы выполнены по оригинальному авторскому замыслу и имеют десятки вариантов сцепки</w:t>
      </w:r>
      <w:r w:rsidR="003028E9">
        <w:t>. Все детали обработаны вручную и сделаны из высококачественного бука. А это значит, что вы можете не волноваться о занозах – деревянные фигурки останутся идеально гладкими даже через 20 лет. Мы создал</w:t>
      </w:r>
      <w:r>
        <w:t>и эко-балансир</w:t>
      </w:r>
      <w:r w:rsidR="003028E9">
        <w:t>, чтобы вы могли насладиться приятным ароматом натурального дерева или раскрасить озорных котят на свой вкус. Ведь у каждого из них свой характер</w:t>
      </w:r>
      <w:r w:rsidR="00635F20">
        <w:t xml:space="preserve">. </w:t>
      </w:r>
    </w:p>
    <w:p w:rsidR="003028E9" w:rsidRDefault="003028E9">
      <w:r>
        <w:t>Играйте сами, играйте вместе с детьми! Этот набор позволит проявить фантазию и не заучивать расположение элементов. Ведь каждый раз вы будете соб</w:t>
      </w:r>
      <w:r w:rsidR="00635F20">
        <w:t>ирать головоломку</w:t>
      </w:r>
      <w:r>
        <w:t xml:space="preserve"> по-новому. Собранная конструкция настолько устойчива, что вы сможете даже перемещать и крутить ее вокруг своей оси. Думаете, что все развалится при малейшем движении? Совсем нет! Ваша задача – помочь котятам сделать такой устойчивый трюк, который будет заслуживать аплодисментов. </w:t>
      </w:r>
    </w:p>
    <w:p w:rsidR="003028E9" w:rsidRDefault="003028E9">
      <w:r>
        <w:t xml:space="preserve">А если собирать ее вместе с друзьями </w:t>
      </w:r>
      <w:r w:rsidR="00ED4224">
        <w:t>и</w:t>
      </w:r>
      <w:r>
        <w:t xml:space="preserve"> детьми, можно устроить соревнование: выстраивайте фигурки по </w:t>
      </w:r>
      <w:r w:rsidR="00ED4224">
        <w:t>очереди. Выиграет тот, чей</w:t>
      </w:r>
      <w:r>
        <w:t xml:space="preserve"> котенок завершит акробатический номер и не разрушит конструкцию!</w:t>
      </w:r>
    </w:p>
    <w:p w:rsidR="00561242" w:rsidRDefault="00561242"/>
    <w:p w:rsidR="00635F20" w:rsidRDefault="00561242" w:rsidP="00635F20">
      <w:pPr>
        <w:pStyle w:val="a3"/>
      </w:pPr>
      <w:r>
        <w:t>Текст 3 Цирковые котята Дерево (42</w:t>
      </w:r>
      <w:r w:rsidRPr="00561242">
        <w:t xml:space="preserve"> котят)</w:t>
      </w:r>
    </w:p>
    <w:p w:rsidR="00561242" w:rsidRDefault="00635F20" w:rsidP="00635F20">
      <w:pPr>
        <w:tabs>
          <w:tab w:val="left" w:pos="5295"/>
        </w:tabs>
      </w:pPr>
      <w:r>
        <w:t>Настоящие циркачи, котята из самого большого набора</w:t>
      </w:r>
      <w:r w:rsidR="002E4656">
        <w:t>,</w:t>
      </w:r>
      <w:r>
        <w:t xml:space="preserve"> выстроятся в целое чарующее зрелище</w:t>
      </w:r>
      <w:r w:rsidR="002E4656">
        <w:t xml:space="preserve"> –</w:t>
      </w:r>
      <w:r>
        <w:t xml:space="preserve"> «Дерево» из 42 хвостатых друзей! Все они так ловко держатся друг за друга, что из них можно </w:t>
      </w:r>
      <w:r>
        <w:lastRenderedPageBreak/>
        <w:t>собрать великолепный акробатический номер. Каждый котенок уникален, со своим расположением лапок и хвостиков, которые могут цепляться друг за друга неисчислимым множеством вариантов! Более того, этот набор обладает собственной магией:</w:t>
      </w:r>
      <w:r w:rsidR="002E4656">
        <w:t xml:space="preserve"> при легком</w:t>
      </w:r>
      <w:r>
        <w:t xml:space="preserve"> движении вся конструкция может сдвинуться так, чтобы был пойман самый устойчивый баланс и крепкая сцепка! Это похоже на самонастраивающийся механизм, когда каждая деталь сама находит свое идеальное место. Это ли не волшебство?</w:t>
      </w:r>
    </w:p>
    <w:p w:rsidR="00635F20" w:rsidRDefault="00635F20" w:rsidP="00635F20">
      <w:pPr>
        <w:tabs>
          <w:tab w:val="left" w:pos="5295"/>
        </w:tabs>
      </w:pPr>
      <w:r>
        <w:t>Собранная конструкция держ</w:t>
      </w:r>
      <w:r w:rsidR="002E4656">
        <w:t>ится крепко. Ее можно двигать, переносить</w:t>
      </w:r>
      <w:r>
        <w:t xml:space="preserve">, разбирать и складывать фигурки по-новому. Каждый раз у вас будет новая неповторимая композиция! </w:t>
      </w:r>
      <w:r w:rsidR="007651E8">
        <w:t>Это увлекательная головоломка может стать забавным времяпровождением в кругу семьи и друзей. Собирайте ее вместе и соревнуйтесь</w:t>
      </w:r>
      <w:bookmarkStart w:id="1" w:name="_GoBack"/>
      <w:bookmarkEnd w:id="1"/>
      <w:r w:rsidR="007651E8">
        <w:t>!</w:t>
      </w:r>
    </w:p>
    <w:p w:rsidR="007651E8" w:rsidRDefault="007651E8" w:rsidP="00635F20">
      <w:pPr>
        <w:tabs>
          <w:tab w:val="left" w:pos="5295"/>
        </w:tabs>
      </w:pPr>
      <w:r>
        <w:t xml:space="preserve">У каждого котенка свой характер – есть и Лакомка, и Непоседа, и </w:t>
      </w:r>
      <w:proofErr w:type="spellStart"/>
      <w:r>
        <w:t>Сметанкин</w:t>
      </w:r>
      <w:proofErr w:type="spellEnd"/>
      <w:r>
        <w:t>. Назовите каждого, придумайте свою историю и играйте вместе с детьми! А еще вы можете сами раскрасить котят, и тогда у вас точно появятся свои любимчики.</w:t>
      </w:r>
    </w:p>
    <w:p w:rsidR="007651E8" w:rsidRPr="00635F20" w:rsidRDefault="007651E8" w:rsidP="00635F20">
      <w:pPr>
        <w:tabs>
          <w:tab w:val="left" w:pos="5295"/>
        </w:tabs>
      </w:pPr>
      <w:r>
        <w:t>Все фигурки выполнены из обработанного лазером бука. Они идеально гладкие и приятные. Эта головоломка будет служить долгие годы, и возможно, станет самым приятным воспоминанием из детства.</w:t>
      </w:r>
    </w:p>
    <w:sectPr w:rsidR="007651E8" w:rsidRPr="0063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E5"/>
    <w:rsid w:val="002E4656"/>
    <w:rsid w:val="003028E9"/>
    <w:rsid w:val="0041491B"/>
    <w:rsid w:val="00561242"/>
    <w:rsid w:val="00635F20"/>
    <w:rsid w:val="006419AE"/>
    <w:rsid w:val="007651E8"/>
    <w:rsid w:val="009D49E5"/>
    <w:rsid w:val="00C60A52"/>
    <w:rsid w:val="00E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1D1E2-577A-4851-930B-A987BB19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5612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56124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512</Words>
  <Characters>3136</Characters>
  <Application>Microsoft Office Word</Application>
  <DocSecurity>0</DocSecurity>
  <Lines>51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6</cp:revision>
  <dcterms:created xsi:type="dcterms:W3CDTF">2020-06-09T06:49:00Z</dcterms:created>
  <dcterms:modified xsi:type="dcterms:W3CDTF">2020-06-09T07:44:00Z</dcterms:modified>
</cp:coreProperties>
</file>