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72" w:rsidRDefault="00632A7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910205" cy="1636395"/>
            <wp:effectExtent l="0" t="0" r="4445" b="1905"/>
            <wp:wrapTight wrapText="bothSides">
              <wp:wrapPolygon edited="0">
                <wp:start x="0" y="0"/>
                <wp:lineTo x="0" y="21374"/>
                <wp:lineTo x="21492" y="21374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272" cy="1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Нежные тона этого комплекта </w:t>
      </w:r>
      <w:r w:rsidR="007307C5">
        <w:t>при</w:t>
      </w:r>
      <w:bookmarkStart w:id="0" w:name="_GoBack"/>
      <w:bookmarkEnd w:id="0"/>
      <w:r>
        <w:t xml:space="preserve">несут спокойствие и уют с нотками восторга от его величественной красоты! Для декора используются блестящие нити </w:t>
      </w:r>
      <w:proofErr w:type="spellStart"/>
      <w:r>
        <w:t>жаккарда</w:t>
      </w:r>
      <w:proofErr w:type="spellEnd"/>
      <w:r>
        <w:t xml:space="preserve">, а не обычный </w:t>
      </w:r>
      <w:proofErr w:type="spellStart"/>
      <w:r>
        <w:t>принт</w:t>
      </w:r>
      <w:proofErr w:type="spellEnd"/>
      <w:r>
        <w:t xml:space="preserve">, поэтому поверхность </w:t>
      </w:r>
      <w:r w:rsidR="00BF3190">
        <w:t>комплекта</w:t>
      </w:r>
      <w:r>
        <w:t xml:space="preserve"> идеально гладкая и блестящая. А чтобы спать было комфортнее, все внутренние части комплекта и наволочки сделаны из натурального сатина.</w:t>
      </w:r>
    </w:p>
    <w:p w:rsidR="001C31D9" w:rsidRDefault="001C31D9"/>
    <w:p w:rsidR="00B27915" w:rsidRDefault="001C31D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873375" cy="1616075"/>
            <wp:effectExtent l="0" t="0" r="3175" b="3175"/>
            <wp:wrapTight wrapText="bothSides">
              <wp:wrapPolygon edited="0">
                <wp:start x="0" y="0"/>
                <wp:lineTo x="0" y="21388"/>
                <wp:lineTo x="21481" y="21388"/>
                <wp:lineTo x="2148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FA">
        <w:t>Этот комплект унесет вас в романтичные и роскошные времена барокко, где каждая деталь интерьера грацио</w:t>
      </w:r>
      <w:r w:rsidR="00113F97">
        <w:t xml:space="preserve">зна и </w:t>
      </w:r>
      <w:r w:rsidR="009D5AFA">
        <w:t>изы</w:t>
      </w:r>
      <w:r w:rsidR="00113F97">
        <w:t>сканна</w:t>
      </w:r>
      <w:r w:rsidR="009D5AFA">
        <w:t xml:space="preserve">! Продуманный до мелочей, этот комплект создан не только для украшения </w:t>
      </w:r>
      <w:r w:rsidR="00113F97">
        <w:t xml:space="preserve">вашей спальни. </w:t>
      </w:r>
      <w:proofErr w:type="spellStart"/>
      <w:r w:rsidR="00113F97">
        <w:t>Жаккард</w:t>
      </w:r>
      <w:proofErr w:type="spellEnd"/>
      <w:r w:rsidR="00113F97">
        <w:t xml:space="preserve"> и сатин переплелись в гармонии, чтобы воплотить замысел дизайнера и сделать </w:t>
      </w:r>
      <w:r w:rsidR="00BF3190">
        <w:t xml:space="preserve">ваш </w:t>
      </w:r>
      <w:r w:rsidR="00113F97">
        <w:t>сон максимально комфортным. Рисунок из жаккардовой нити не сотрется. А чтобы спать было приятно, все внутренние части и наволочки выполнены из нежного натурального сатина.</w:t>
      </w:r>
    </w:p>
    <w:p w:rsidR="001C31D9" w:rsidRDefault="001C31D9"/>
    <w:p w:rsidR="00B27915" w:rsidRDefault="001C31D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19730" cy="1642110"/>
            <wp:effectExtent l="0" t="0" r="0" b="0"/>
            <wp:wrapTight wrapText="bothSides">
              <wp:wrapPolygon edited="0">
                <wp:start x="0" y="0"/>
                <wp:lineTo x="0" y="21299"/>
                <wp:lineTo x="21421" y="21299"/>
                <wp:lineTo x="214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73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89E">
        <w:t>Тонкой жаккардовой нитью это</w:t>
      </w:r>
      <w:r w:rsidR="00BF3190">
        <w:t>т</w:t>
      </w:r>
      <w:r w:rsidR="0015689E">
        <w:t xml:space="preserve"> потрясающий рисунок был выткан на изящном комплекте постельного белья. Он не стирается со временем, как обы</w:t>
      </w:r>
      <w:r w:rsidR="001165C5">
        <w:t xml:space="preserve">чные </w:t>
      </w:r>
      <w:proofErr w:type="spellStart"/>
      <w:r w:rsidR="001165C5">
        <w:t>принты</w:t>
      </w:r>
      <w:proofErr w:type="spellEnd"/>
      <w:r w:rsidR="001165C5">
        <w:t>. Орнамент навсегда сохран</w:t>
      </w:r>
      <w:r w:rsidR="0015689E">
        <w:t xml:space="preserve">яет свою естественность и </w:t>
      </w:r>
      <w:r w:rsidR="001165C5">
        <w:t xml:space="preserve">блеск. А все детали, которые соприкасаются с телом, выполнены из нежного дышащего сатина. </w:t>
      </w:r>
      <w:r w:rsidR="00BF3190">
        <w:t xml:space="preserve">Пьянящий бордовый цвет с </w:t>
      </w:r>
      <w:r w:rsidR="00111E0F">
        <w:t xml:space="preserve">нежными </w:t>
      </w:r>
      <w:r w:rsidR="00BF3190">
        <w:t>оттенками унесет вас в страну розовых грез</w:t>
      </w:r>
      <w:r w:rsidR="00111E0F">
        <w:t>.</w:t>
      </w:r>
    </w:p>
    <w:p w:rsidR="001C31D9" w:rsidRDefault="001C31D9"/>
    <w:p w:rsidR="001C31D9" w:rsidRDefault="001C31D9" w:rsidP="00B27915"/>
    <w:p w:rsidR="00B27915" w:rsidRDefault="001C31D9" w:rsidP="00B27915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936875" cy="1651635"/>
            <wp:effectExtent l="0" t="0" r="0" b="5715"/>
            <wp:wrapTight wrapText="bothSides">
              <wp:wrapPolygon edited="0">
                <wp:start x="0" y="0"/>
                <wp:lineTo x="0" y="21426"/>
                <wp:lineTo x="21437" y="21426"/>
                <wp:lineTo x="214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65">
        <w:t xml:space="preserve">В этом комплекте переплелись холодные тона от голубого и серо-стального до бирюзового. Нежные переливы </w:t>
      </w:r>
      <w:r w:rsidR="00111E0F">
        <w:t>напоминают о прохладе</w:t>
      </w:r>
      <w:r w:rsidR="00083765">
        <w:t xml:space="preserve"> и зовут своей чистотой и свежестью. Натуральный сатин-</w:t>
      </w:r>
      <w:proofErr w:type="spellStart"/>
      <w:r w:rsidR="00083765">
        <w:t>жаккард</w:t>
      </w:r>
      <w:proofErr w:type="spellEnd"/>
      <w:r w:rsidR="00083765">
        <w:t xml:space="preserve"> подарит глубокий и здоровый сон. Внутренняя поверхность пододе</w:t>
      </w:r>
      <w:r>
        <w:t xml:space="preserve">яльника, простыня и наволочки сделаны </w:t>
      </w:r>
      <w:r w:rsidR="00083765">
        <w:t>из уютного сатина, а рисунок из жаккардовой нити никогда не сотрется</w:t>
      </w:r>
      <w:r>
        <w:t xml:space="preserve"> в отличие от обычных печатных рисунков</w:t>
      </w:r>
      <w:r w:rsidR="00083765">
        <w:t>.</w:t>
      </w:r>
    </w:p>
    <w:p w:rsidR="00B27915" w:rsidRDefault="00B27915" w:rsidP="00B27915"/>
    <w:sectPr w:rsidR="00B2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5"/>
    <w:rsid w:val="00083765"/>
    <w:rsid w:val="00111E0F"/>
    <w:rsid w:val="00113F97"/>
    <w:rsid w:val="001165C5"/>
    <w:rsid w:val="0015689E"/>
    <w:rsid w:val="001C31D9"/>
    <w:rsid w:val="00632A72"/>
    <w:rsid w:val="007307C5"/>
    <w:rsid w:val="009A4A0B"/>
    <w:rsid w:val="009D5AFA"/>
    <w:rsid w:val="00B27915"/>
    <w:rsid w:val="00B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9819-CE4D-4599-A609-3FD5A223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02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3650">
                  <w:marLeft w:val="-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219</Words>
  <Characters>1356</Characters>
  <Application>Microsoft Office Word</Application>
  <DocSecurity>0</DocSecurity>
  <Lines>24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9</cp:revision>
  <dcterms:created xsi:type="dcterms:W3CDTF">2020-07-01T14:28:00Z</dcterms:created>
  <dcterms:modified xsi:type="dcterms:W3CDTF">2020-07-01T15:14:00Z</dcterms:modified>
</cp:coreProperties>
</file>