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C1" w:rsidRDefault="008D37EF" w:rsidP="00B85960">
      <w:pPr>
        <w:pStyle w:val="a3"/>
      </w:pPr>
      <w:r>
        <w:t>Текст 1</w:t>
      </w:r>
    </w:p>
    <w:p w:rsidR="008D37EF" w:rsidRDefault="008D37EF" w:rsidP="008D37EF">
      <w:pPr>
        <w:jc w:val="center"/>
      </w:pPr>
      <w:r>
        <w:t xml:space="preserve">Идем в отрыв! «Пивной Бункер» обещает, что ваш вечер будет улетным! Такого ассортимента фирменного разливного пива, </w:t>
      </w:r>
      <w:r w:rsidR="00A24C31">
        <w:t xml:space="preserve">кваса, </w:t>
      </w:r>
      <w:r>
        <w:t xml:space="preserve">лимонада и других безалкогольных напитков вы еще не видели! </w:t>
      </w:r>
    </w:p>
    <w:p w:rsidR="008D37EF" w:rsidRDefault="008D37EF" w:rsidP="008D37EF">
      <w:pPr>
        <w:jc w:val="center"/>
      </w:pPr>
      <w:r>
        <w:t>Более 20 сортов пенного от российских и европейских производителей</w:t>
      </w:r>
      <w:r w:rsidR="00DB17CB">
        <w:t xml:space="preserve"> от 90 рублей за литр</w:t>
      </w:r>
      <w:r>
        <w:t xml:space="preserve">. Только на розлив! А это значит, что у нас продается только </w:t>
      </w:r>
      <w:r w:rsidR="00A24C31">
        <w:t xml:space="preserve">вкусное </w:t>
      </w:r>
      <w:r>
        <w:t xml:space="preserve">живое пиво без </w:t>
      </w:r>
      <w:r w:rsidR="00A24C31">
        <w:t xml:space="preserve">искусственных добавок и </w:t>
      </w:r>
      <w:r>
        <w:t xml:space="preserve">консервантов. </w:t>
      </w:r>
    </w:p>
    <w:p w:rsidR="00DE1DCA" w:rsidRDefault="00DE1DCA" w:rsidP="008D37EF">
      <w:pPr>
        <w:jc w:val="center"/>
      </w:pPr>
      <w:r>
        <w:t xml:space="preserve">А газированные безалкогольные напитки придутся по вкусу и взрослым, и детям! Вкусные, сладкие – целыми кадками! </w:t>
      </w:r>
    </w:p>
    <w:p w:rsidR="00DE1DCA" w:rsidRDefault="00DE1DCA" w:rsidP="008D37EF">
      <w:pPr>
        <w:jc w:val="center"/>
      </w:pPr>
      <w:r>
        <w:t>Наше пиво пенное – просто обалденное! Заходите к н</w:t>
      </w:r>
      <w:r w:rsidR="00B85960">
        <w:t xml:space="preserve">ам всегда – каждый день для вас: </w:t>
      </w:r>
      <w:r>
        <w:t>вода, пиво, лучшие напитки и закуски для стола!</w:t>
      </w:r>
    </w:p>
    <w:p w:rsidR="00DE1DCA" w:rsidRDefault="00DB17CB" w:rsidP="008D37EF">
      <w:pPr>
        <w:jc w:val="center"/>
      </w:pPr>
      <w:r>
        <w:t>Р</w:t>
      </w:r>
      <w:r w:rsidR="00DE1DCA">
        <w:t>ыба вяленая, речная и морская</w:t>
      </w:r>
      <w:r>
        <w:t xml:space="preserve">, чипсы, сухарики, орешки, </w:t>
      </w:r>
      <w:r>
        <w:t>вяленое мясо</w:t>
      </w:r>
      <w:r>
        <w:t xml:space="preserve"> – все для вашего удовольствия! </w:t>
      </w:r>
    </w:p>
    <w:p w:rsidR="00A24C31" w:rsidRDefault="00DB17CB" w:rsidP="008D37EF">
      <w:pPr>
        <w:jc w:val="center"/>
      </w:pPr>
      <w:r>
        <w:t>Скидки, акции мы дарим - рыбу сушим, мясо вялим. Лучше цены не найти – в «Пивной Бункер</w:t>
      </w:r>
      <w:r w:rsidR="00B85960">
        <w:t>»</w:t>
      </w:r>
      <w:r>
        <w:t xml:space="preserve"> заходи! </w:t>
      </w:r>
      <w:r w:rsidR="00A24C31">
        <w:t>Хорошее пиво по честной цене!</w:t>
      </w:r>
    </w:p>
    <w:p w:rsidR="00DB17CB" w:rsidRDefault="00DB17CB" w:rsidP="008D37EF">
      <w:pPr>
        <w:jc w:val="center"/>
      </w:pPr>
      <w:r>
        <w:t xml:space="preserve">Каждому покупателю – подарки и </w:t>
      </w:r>
      <w:r w:rsidR="00A24C31">
        <w:t>приятные бонусы</w:t>
      </w:r>
      <w:r>
        <w:t xml:space="preserve">! </w:t>
      </w:r>
    </w:p>
    <w:p w:rsidR="008D37EF" w:rsidRDefault="00DB17CB" w:rsidP="00C82CC1">
      <w:pPr>
        <w:jc w:val="center"/>
      </w:pPr>
      <w:r>
        <w:t>Ждем вас в павильоне №…</w:t>
      </w:r>
    </w:p>
    <w:p w:rsidR="008D37EF" w:rsidRDefault="008D37EF" w:rsidP="008D37EF">
      <w:pPr>
        <w:jc w:val="center"/>
      </w:pPr>
    </w:p>
    <w:p w:rsidR="008D37EF" w:rsidRDefault="008D37EF" w:rsidP="00237B87">
      <w:pPr>
        <w:pStyle w:val="a3"/>
      </w:pPr>
      <w:r>
        <w:t>Текст 2</w:t>
      </w:r>
    </w:p>
    <w:p w:rsidR="008D37EF" w:rsidRDefault="00012CDF" w:rsidP="008D37EF">
      <w:pPr>
        <w:jc w:val="center"/>
      </w:pPr>
      <w:r>
        <w:t xml:space="preserve">На нашей ярмарке </w:t>
      </w:r>
      <w:r w:rsidR="00704FA0">
        <w:t xml:space="preserve">настоящий </w:t>
      </w:r>
      <w:r>
        <w:t xml:space="preserve">триумф вкуса! </w:t>
      </w:r>
      <w:r w:rsidR="00704FA0">
        <w:t xml:space="preserve">Здоровая еда отменного качества для всей семьи – </w:t>
      </w:r>
      <w:r w:rsidR="00237B87">
        <w:t xml:space="preserve">это </w:t>
      </w:r>
      <w:r w:rsidR="00704FA0">
        <w:t>н</w:t>
      </w:r>
      <w:r w:rsidR="00AF43C9">
        <w:t>атуральные свежие продукты прямо из Белоруссии по доступной цене!</w:t>
      </w:r>
      <w:r w:rsidR="00704FA0">
        <w:t xml:space="preserve"> </w:t>
      </w:r>
    </w:p>
    <w:p w:rsidR="002570E2" w:rsidRDefault="002570E2" w:rsidP="008D37EF">
      <w:pPr>
        <w:jc w:val="center"/>
      </w:pPr>
      <w:r>
        <w:t>Заходите, покупайте – стол вкуснейший накрывайте!</w:t>
      </w:r>
    </w:p>
    <w:p w:rsidR="00AF43C9" w:rsidRDefault="002570E2" w:rsidP="008D37EF">
      <w:pPr>
        <w:jc w:val="center"/>
      </w:pPr>
      <w:r>
        <w:t>Хватит думать, что подать.</w:t>
      </w:r>
      <w:r w:rsidR="00AF43C9">
        <w:t xml:space="preserve"> </w:t>
      </w:r>
      <w:r>
        <w:t xml:space="preserve">Выбор </w:t>
      </w:r>
      <w:r w:rsidR="00012CDF">
        <w:t>лучший</w:t>
      </w:r>
      <w:r>
        <w:t xml:space="preserve"> – надо брать! </w:t>
      </w:r>
      <w:r w:rsidR="00AF43C9">
        <w:t xml:space="preserve">Продукты Белоруссии – с нежным послевкусием! Весь ассортимент не счесть – в павильоне 86! </w:t>
      </w:r>
    </w:p>
    <w:p w:rsidR="002570E2" w:rsidRDefault="002570E2" w:rsidP="008D37EF">
      <w:pPr>
        <w:jc w:val="center"/>
      </w:pPr>
      <w:r>
        <w:t>Натуральное белорусское сало, колбасы и деликатесы из мяса кролика, утки, индейки и оленины</w:t>
      </w:r>
      <w:r w:rsidR="00012CDF">
        <w:t xml:space="preserve"> от лучших белорусских мясокомбинатов: </w:t>
      </w:r>
      <w:proofErr w:type="spellStart"/>
      <w:r w:rsidR="00012CDF">
        <w:t>Пинский</w:t>
      </w:r>
      <w:proofErr w:type="spellEnd"/>
      <w:r w:rsidR="00012CDF">
        <w:t>, Брестский, Могилевский.</w:t>
      </w:r>
    </w:p>
    <w:p w:rsidR="00012CDF" w:rsidRDefault="002570E2" w:rsidP="008D37EF">
      <w:pPr>
        <w:jc w:val="center"/>
      </w:pPr>
      <w:r>
        <w:t xml:space="preserve">Изысканные диетические блюда теперь всегда на вашем столе! </w:t>
      </w:r>
    </w:p>
    <w:p w:rsidR="002570E2" w:rsidRDefault="00012CDF" w:rsidP="008D37EF">
      <w:pPr>
        <w:jc w:val="center"/>
      </w:pPr>
      <w:r>
        <w:t>Соки, воды, бакалею предложить мы вам сумеем</w:t>
      </w:r>
      <w:r w:rsidR="002570E2">
        <w:t xml:space="preserve">. Все продукты вкусные – </w:t>
      </w:r>
      <w:r w:rsidR="00EA0703">
        <w:t>везем из</w:t>
      </w:r>
      <w:r w:rsidR="002570E2">
        <w:t xml:space="preserve"> Белоруссии! </w:t>
      </w:r>
    </w:p>
    <w:p w:rsidR="00EA0703" w:rsidRDefault="00EA0703" w:rsidP="00EA0703">
      <w:pPr>
        <w:jc w:val="center"/>
      </w:pPr>
      <w:r>
        <w:t>Доступные цены, большой ассортимент, работаем напрямую с</w:t>
      </w:r>
      <w:r>
        <w:t xml:space="preserve"> крупнейшими</w:t>
      </w:r>
      <w:r>
        <w:t xml:space="preserve"> комбинатами.</w:t>
      </w:r>
      <w:r w:rsidR="00704FA0">
        <w:t xml:space="preserve"> Выбираем для вас – лучшие товары!</w:t>
      </w:r>
    </w:p>
    <w:p w:rsidR="00012CDF" w:rsidRDefault="00012CDF" w:rsidP="008D37EF">
      <w:pPr>
        <w:jc w:val="center"/>
      </w:pPr>
      <w:r w:rsidRPr="00012CDF">
        <w:t>Наши продукты придутся по вкусу даже самым изысканным гурманам!</w:t>
      </w:r>
      <w:r>
        <w:t xml:space="preserve"> </w:t>
      </w:r>
    </w:p>
    <w:p w:rsidR="008D37EF" w:rsidRDefault="00012CDF" w:rsidP="00D328EC">
      <w:pPr>
        <w:jc w:val="center"/>
      </w:pPr>
      <w:r>
        <w:t>Ждем вас в павильоне № 86.</w:t>
      </w:r>
      <w:bookmarkStart w:id="0" w:name="_GoBack"/>
      <w:bookmarkEnd w:id="0"/>
    </w:p>
    <w:p w:rsidR="008D37EF" w:rsidRDefault="008D37EF" w:rsidP="00237B87">
      <w:pPr>
        <w:pStyle w:val="a3"/>
      </w:pPr>
      <w:r>
        <w:lastRenderedPageBreak/>
        <w:t>Текст 3</w:t>
      </w:r>
    </w:p>
    <w:p w:rsidR="008D37EF" w:rsidRDefault="006E5359" w:rsidP="00A948BF">
      <w:pPr>
        <w:jc w:val="center"/>
      </w:pPr>
      <w:r>
        <w:t xml:space="preserve">Кто не знает о славе Ивановского текстиля? </w:t>
      </w:r>
      <w:r w:rsidR="00A948BF">
        <w:t>Нежные и приятные на ощупь ткани, практичные и долговечные изделия, которые нужны в каждом доме – все это Ивановский текстиль!</w:t>
      </w:r>
    </w:p>
    <w:p w:rsidR="006E5359" w:rsidRDefault="006E5359" w:rsidP="00A948BF">
      <w:pPr>
        <w:jc w:val="center"/>
      </w:pPr>
      <w:r>
        <w:t>Заходите к нам – в павильон № 100.</w:t>
      </w:r>
    </w:p>
    <w:p w:rsidR="00A948BF" w:rsidRDefault="00A948BF" w:rsidP="00A948BF">
      <w:pPr>
        <w:jc w:val="center"/>
      </w:pPr>
      <w:r>
        <w:t>Лучшие подарки на Новый год и Рождество для себя и близких</w:t>
      </w:r>
      <w:r w:rsidR="006E5359">
        <w:t>. В</w:t>
      </w:r>
      <w:r>
        <w:t xml:space="preserve">ыбирайте </w:t>
      </w:r>
      <w:r w:rsidR="006E5359">
        <w:t>сами – дочке, внучке, маме</w:t>
      </w:r>
      <w:r>
        <w:t>!</w:t>
      </w:r>
      <w:r w:rsidR="006E5359">
        <w:t xml:space="preserve"> Покрывала, полотенца, скатерти, белье и плед – вам </w:t>
      </w:r>
      <w:r w:rsidR="00237B87">
        <w:t>по</w:t>
      </w:r>
      <w:r w:rsidR="006E5359">
        <w:t xml:space="preserve">служат много лет! </w:t>
      </w:r>
    </w:p>
    <w:p w:rsidR="00A948BF" w:rsidRDefault="00237B87" w:rsidP="00A948BF">
      <w:pPr>
        <w:jc w:val="center"/>
      </w:pPr>
      <w:r>
        <w:t>Приглашаем вас на выставку-продажу</w:t>
      </w:r>
      <w:r w:rsidR="006E5359">
        <w:t xml:space="preserve"> качественных изделий из хлопка, бязи, поплина и льна от лучших производителей из Ивановской области! Ждем вас в павильоне № 100.</w:t>
      </w:r>
    </w:p>
    <w:p w:rsidR="008D37EF" w:rsidRDefault="008D37EF"/>
    <w:sectPr w:rsidR="008D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E"/>
    <w:rsid w:val="00012CDF"/>
    <w:rsid w:val="00237B87"/>
    <w:rsid w:val="002570E2"/>
    <w:rsid w:val="006E5359"/>
    <w:rsid w:val="00704FA0"/>
    <w:rsid w:val="00776BDE"/>
    <w:rsid w:val="008D37EF"/>
    <w:rsid w:val="00A24C31"/>
    <w:rsid w:val="00A948BF"/>
    <w:rsid w:val="00AF43C9"/>
    <w:rsid w:val="00B85960"/>
    <w:rsid w:val="00C82CC1"/>
    <w:rsid w:val="00D328EC"/>
    <w:rsid w:val="00DB17CB"/>
    <w:rsid w:val="00DE1DCA"/>
    <w:rsid w:val="00E8047C"/>
    <w:rsid w:val="00EA0703"/>
    <w:rsid w:val="00F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0E88-A5E6-4FB0-A2F1-3E155EE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859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8596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353</Words>
  <Characters>2031</Characters>
  <Application>Microsoft Office Word</Application>
  <DocSecurity>0</DocSecurity>
  <Lines>45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11</cp:revision>
  <dcterms:created xsi:type="dcterms:W3CDTF">2018-12-28T10:00:00Z</dcterms:created>
  <dcterms:modified xsi:type="dcterms:W3CDTF">2018-12-28T11:28:00Z</dcterms:modified>
</cp:coreProperties>
</file>