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7" w:rsidRDefault="00D4348F">
      <w:r>
        <w:t>Заказывай в мобильном пиццу</w:t>
      </w:r>
    </w:p>
    <w:p w:rsidR="00D4348F" w:rsidRDefault="00D4348F">
      <w:r>
        <w:t>Там скидка минус тридцать!</w:t>
      </w:r>
    </w:p>
    <w:p w:rsidR="00D4348F" w:rsidRDefault="00D4348F">
      <w:r>
        <w:t>***</w:t>
      </w:r>
    </w:p>
    <w:p w:rsidR="00D4348F" w:rsidRDefault="00D4348F">
      <w:r>
        <w:t>Скидку быстро получай -</w:t>
      </w:r>
    </w:p>
    <w:p w:rsidR="00D4348F" w:rsidRDefault="00D4348F">
      <w:r>
        <w:t>Приложение скачай</w:t>
      </w:r>
    </w:p>
    <w:p w:rsidR="00D4348F" w:rsidRDefault="00D4348F">
      <w:r>
        <w:t>Ждет тебя в мобильном пицца</w:t>
      </w:r>
    </w:p>
    <w:p w:rsidR="00D4348F" w:rsidRDefault="00D4348F">
      <w:r>
        <w:t>Скидка там процентов тридцать!</w:t>
      </w:r>
    </w:p>
    <w:p w:rsidR="00D4348F" w:rsidRDefault="00D4348F">
      <w:r>
        <w:t>***</w:t>
      </w:r>
    </w:p>
    <w:p w:rsidR="00D4348F" w:rsidRDefault="00D4348F">
      <w:r>
        <w:t>Скидка на пиццу - минус тридцать!</w:t>
      </w:r>
    </w:p>
    <w:p w:rsidR="00D4348F" w:rsidRDefault="00D4348F">
      <w:r>
        <w:t>Только в приложении! Качай без сомнения!</w:t>
      </w:r>
    </w:p>
    <w:p w:rsidR="00D4348F" w:rsidRDefault="00D4348F">
      <w:r>
        <w:t>***</w:t>
      </w:r>
    </w:p>
    <w:p w:rsidR="00D4348F" w:rsidRDefault="000264CF">
      <w:r>
        <w:t>Любишь кушать пиццу? Да!</w:t>
      </w:r>
    </w:p>
    <w:p w:rsidR="000264CF" w:rsidRDefault="000264CF">
      <w:r>
        <w:t>Хочешь скидку на всегда?</w:t>
      </w:r>
    </w:p>
    <w:p w:rsidR="000264CF" w:rsidRDefault="000264CF">
      <w:r>
        <w:t>Приложение скачай –</w:t>
      </w:r>
    </w:p>
    <w:p w:rsidR="000264CF" w:rsidRDefault="000264CF">
      <w:r>
        <w:t>Минус тридцать получай!</w:t>
      </w:r>
    </w:p>
    <w:p w:rsidR="000264CF" w:rsidRDefault="000264CF">
      <w:r>
        <w:t>***</w:t>
      </w:r>
    </w:p>
    <w:p w:rsidR="000264CF" w:rsidRDefault="000264CF">
      <w:r>
        <w:t>На пиццу скидка минус тридцать</w:t>
      </w:r>
    </w:p>
    <w:p w:rsidR="000264CF" w:rsidRDefault="000264CF">
      <w:r>
        <w:t>Сможешь ли остановиться?</w:t>
      </w:r>
    </w:p>
    <w:p w:rsidR="000264CF" w:rsidRDefault="000264CF">
      <w:r>
        <w:t>Только в приложении –</w:t>
      </w:r>
    </w:p>
    <w:p w:rsidR="000264CF" w:rsidRDefault="000264CF">
      <w:r>
        <w:t>Качай без сомнения!</w:t>
      </w:r>
    </w:p>
    <w:p w:rsidR="000264CF" w:rsidRDefault="000264CF">
      <w:r>
        <w:t>***</w:t>
      </w:r>
    </w:p>
    <w:p w:rsidR="000264CF" w:rsidRDefault="000264CF">
      <w:r>
        <w:t>Хочешь пиццу заказать?</w:t>
      </w:r>
    </w:p>
    <w:p w:rsidR="000264CF" w:rsidRDefault="000264CF">
      <w:r>
        <w:t>Хочешь скидку получать?</w:t>
      </w:r>
    </w:p>
    <w:p w:rsidR="000264CF" w:rsidRDefault="002C7DF6">
      <w:r>
        <w:t>Приложение качай –</w:t>
      </w:r>
    </w:p>
    <w:p w:rsidR="002C7DF6" w:rsidRDefault="002C7DF6">
      <w:r>
        <w:t>Минус тридцать получай!</w:t>
      </w:r>
    </w:p>
    <w:p w:rsidR="002C7DF6" w:rsidRDefault="002C7DF6">
      <w:r>
        <w:t>***</w:t>
      </w:r>
    </w:p>
    <w:p w:rsidR="002C7DF6" w:rsidRDefault="002C7DF6">
      <w:r>
        <w:t>Минус тридцать на всю пиццу! Как теперь остановиться?</w:t>
      </w:r>
    </w:p>
    <w:p w:rsidR="002C7DF6" w:rsidRDefault="002C7DF6">
      <w:r>
        <w:t>Наше предложение – в мобильном приложении!</w:t>
      </w:r>
    </w:p>
    <w:p w:rsidR="002C7DF6" w:rsidRDefault="002C7DF6">
      <w:r>
        <w:t>***</w:t>
      </w:r>
    </w:p>
    <w:p w:rsidR="002C7DF6" w:rsidRDefault="002C7DF6">
      <w:r>
        <w:t>Зачем тебе мобильник? Слушай!</w:t>
      </w:r>
    </w:p>
    <w:p w:rsidR="002C7DF6" w:rsidRDefault="002C7DF6">
      <w:r>
        <w:t xml:space="preserve">Заказывай </w:t>
      </w:r>
      <w:r w:rsidR="00A55484">
        <w:t xml:space="preserve">и </w:t>
      </w:r>
      <w:r>
        <w:t>пиццу кушай</w:t>
      </w:r>
    </w:p>
    <w:p w:rsidR="002C7DF6" w:rsidRDefault="002C7DF6">
      <w:r>
        <w:t>Там скидка тридцать процентов</w:t>
      </w:r>
    </w:p>
    <w:p w:rsidR="002C7DF6" w:rsidRDefault="002C7DF6">
      <w:r>
        <w:lastRenderedPageBreak/>
        <w:t>Для наших любимых клиентов!</w:t>
      </w:r>
    </w:p>
    <w:p w:rsidR="002C7DF6" w:rsidRDefault="002C7DF6">
      <w:r>
        <w:t>***</w:t>
      </w:r>
    </w:p>
    <w:p w:rsidR="002C7DF6" w:rsidRDefault="002C7DF6">
      <w:r>
        <w:t>Не знаешь, как поднять настроение?</w:t>
      </w:r>
    </w:p>
    <w:p w:rsidR="002C7DF6" w:rsidRDefault="002C7DF6">
      <w:r>
        <w:t>Загляни-ка в наше приложение!</w:t>
      </w:r>
    </w:p>
    <w:p w:rsidR="002C7DF6" w:rsidRDefault="002C7DF6">
      <w:r>
        <w:t>Пицца со скидкой тридцать процентов</w:t>
      </w:r>
    </w:p>
    <w:p w:rsidR="002C7DF6" w:rsidRDefault="002C7DF6">
      <w:r>
        <w:t>Из самых вкусных ингредиентов!</w:t>
      </w:r>
    </w:p>
    <w:p w:rsidR="002C7DF6" w:rsidRDefault="002C7DF6">
      <w:r>
        <w:t>***</w:t>
      </w:r>
    </w:p>
    <w:p w:rsidR="002C7DF6" w:rsidRDefault="002C7DF6">
      <w:r>
        <w:t>У нас подарок!</w:t>
      </w:r>
    </w:p>
    <w:p w:rsidR="002C7DF6" w:rsidRDefault="002C7DF6">
      <w:r>
        <w:t xml:space="preserve">Минус тридцать </w:t>
      </w:r>
      <w:r w:rsidR="00A55484">
        <w:t>- на любую пиццу</w:t>
      </w:r>
    </w:p>
    <w:p w:rsidR="00A55484" w:rsidRDefault="00A55484">
      <w:r>
        <w:t>Только в приложении! Качай без сомнения!</w:t>
      </w:r>
    </w:p>
    <w:p w:rsidR="002C7DF6" w:rsidRDefault="002C7DF6"/>
    <w:p w:rsidR="00D4348F" w:rsidRDefault="00D4348F">
      <w:bookmarkStart w:id="0" w:name="_GoBack"/>
      <w:bookmarkEnd w:id="0"/>
    </w:p>
    <w:sectPr w:rsidR="00D4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19"/>
    <w:rsid w:val="000264CF"/>
    <w:rsid w:val="002C7DF6"/>
    <w:rsid w:val="005E55A7"/>
    <w:rsid w:val="008E0219"/>
    <w:rsid w:val="00A55484"/>
    <w:rsid w:val="00D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245E-C704-4733-8F26-69EAE9F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2020-01-29T07:05:00Z</dcterms:created>
  <dcterms:modified xsi:type="dcterms:W3CDTF">2020-01-29T07:40:00Z</dcterms:modified>
</cp:coreProperties>
</file>