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B1" w:rsidRDefault="00713716" w:rsidP="007005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Есть тихое место на краю Москвы… И не только на краю!</w:t>
      </w:r>
    </w:p>
    <w:p w:rsidR="00571621" w:rsidRDefault="00571621" w:rsidP="007005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716" w:rsidRDefault="00713716" w:rsidP="0071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16">
        <w:rPr>
          <w:rFonts w:ascii="Times New Roman" w:hAnsi="Times New Roman" w:cs="Times New Roman"/>
          <w:b/>
          <w:sz w:val="28"/>
          <w:szCs w:val="28"/>
        </w:rPr>
        <w:t>Мы расскажем вам о новостройках, где жизнь начинается заново!</w:t>
      </w:r>
    </w:p>
    <w:p w:rsidR="00713716" w:rsidRPr="007716E2" w:rsidRDefault="007716E2" w:rsidP="007137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16E2">
        <w:rPr>
          <w:rFonts w:ascii="Times New Roman" w:hAnsi="Times New Roman" w:cs="Times New Roman"/>
          <w:b/>
          <w:color w:val="FF0000"/>
          <w:sz w:val="28"/>
          <w:szCs w:val="28"/>
        </w:rPr>
        <w:t>ЖК «Римского-Корсакова»</w:t>
      </w:r>
    </w:p>
    <w:p w:rsidR="00571621" w:rsidRDefault="007716E2" w:rsidP="00571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вокруг как будто пропитан свежестью и сиянием утренней росы! Этот комплекс располагается на зеленой территории – рядом с парками «Отрада»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12F6" w:rsidRDefault="007716E2" w:rsidP="00571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Захотелось побыть на природе? В любое время вы сможете прогуляться и зарядиться позитивом! Недалеко от ЖК находится сквер «Отрадное» – чистота и уют позволят вам забыть о проблемах и взглянуть на мир по-новому! А в выходные отправляйтесь развлекаться в кинотеатр или в ТРЦ «Золотой Вавилон». </w:t>
      </w:r>
      <w:r w:rsidR="00571621">
        <w:rPr>
          <w:rFonts w:ascii="Times New Roman" w:hAnsi="Times New Roman" w:cs="Times New Roman"/>
          <w:sz w:val="28"/>
          <w:szCs w:val="28"/>
        </w:rPr>
        <w:t>Если спорт</w:t>
      </w:r>
      <w:r>
        <w:rPr>
          <w:rFonts w:ascii="Times New Roman" w:hAnsi="Times New Roman" w:cs="Times New Roman"/>
          <w:sz w:val="28"/>
          <w:szCs w:val="28"/>
        </w:rPr>
        <w:t xml:space="preserve"> часть вашей жизни – «Ледовый дворец» ждет вас! Ведь </w:t>
      </w:r>
      <w:r w:rsidR="00571621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находится совсем рядом!</w:t>
      </w:r>
    </w:p>
    <w:p w:rsidR="003012F6" w:rsidRPr="003012F6" w:rsidRDefault="003012F6" w:rsidP="007716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2F6">
        <w:rPr>
          <w:rFonts w:ascii="Times New Roman" w:hAnsi="Times New Roman" w:cs="Times New Roman"/>
          <w:b/>
          <w:color w:val="FF0000"/>
          <w:sz w:val="28"/>
          <w:szCs w:val="28"/>
        </w:rPr>
        <w:t>ЖК «Одинцово-1»</w:t>
      </w:r>
    </w:p>
    <w:p w:rsidR="003012F6" w:rsidRDefault="003012F6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человек независим во всем! И мы построили для вас такой же дом! Комплекс «Одинцово-1» не подвластен настроению </w:t>
      </w:r>
      <w:r w:rsidR="00571621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коммуникаций! Мы сделали их обособленными – построили собственную котельную и свой водонаборный узел. </w:t>
      </w:r>
    </w:p>
    <w:p w:rsidR="003012F6" w:rsidRDefault="003012F6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Красивейшие Офицерские пруды – место для вечернего отдыха, где вы будете великолепно проводить свободное от работы время. Ведь добираться до дома без пробок теперь реально – есть платная дорога!</w:t>
      </w:r>
    </w:p>
    <w:p w:rsidR="00574F9E" w:rsidRPr="00B91E67" w:rsidRDefault="00B91E67" w:rsidP="007716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E67">
        <w:rPr>
          <w:rFonts w:ascii="Times New Roman" w:hAnsi="Times New Roman" w:cs="Times New Roman"/>
          <w:b/>
          <w:color w:val="FF0000"/>
          <w:sz w:val="28"/>
          <w:szCs w:val="28"/>
        </w:rPr>
        <w:t>ЖК «</w:t>
      </w:r>
      <w:proofErr w:type="spellStart"/>
      <w:r w:rsidRPr="00B91E67">
        <w:rPr>
          <w:rFonts w:ascii="Times New Roman" w:hAnsi="Times New Roman" w:cs="Times New Roman"/>
          <w:b/>
          <w:color w:val="FF0000"/>
          <w:sz w:val="28"/>
          <w:szCs w:val="28"/>
        </w:rPr>
        <w:t>Саларьево</w:t>
      </w:r>
      <w:proofErr w:type="spellEnd"/>
      <w:r w:rsidRPr="00B91E6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71621" w:rsidRDefault="00B91E67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широкую ногу живешь!» – будут завидовать друзья! Так и есть! И только вы будете знать, как комф</w:t>
      </w:r>
      <w:r w:rsidR="00571621">
        <w:rPr>
          <w:rFonts w:ascii="Times New Roman" w:hAnsi="Times New Roman" w:cs="Times New Roman"/>
          <w:sz w:val="28"/>
          <w:szCs w:val="28"/>
        </w:rPr>
        <w:t>ортно ж</w:t>
      </w:r>
      <w:r>
        <w:rPr>
          <w:rFonts w:ascii="Times New Roman" w:hAnsi="Times New Roman" w:cs="Times New Roman"/>
          <w:sz w:val="28"/>
          <w:szCs w:val="28"/>
        </w:rPr>
        <w:t xml:space="preserve">ить в самом роскошном и масштабном комплексе Новой Москвы! </w:t>
      </w:r>
    </w:p>
    <w:p w:rsidR="00571621" w:rsidRDefault="00B91E67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крупный проект «ПИК» – считайте, что живете в Монако! Таковы его размеры! Здесь все в шаговой доступности – ветка метро всего в 5 минутах пешком, огромный 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рядом! </w:t>
      </w:r>
    </w:p>
    <w:p w:rsidR="00B91E67" w:rsidRDefault="00B91E67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забудете о пробках,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ветка </w:t>
      </w:r>
      <w:r w:rsidR="00571621">
        <w:rPr>
          <w:rFonts w:ascii="Times New Roman" w:hAnsi="Times New Roman" w:cs="Times New Roman"/>
          <w:sz w:val="28"/>
          <w:szCs w:val="28"/>
        </w:rPr>
        <w:t>– самый быстрый путь</w:t>
      </w:r>
      <w:r>
        <w:rPr>
          <w:rFonts w:ascii="Times New Roman" w:hAnsi="Times New Roman" w:cs="Times New Roman"/>
          <w:sz w:val="28"/>
          <w:szCs w:val="28"/>
        </w:rPr>
        <w:t xml:space="preserve"> к сердцу Москвы! Хотите в путешествие? До аэропорта Внуково 10 минут – купите билет</w:t>
      </w:r>
      <w:r w:rsidR="000F4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через час вы </w:t>
      </w:r>
      <w:r w:rsidR="000F48C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летите в другую страну!</w:t>
      </w:r>
    </w:p>
    <w:p w:rsidR="003012F6" w:rsidRPr="000F48CF" w:rsidRDefault="000F48CF" w:rsidP="0077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F">
        <w:rPr>
          <w:rFonts w:ascii="Times New Roman" w:hAnsi="Times New Roman" w:cs="Times New Roman"/>
          <w:b/>
          <w:color w:val="FF0000"/>
          <w:sz w:val="28"/>
          <w:szCs w:val="28"/>
        </w:rPr>
        <w:t>ЖК «Бунинские луга»</w:t>
      </w:r>
    </w:p>
    <w:p w:rsidR="000F48CF" w:rsidRDefault="000F48CF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комплекс будет просто раем для детей всех возрастов! Яркие фасады каждого дома – это не просто украшение, а целая радуга для услады глаз! Радости и восторгу не будет предела – прямо во дворе дома огромнейшая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игровая площадка с</w:t>
      </w:r>
      <w:r w:rsidR="00E05CD4">
        <w:rPr>
          <w:rFonts w:ascii="Times New Roman" w:hAnsi="Times New Roman" w:cs="Times New Roman"/>
          <w:sz w:val="28"/>
          <w:szCs w:val="28"/>
        </w:rPr>
        <w:t xml:space="preserve"> песочницами, горками, каруселями и</w:t>
      </w:r>
      <w:r>
        <w:rPr>
          <w:rFonts w:ascii="Times New Roman" w:hAnsi="Times New Roman" w:cs="Times New Roman"/>
          <w:sz w:val="28"/>
          <w:szCs w:val="28"/>
        </w:rPr>
        <w:t xml:space="preserve"> водными развлечениями: ручей с колесом и шлюзами, целые острова для игр! </w:t>
      </w:r>
      <w:r w:rsidR="00E05CD4">
        <w:rPr>
          <w:rFonts w:ascii="Times New Roman" w:hAnsi="Times New Roman" w:cs="Times New Roman"/>
          <w:sz w:val="28"/>
          <w:szCs w:val="28"/>
        </w:rPr>
        <w:t xml:space="preserve">За большим пандусом располагается игровая зона для любителей активных игр с батутами, башнями, сеточными мостами и веревочными аттракционами! </w:t>
      </w:r>
    </w:p>
    <w:p w:rsidR="00E05CD4" w:rsidRDefault="00E05CD4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«маленький секрет» этого ЖК – цены за 1 квадратный метр здесь самые низкие на территории Новой Москвы! Не упустите свой шанс!</w:t>
      </w:r>
    </w:p>
    <w:p w:rsidR="00E05CD4" w:rsidRPr="00FE1251" w:rsidRDefault="00FE1251" w:rsidP="007716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251">
        <w:rPr>
          <w:rFonts w:ascii="Times New Roman" w:hAnsi="Times New Roman" w:cs="Times New Roman"/>
          <w:b/>
          <w:color w:val="FF0000"/>
          <w:sz w:val="28"/>
          <w:szCs w:val="28"/>
        </w:rPr>
        <w:t>ЖК «Грин Парк»</w:t>
      </w:r>
    </w:p>
    <w:p w:rsidR="00A674C1" w:rsidRDefault="00FE1251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слиться с природой и стать частью жемчужины района – «Главного ботанического сада»</w:t>
      </w:r>
      <w:r w:rsidR="00A674C1">
        <w:rPr>
          <w:rFonts w:ascii="Times New Roman" w:hAnsi="Times New Roman" w:cs="Times New Roman"/>
          <w:sz w:val="28"/>
          <w:szCs w:val="28"/>
        </w:rPr>
        <w:t xml:space="preserve"> – и получить квартиру с московской пропиской? </w:t>
      </w:r>
      <w:r>
        <w:rPr>
          <w:rFonts w:ascii="Times New Roman" w:hAnsi="Times New Roman" w:cs="Times New Roman"/>
          <w:sz w:val="28"/>
          <w:szCs w:val="28"/>
        </w:rPr>
        <w:t xml:space="preserve">Тогда «Грин Парк» для вас! </w:t>
      </w:r>
    </w:p>
    <w:p w:rsidR="00A674C1" w:rsidRDefault="00FE1251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Потрясающая </w:t>
      </w:r>
      <w:r w:rsidR="004528A4">
        <w:rPr>
          <w:rFonts w:ascii="Times New Roman" w:hAnsi="Times New Roman" w:cs="Times New Roman"/>
          <w:sz w:val="28"/>
          <w:szCs w:val="28"/>
        </w:rPr>
        <w:t xml:space="preserve">панорама </w:t>
      </w:r>
      <w:r>
        <w:rPr>
          <w:rFonts w:ascii="Times New Roman" w:hAnsi="Times New Roman" w:cs="Times New Roman"/>
          <w:sz w:val="28"/>
          <w:szCs w:val="28"/>
        </w:rPr>
        <w:t xml:space="preserve">из окон вашего </w:t>
      </w:r>
      <w:r w:rsidR="004528A4">
        <w:rPr>
          <w:rFonts w:ascii="Times New Roman" w:hAnsi="Times New Roman" w:cs="Times New Roman"/>
          <w:sz w:val="28"/>
          <w:szCs w:val="28"/>
        </w:rPr>
        <w:t xml:space="preserve">дома заставит вас забыть о делах! Иметь возможность ежедневно прогуливаться по одному из крупнейших в Европе ботанических садов – разве вы </w:t>
      </w:r>
      <w:r w:rsidR="009E70C0">
        <w:rPr>
          <w:rFonts w:ascii="Times New Roman" w:hAnsi="Times New Roman" w:cs="Times New Roman"/>
          <w:sz w:val="28"/>
          <w:szCs w:val="28"/>
        </w:rPr>
        <w:t xml:space="preserve">не </w:t>
      </w:r>
      <w:r w:rsidR="004528A4">
        <w:rPr>
          <w:rFonts w:ascii="Times New Roman" w:hAnsi="Times New Roman" w:cs="Times New Roman"/>
          <w:sz w:val="28"/>
          <w:szCs w:val="28"/>
        </w:rPr>
        <w:t xml:space="preserve">мечтали о таком? </w:t>
      </w:r>
    </w:p>
    <w:p w:rsidR="00FE1251" w:rsidRDefault="004528A4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вашей семье есть малыш, то детский сад прямо на территории дома с фасадом в виде </w:t>
      </w:r>
      <w:r w:rsidR="00176F99">
        <w:rPr>
          <w:rFonts w:ascii="Times New Roman" w:hAnsi="Times New Roman" w:cs="Times New Roman"/>
          <w:sz w:val="28"/>
          <w:szCs w:val="28"/>
        </w:rPr>
        <w:t>разноцветных кирпичиков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подарит ему много позитива! Ведь не зря старался известный французский архитектор Доминик Кулон</w:t>
      </w:r>
      <w:r w:rsidR="009E70C0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вложил в дизайн детского сада всю доброту </w:t>
      </w:r>
      <w:r w:rsidR="009E70C0">
        <w:rPr>
          <w:rFonts w:ascii="Times New Roman" w:hAnsi="Times New Roman" w:cs="Times New Roman"/>
          <w:sz w:val="28"/>
          <w:szCs w:val="28"/>
        </w:rPr>
        <w:t xml:space="preserve">и заботу о </w:t>
      </w:r>
      <w:r>
        <w:rPr>
          <w:rFonts w:ascii="Times New Roman" w:hAnsi="Times New Roman" w:cs="Times New Roman"/>
          <w:sz w:val="28"/>
          <w:szCs w:val="28"/>
        </w:rPr>
        <w:t>детя</w:t>
      </w:r>
      <w:r w:rsidR="009E70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6F99" w:rsidRPr="002E5F21" w:rsidRDefault="002E5F21" w:rsidP="007716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F21">
        <w:rPr>
          <w:rFonts w:ascii="Times New Roman" w:hAnsi="Times New Roman" w:cs="Times New Roman"/>
          <w:b/>
          <w:color w:val="FF0000"/>
          <w:sz w:val="28"/>
          <w:szCs w:val="28"/>
        </w:rPr>
        <w:t>ЖК «Черняховского»</w:t>
      </w:r>
    </w:p>
    <w:p w:rsidR="002E5F21" w:rsidRDefault="002E5F21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парк всегда у вас под окном! «Тимирязевский» федеральный парк будет неизменным спутником вашей жизни, так как его огромнейшая территория в 232 Га находится в собственности государства. Его точно не вырубят по прихоти какого-нибудь чиновника или олигарха! </w:t>
      </w:r>
    </w:p>
    <w:p w:rsidR="00A45538" w:rsidRDefault="002E5F21" w:rsidP="00771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Поездки на велосипедах или пешие прогулки ранней весной, когда парк оживает – что может быть чудеснее </w:t>
      </w:r>
      <w:r w:rsidR="003259EF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3259EF">
        <w:rPr>
          <w:rFonts w:ascii="Times New Roman" w:hAnsi="Times New Roman" w:cs="Times New Roman"/>
          <w:sz w:val="28"/>
          <w:szCs w:val="28"/>
        </w:rPr>
        <w:t>блюдения за жизнью</w:t>
      </w:r>
      <w:r>
        <w:rPr>
          <w:rFonts w:ascii="Times New Roman" w:hAnsi="Times New Roman" w:cs="Times New Roman"/>
          <w:sz w:val="28"/>
          <w:szCs w:val="28"/>
        </w:rPr>
        <w:t xml:space="preserve"> природы! </w:t>
      </w:r>
      <w:r w:rsidR="00A45538">
        <w:rPr>
          <w:rFonts w:ascii="Times New Roman" w:hAnsi="Times New Roman" w:cs="Times New Roman"/>
          <w:sz w:val="28"/>
          <w:szCs w:val="28"/>
        </w:rPr>
        <w:t xml:space="preserve">Любите свежий воздух и тишину леса? Тогда этот комплекс вам понравится! </w:t>
      </w:r>
    </w:p>
    <w:p w:rsidR="00E05CD4" w:rsidRDefault="00A45538" w:rsidP="000C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вам легко будет ездить на работу – комплекс находится в</w:t>
      </w:r>
      <w:r>
        <w:rPr>
          <w:rFonts w:ascii="Times New Roman" w:hAnsi="Times New Roman" w:cs="Times New Roman"/>
          <w:sz w:val="28"/>
          <w:szCs w:val="28"/>
        </w:rPr>
        <w:t>сего в 10 минутах ходьбы до станции метро «Аэропорт»</w:t>
      </w:r>
      <w:r>
        <w:rPr>
          <w:rFonts w:ascii="Times New Roman" w:hAnsi="Times New Roman" w:cs="Times New Roman"/>
          <w:sz w:val="28"/>
          <w:szCs w:val="28"/>
        </w:rPr>
        <w:t xml:space="preserve">! А возвращаясь домой, вы будете любоваться отделкой фасадов из роскошного клинкерного кирпича премиум-класса! </w:t>
      </w:r>
    </w:p>
    <w:p w:rsidR="000C2496" w:rsidRDefault="000C2496" w:rsidP="000C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716" w:rsidRPr="000C2496" w:rsidRDefault="000C2496" w:rsidP="000C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96">
        <w:rPr>
          <w:rFonts w:ascii="Times New Roman" w:hAnsi="Times New Roman" w:cs="Times New Roman"/>
          <w:b/>
          <w:sz w:val="28"/>
          <w:szCs w:val="28"/>
        </w:rPr>
        <w:t>Живите в гармонии с природой – выбирайте дом от «НОВОСТРОЙ»!</w:t>
      </w:r>
    </w:p>
    <w:p w:rsidR="000C2496" w:rsidRPr="000C2496" w:rsidRDefault="000C2496" w:rsidP="000C24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2496">
        <w:rPr>
          <w:rFonts w:ascii="Times New Roman" w:hAnsi="Times New Roman" w:cs="Times New Roman"/>
          <w:b/>
          <w:color w:val="FF0000"/>
          <w:sz w:val="28"/>
          <w:szCs w:val="28"/>
        </w:rPr>
        <w:t>Мы делаем жизнь красивой!</w:t>
      </w:r>
    </w:p>
    <w:p w:rsidR="007005B1" w:rsidRPr="007005B1" w:rsidRDefault="007005B1" w:rsidP="00700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B1">
        <w:rPr>
          <w:rFonts w:ascii="Times New Roman" w:hAnsi="Times New Roman" w:cs="Times New Roman"/>
          <w:b/>
          <w:sz w:val="28"/>
          <w:szCs w:val="28"/>
        </w:rPr>
        <w:t>По вопросам приобретения звоните по телефону +7 (499) 000-00-00</w:t>
      </w:r>
    </w:p>
    <w:p w:rsidR="00283251" w:rsidRPr="00813A10" w:rsidRDefault="007005B1" w:rsidP="00813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B1">
        <w:rPr>
          <w:rFonts w:ascii="Times New Roman" w:hAnsi="Times New Roman" w:cs="Times New Roman"/>
          <w:b/>
          <w:sz w:val="28"/>
          <w:szCs w:val="28"/>
        </w:rPr>
        <w:t xml:space="preserve">или пишите на </w:t>
      </w:r>
      <w:r w:rsidRPr="007005B1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7005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05B1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7005B1">
        <w:rPr>
          <w:rFonts w:ascii="Times New Roman" w:hAnsi="Times New Roman" w:cs="Times New Roman"/>
          <w:b/>
          <w:sz w:val="28"/>
          <w:szCs w:val="28"/>
        </w:rPr>
        <w:t>@</w:t>
      </w:r>
      <w:r w:rsidRPr="007005B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05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05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83251" w:rsidRPr="008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DD"/>
    <w:rsid w:val="00042DAB"/>
    <w:rsid w:val="000C2496"/>
    <w:rsid w:val="000C437D"/>
    <w:rsid w:val="000F48CF"/>
    <w:rsid w:val="001242C0"/>
    <w:rsid w:val="00176F99"/>
    <w:rsid w:val="00247394"/>
    <w:rsid w:val="00283251"/>
    <w:rsid w:val="002E5F21"/>
    <w:rsid w:val="003012F6"/>
    <w:rsid w:val="003259EF"/>
    <w:rsid w:val="00376357"/>
    <w:rsid w:val="004528A4"/>
    <w:rsid w:val="00476FC3"/>
    <w:rsid w:val="00571621"/>
    <w:rsid w:val="00574F9E"/>
    <w:rsid w:val="005F3DFD"/>
    <w:rsid w:val="007005B1"/>
    <w:rsid w:val="00713716"/>
    <w:rsid w:val="007666BF"/>
    <w:rsid w:val="007716E2"/>
    <w:rsid w:val="007858DD"/>
    <w:rsid w:val="00795779"/>
    <w:rsid w:val="00813A10"/>
    <w:rsid w:val="009E70C0"/>
    <w:rsid w:val="00A45538"/>
    <w:rsid w:val="00A674C1"/>
    <w:rsid w:val="00B91E67"/>
    <w:rsid w:val="00BC0ACB"/>
    <w:rsid w:val="00E05CD4"/>
    <w:rsid w:val="00E70152"/>
    <w:rsid w:val="00E7339C"/>
    <w:rsid w:val="00EB6761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9F38-7A44-4C7A-B0D2-62A9579F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dcterms:created xsi:type="dcterms:W3CDTF">2018-05-27T18:57:00Z</dcterms:created>
  <dcterms:modified xsi:type="dcterms:W3CDTF">2018-05-27T20:30:00Z</dcterms:modified>
</cp:coreProperties>
</file>