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6F" w:rsidRDefault="00872784" w:rsidP="00872784">
      <w:r w:rsidRPr="00872784">
        <w:rPr>
          <w:b/>
          <w:i/>
          <w:u w:val="single"/>
        </w:rPr>
        <w:t>Титульная страница</w:t>
      </w:r>
    </w:p>
    <w:p w:rsidR="0018706F" w:rsidRDefault="00E57762" w:rsidP="00872784">
      <w:r>
        <w:t>«</w:t>
      </w:r>
      <w:proofErr w:type="spellStart"/>
      <w:r w:rsidR="00872784" w:rsidRPr="00872784">
        <w:t>КоМед</w:t>
      </w:r>
      <w:proofErr w:type="spellEnd"/>
      <w:r>
        <w:t>»</w:t>
      </w:r>
      <w:r w:rsidR="00872784" w:rsidRPr="00872784">
        <w:t xml:space="preserve"> – </w:t>
      </w:r>
      <w:r w:rsidR="0018706F">
        <w:t xml:space="preserve">это </w:t>
      </w:r>
      <w:r w:rsidR="00872784" w:rsidRPr="00872784">
        <w:t>медицинский центр, объединивший достижения науки и практическую медицину</w:t>
      </w:r>
      <w:r w:rsidR="0018706F">
        <w:t>!</w:t>
      </w:r>
    </w:p>
    <w:p w:rsidR="00872784" w:rsidRPr="00872784" w:rsidRDefault="00872784" w:rsidP="00872784">
      <w:r w:rsidRPr="00872784">
        <w:t>Благодаря накопленному опыту в исследовательской деятельности</w:t>
      </w:r>
      <w:r w:rsidR="00E57762">
        <w:t>,</w:t>
      </w:r>
      <w:r w:rsidRPr="00872784">
        <w:t xml:space="preserve"> </w:t>
      </w:r>
      <w:r w:rsidR="00E57762">
        <w:t>«</w:t>
      </w:r>
      <w:proofErr w:type="spellStart"/>
      <w:r w:rsidRPr="00872784">
        <w:t>КоМед</w:t>
      </w:r>
      <w:proofErr w:type="spellEnd"/>
      <w:r w:rsidR="00E57762">
        <w:t>»</w:t>
      </w:r>
      <w:r w:rsidRPr="00872784">
        <w:t xml:space="preserve"> </w:t>
      </w:r>
      <w:r w:rsidR="00E57762">
        <w:t xml:space="preserve">стала </w:t>
      </w:r>
      <w:r w:rsidRPr="00872784">
        <w:t>одной из первых клиник</w:t>
      </w:r>
      <w:r w:rsidR="00E57762">
        <w:t>, которая</w:t>
      </w:r>
      <w:r w:rsidRPr="00872784">
        <w:t xml:space="preserve"> </w:t>
      </w:r>
      <w:r w:rsidR="0086399C">
        <w:t>применяет</w:t>
      </w:r>
      <w:r w:rsidRPr="00872784">
        <w:t xml:space="preserve"> нов</w:t>
      </w:r>
      <w:r w:rsidR="0086399C">
        <w:t>ые</w:t>
      </w:r>
      <w:r w:rsidRPr="00872784">
        <w:t xml:space="preserve"> лекарства и оборудование</w:t>
      </w:r>
      <w:r w:rsidR="00C110AF">
        <w:t xml:space="preserve"> еще</w:t>
      </w:r>
      <w:r w:rsidR="00E57762">
        <w:t xml:space="preserve"> на стадии их запуска в продажу. Именно поэтому мы предлагаем</w:t>
      </w:r>
      <w:r w:rsidRPr="00872784">
        <w:t xml:space="preserve"> </w:t>
      </w:r>
      <w:r w:rsidR="005D7C66">
        <w:t xml:space="preserve">самые </w:t>
      </w:r>
      <w:r w:rsidRPr="00872784">
        <w:t xml:space="preserve">современные методы лечения и программы по улучшению качества жизни. </w:t>
      </w:r>
    </w:p>
    <w:p w:rsidR="00872784" w:rsidRPr="00872784" w:rsidRDefault="00872784" w:rsidP="00872784">
      <w:r w:rsidRPr="00872784">
        <w:t>Название «</w:t>
      </w:r>
      <w:proofErr w:type="spellStart"/>
      <w:r w:rsidRPr="00872784">
        <w:t>КоМед</w:t>
      </w:r>
      <w:proofErr w:type="spellEnd"/>
      <w:r w:rsidRPr="00872784">
        <w:t>»</w:t>
      </w:r>
      <w:r w:rsidR="007932FE">
        <w:t xml:space="preserve"> </w:t>
      </w:r>
      <w:r w:rsidR="00E57762">
        <w:t xml:space="preserve">имеет </w:t>
      </w:r>
      <w:r w:rsidR="00E57762">
        <w:t>латинские</w:t>
      </w:r>
      <w:r w:rsidR="00C110AF">
        <w:t xml:space="preserve"> корни</w:t>
      </w:r>
      <w:r w:rsidR="00E57762">
        <w:t xml:space="preserve"> (приставка </w:t>
      </w:r>
      <w:proofErr w:type="spellStart"/>
      <w:r w:rsidR="00E57762">
        <w:t>co</w:t>
      </w:r>
      <w:proofErr w:type="spellEnd"/>
      <w:r w:rsidR="00E57762">
        <w:rPr>
          <w:lang w:val="en-US"/>
        </w:rPr>
        <w:t>n</w:t>
      </w:r>
      <w:r w:rsidR="00C110AF" w:rsidRPr="008B45AB">
        <w:t xml:space="preserve"> – </w:t>
      </w:r>
      <w:r w:rsidR="00E57762">
        <w:t>«сообща», «вместе»</w:t>
      </w:r>
      <w:r w:rsidR="00C110AF" w:rsidRPr="008B45AB">
        <w:t xml:space="preserve">; </w:t>
      </w:r>
      <w:proofErr w:type="spellStart"/>
      <w:r w:rsidR="00E57762">
        <w:rPr>
          <w:lang w:val="en-US"/>
        </w:rPr>
        <w:t>Med</w:t>
      </w:r>
      <w:r w:rsidR="00C110AF">
        <w:rPr>
          <w:lang w:val="en-US"/>
        </w:rPr>
        <w:t>icina</w:t>
      </w:r>
      <w:proofErr w:type="spellEnd"/>
      <w:r w:rsidR="00C110AF" w:rsidRPr="004F40FC">
        <w:t xml:space="preserve"> – </w:t>
      </w:r>
      <w:r w:rsidR="00C110AF">
        <w:t>«медицина», «врачебная наука»)</w:t>
      </w:r>
      <w:r w:rsidR="00C110AF" w:rsidRPr="008B45AB">
        <w:t xml:space="preserve"> </w:t>
      </w:r>
      <w:r w:rsidR="00E57762">
        <w:t>и обозначает «</w:t>
      </w:r>
      <w:r w:rsidR="00E57762" w:rsidRPr="00872784">
        <w:t>совместность действия</w:t>
      </w:r>
      <w:r w:rsidR="00E57762">
        <w:t>»</w:t>
      </w:r>
      <w:r w:rsidR="00E57762" w:rsidRPr="00872784">
        <w:t xml:space="preserve">, </w:t>
      </w:r>
      <w:r w:rsidR="00E57762">
        <w:t>«</w:t>
      </w:r>
      <w:r w:rsidR="00E57762" w:rsidRPr="00872784">
        <w:t>объединение</w:t>
      </w:r>
      <w:r w:rsidR="00E57762">
        <w:t>»</w:t>
      </w:r>
      <w:r w:rsidR="00E57762" w:rsidRPr="00872784">
        <w:t xml:space="preserve">, </w:t>
      </w:r>
      <w:bookmarkStart w:id="0" w:name="_GoBack"/>
      <w:r w:rsidR="00E57762">
        <w:t>«</w:t>
      </w:r>
      <w:r w:rsidR="00E57762" w:rsidRPr="00872784">
        <w:t>сообща</w:t>
      </w:r>
      <w:r w:rsidR="00E57762">
        <w:t>»</w:t>
      </w:r>
      <w:r w:rsidR="00E57762" w:rsidRPr="00872784">
        <w:t xml:space="preserve">, </w:t>
      </w:r>
      <w:r w:rsidR="00E57762">
        <w:t>«</w:t>
      </w:r>
      <w:r w:rsidR="00E57762" w:rsidRPr="00872784">
        <w:t>вместе</w:t>
      </w:r>
      <w:r w:rsidR="00E57762">
        <w:t>»</w:t>
      </w:r>
      <w:r w:rsidR="00C110AF">
        <w:t>.</w:t>
      </w:r>
      <w:r w:rsidR="00E57762">
        <w:t xml:space="preserve"> </w:t>
      </w:r>
    </w:p>
    <w:bookmarkEnd w:id="0"/>
    <w:p w:rsidR="00872784" w:rsidRPr="00872784" w:rsidRDefault="00872784" w:rsidP="00872784">
      <w:r w:rsidRPr="00872784">
        <w:t xml:space="preserve">Мы </w:t>
      </w:r>
      <w:r w:rsidR="001F41DB">
        <w:t xml:space="preserve">искренне </w:t>
      </w:r>
      <w:r w:rsidRPr="00872784">
        <w:t>верим, что</w:t>
      </w:r>
      <w:r w:rsidR="001F41DB">
        <w:t>,</w:t>
      </w:r>
      <w:r w:rsidRPr="00872784">
        <w:t xml:space="preserve"> </w:t>
      </w:r>
      <w:r w:rsidR="001F41DB">
        <w:t>объединив науку и практиче</w:t>
      </w:r>
      <w:r w:rsidR="005D7C66">
        <w:t>ское применение</w:t>
      </w:r>
      <w:r w:rsidR="001F41DB">
        <w:t xml:space="preserve"> современных методов лечения,</w:t>
      </w:r>
      <w:r w:rsidRPr="00872784">
        <w:t xml:space="preserve"> </w:t>
      </w:r>
      <w:r w:rsidR="001F41DB">
        <w:t xml:space="preserve">мы помогаем людям </w:t>
      </w:r>
      <w:r w:rsidRPr="00872784">
        <w:t>преодолеть люб</w:t>
      </w:r>
      <w:r w:rsidR="001F41DB">
        <w:t>ые</w:t>
      </w:r>
      <w:r w:rsidRPr="00872784">
        <w:t xml:space="preserve"> </w:t>
      </w:r>
      <w:r w:rsidR="001F41DB">
        <w:t>болезни и улучшить их жизнь</w:t>
      </w:r>
      <w:r w:rsidRPr="00872784">
        <w:t>.</w:t>
      </w:r>
    </w:p>
    <w:p w:rsidR="00872784" w:rsidRPr="00872784" w:rsidRDefault="00872784">
      <w:pPr>
        <w:rPr>
          <w:b/>
          <w:i/>
          <w:u w:val="single"/>
        </w:rPr>
      </w:pPr>
      <w:r w:rsidRPr="00872784">
        <w:rPr>
          <w:b/>
          <w:i/>
          <w:u w:val="single"/>
        </w:rPr>
        <w:t>Страница «О компании»</w:t>
      </w:r>
    </w:p>
    <w:p w:rsidR="00872784" w:rsidRPr="00872784" w:rsidRDefault="00872784" w:rsidP="00872784">
      <w:r w:rsidRPr="00872784">
        <w:t>Медицинский исследовательский центр «</w:t>
      </w:r>
      <w:proofErr w:type="spellStart"/>
      <w:r w:rsidRPr="00872784">
        <w:t>КоМед</w:t>
      </w:r>
      <w:proofErr w:type="spellEnd"/>
      <w:r w:rsidRPr="00872784">
        <w:t xml:space="preserve">» является структурным подразделением компании </w:t>
      </w:r>
      <w:r w:rsidR="00C110AF">
        <w:t>«</w:t>
      </w:r>
      <w:proofErr w:type="spellStart"/>
      <w:r w:rsidRPr="00872784">
        <w:t>Лиганд</w:t>
      </w:r>
      <w:proofErr w:type="spellEnd"/>
      <w:r w:rsidRPr="00872784">
        <w:t xml:space="preserve"> </w:t>
      </w:r>
      <w:proofErr w:type="spellStart"/>
      <w:r w:rsidR="00C110AF">
        <w:t>Р</w:t>
      </w:r>
      <w:r w:rsidRPr="00872784">
        <w:t>есерч</w:t>
      </w:r>
      <w:proofErr w:type="spellEnd"/>
      <w:r w:rsidR="00C110AF">
        <w:t>». С</w:t>
      </w:r>
      <w:r w:rsidRPr="00872784">
        <w:t xml:space="preserve"> 2011 года </w:t>
      </w:r>
      <w:r w:rsidR="00C110AF">
        <w:t xml:space="preserve">мы </w:t>
      </w:r>
      <w:r w:rsidRPr="00872784">
        <w:t>проводи</w:t>
      </w:r>
      <w:r w:rsidR="00C110AF">
        <w:t>м</w:t>
      </w:r>
      <w:r w:rsidRPr="00872784">
        <w:t xml:space="preserve"> научные</w:t>
      </w:r>
      <w:r w:rsidR="00C110AF">
        <w:t xml:space="preserve"> </w:t>
      </w:r>
      <w:r w:rsidRPr="00872784">
        <w:t xml:space="preserve">медицинские исследования, направленные на изучение новых методов лечения и оценки эффективности лекарств и оборудования до вывода их на рынок РФ. </w:t>
      </w:r>
    </w:p>
    <w:p w:rsidR="00872784" w:rsidRPr="00872784" w:rsidRDefault="00872784" w:rsidP="00872784">
      <w:r w:rsidRPr="00872784">
        <w:t xml:space="preserve">В 2019 году было принято решение об открытии медицинского подразделения. </w:t>
      </w:r>
      <w:r w:rsidR="00C110AF">
        <w:t>Н</w:t>
      </w:r>
      <w:r w:rsidR="00C110AF" w:rsidRPr="00872784">
        <w:t>азвание «</w:t>
      </w:r>
      <w:proofErr w:type="spellStart"/>
      <w:r w:rsidR="00C110AF" w:rsidRPr="00872784">
        <w:t>КоМед</w:t>
      </w:r>
      <w:proofErr w:type="spellEnd"/>
      <w:r w:rsidR="00C110AF" w:rsidRPr="00872784">
        <w:t>»</w:t>
      </w:r>
      <w:r w:rsidR="00C110AF">
        <w:t xml:space="preserve"> </w:t>
      </w:r>
      <w:r w:rsidR="00C110AF">
        <w:t>было выбрано</w:t>
      </w:r>
      <w:r w:rsidR="00C110AF">
        <w:t xml:space="preserve"> </w:t>
      </w:r>
      <w:r w:rsidR="00C110AF">
        <w:t>нами</w:t>
      </w:r>
      <w:r w:rsidR="00C110AF">
        <w:t xml:space="preserve"> н</w:t>
      </w:r>
      <w:r w:rsidRPr="00872784">
        <w:t xml:space="preserve">е случайно. </w:t>
      </w:r>
      <w:r w:rsidR="00C110AF">
        <w:t xml:space="preserve">Оно объединяет в себе несколько значений, чтобы в полной мере отразить концепцию компании. </w:t>
      </w:r>
      <w:r w:rsidRPr="00872784">
        <w:t xml:space="preserve">Приставка </w:t>
      </w:r>
      <w:proofErr w:type="spellStart"/>
      <w:r w:rsidRPr="00872784">
        <w:t>co</w:t>
      </w:r>
      <w:proofErr w:type="spellEnd"/>
      <w:r w:rsidRPr="00872784">
        <w:t>- с латинского «</w:t>
      </w:r>
      <w:proofErr w:type="spellStart"/>
      <w:r w:rsidRPr="00872784">
        <w:t>con</w:t>
      </w:r>
      <w:proofErr w:type="spellEnd"/>
      <w:r w:rsidRPr="00872784">
        <w:t>-»</w:t>
      </w:r>
      <w:r w:rsidR="00B40B9F">
        <w:t xml:space="preserve"> </w:t>
      </w:r>
      <w:r w:rsidRPr="00872784">
        <w:t xml:space="preserve">означает </w:t>
      </w:r>
      <w:r w:rsidR="00B40B9F">
        <w:t>«</w:t>
      </w:r>
      <w:r w:rsidRPr="00872784">
        <w:t>совместность действия</w:t>
      </w:r>
      <w:r w:rsidR="00B40B9F">
        <w:t>»</w:t>
      </w:r>
      <w:r w:rsidRPr="00872784">
        <w:t xml:space="preserve">, </w:t>
      </w:r>
      <w:r w:rsidR="00B40B9F">
        <w:t>«</w:t>
      </w:r>
      <w:r w:rsidRPr="00872784">
        <w:t>объединение</w:t>
      </w:r>
      <w:r w:rsidR="00B40B9F">
        <w:t>»</w:t>
      </w:r>
      <w:r w:rsidRPr="00872784">
        <w:t xml:space="preserve">, </w:t>
      </w:r>
      <w:r w:rsidR="00B40B9F">
        <w:t>«</w:t>
      </w:r>
      <w:r w:rsidRPr="00872784">
        <w:t>сообща</w:t>
      </w:r>
      <w:r w:rsidR="00B40B9F">
        <w:t>»</w:t>
      </w:r>
      <w:r w:rsidRPr="00872784">
        <w:t xml:space="preserve">, </w:t>
      </w:r>
      <w:r w:rsidR="00B40B9F">
        <w:t>«</w:t>
      </w:r>
      <w:r w:rsidRPr="00872784">
        <w:t>вместе</w:t>
      </w:r>
      <w:r w:rsidR="00B40B9F">
        <w:t>»</w:t>
      </w:r>
      <w:r w:rsidRPr="00872784">
        <w:t xml:space="preserve">.  В английском – «со» также означает «совместную деятельность» </w:t>
      </w:r>
      <w:r w:rsidR="00B40B9F">
        <w:t>(</w:t>
      </w:r>
      <w:proofErr w:type="spellStart"/>
      <w:r w:rsidRPr="00872784">
        <w:t>cooperation</w:t>
      </w:r>
      <w:proofErr w:type="spellEnd"/>
      <w:r w:rsidRPr="00872784">
        <w:t xml:space="preserve"> </w:t>
      </w:r>
      <w:r w:rsidR="00B40B9F">
        <w:t>– «</w:t>
      </w:r>
      <w:r w:rsidR="00B40B9F" w:rsidRPr="004F40FC">
        <w:t>с</w:t>
      </w:r>
      <w:r w:rsidR="00B40B9F">
        <w:t>отрудничество», «взаимодействие»</w:t>
      </w:r>
      <w:r w:rsidRPr="00872784">
        <w:t xml:space="preserve">).  </w:t>
      </w:r>
      <w:r w:rsidR="00B40B9F">
        <w:t xml:space="preserve">Также </w:t>
      </w:r>
      <w:r w:rsidRPr="00872784">
        <w:t xml:space="preserve">«Со» </w:t>
      </w:r>
      <w:r w:rsidR="00B40B9F">
        <w:t xml:space="preserve">– это </w:t>
      </w:r>
      <w:r w:rsidRPr="00872784">
        <w:t>сокра</w:t>
      </w:r>
      <w:r w:rsidR="00B40B9F">
        <w:t>щение</w:t>
      </w:r>
      <w:r w:rsidRPr="00872784">
        <w:t xml:space="preserve"> слова</w:t>
      </w:r>
      <w:r w:rsidR="00B40B9F">
        <w:t xml:space="preserve"> </w:t>
      </w:r>
      <w:proofErr w:type="spellStart"/>
      <w:r w:rsidR="00B40B9F">
        <w:t>co</w:t>
      </w:r>
      <w:r w:rsidR="00B40B9F">
        <w:rPr>
          <w:lang w:val="en-US"/>
        </w:rPr>
        <w:t>mpany</w:t>
      </w:r>
      <w:proofErr w:type="spellEnd"/>
      <w:r w:rsidRPr="00872784">
        <w:t xml:space="preserve"> «Компания».</w:t>
      </w:r>
    </w:p>
    <w:p w:rsidR="00872784" w:rsidRPr="00872784" w:rsidRDefault="00872784" w:rsidP="00872784">
      <w:r w:rsidRPr="00872784">
        <w:t xml:space="preserve">Благодаря накопленному опыту в исследовательской деятельности, </w:t>
      </w:r>
      <w:r w:rsidR="00B40B9F">
        <w:t>мы смогли открыть с</w:t>
      </w:r>
      <w:r w:rsidRPr="00872784">
        <w:t>обственн</w:t>
      </w:r>
      <w:r w:rsidR="00B40B9F">
        <w:t>ую</w:t>
      </w:r>
      <w:r w:rsidRPr="00872784">
        <w:t xml:space="preserve"> клиник</w:t>
      </w:r>
      <w:r w:rsidR="00B40B9F">
        <w:t>у</w:t>
      </w:r>
      <w:r w:rsidRPr="00872784">
        <w:t xml:space="preserve"> </w:t>
      </w:r>
      <w:r w:rsidR="008B45AB">
        <w:t>«</w:t>
      </w:r>
      <w:proofErr w:type="spellStart"/>
      <w:r w:rsidRPr="00872784">
        <w:t>КоМед</w:t>
      </w:r>
      <w:proofErr w:type="spellEnd"/>
      <w:r w:rsidR="008B45AB">
        <w:t>», которая</w:t>
      </w:r>
      <w:r w:rsidRPr="00872784">
        <w:t xml:space="preserve"> одн</w:t>
      </w:r>
      <w:r w:rsidR="001F41DB">
        <w:t>ой</w:t>
      </w:r>
      <w:r w:rsidRPr="00872784">
        <w:t xml:space="preserve"> из первых узнает</w:t>
      </w:r>
      <w:r w:rsidR="008B45AB">
        <w:t xml:space="preserve"> о новинках</w:t>
      </w:r>
      <w:r w:rsidRPr="00872784">
        <w:t xml:space="preserve"> и приобретает опыт работы с новыми лекарствами и оборудованием</w:t>
      </w:r>
      <w:r w:rsidR="008B45AB">
        <w:t>. Поэтому мы предлагаем</w:t>
      </w:r>
      <w:r w:rsidRPr="00872784">
        <w:t xml:space="preserve"> современные методы лечения и программы по улучшению качества жизни.</w:t>
      </w:r>
    </w:p>
    <w:p w:rsidR="00872784" w:rsidRPr="00872784" w:rsidRDefault="008B45AB" w:rsidP="00872784">
      <w:r>
        <w:t xml:space="preserve">В Центре два </w:t>
      </w:r>
      <w:r w:rsidR="00872784" w:rsidRPr="00872784">
        <w:t xml:space="preserve">основных направления: исследовательское и медицинское. </w:t>
      </w:r>
    </w:p>
    <w:p w:rsidR="00872784" w:rsidRPr="00872784" w:rsidRDefault="00872784" w:rsidP="00872784">
      <w:r w:rsidRPr="00872784">
        <w:t xml:space="preserve">В исследовательском центре проводятся клинические российские и международные исследования лекарств и оборудования, получившие разрешения Министерства здравоохранения РФ и Росздравнадзора. Все проводимые исследования прошли независимую Этическую экспертизу с целью оценки этичности и безопасности для участников. </w:t>
      </w:r>
    </w:p>
    <w:p w:rsidR="00872784" w:rsidRPr="00872784" w:rsidRDefault="00872784" w:rsidP="00872784">
      <w:r w:rsidRPr="00872784">
        <w:t>Медицинское напра</w:t>
      </w:r>
      <w:r w:rsidR="00C9634C">
        <w:t xml:space="preserve">вление – </w:t>
      </w:r>
      <w:r w:rsidR="008B45AB">
        <w:t xml:space="preserve">это оказание </w:t>
      </w:r>
      <w:r w:rsidR="00C9634C">
        <w:t>медицински</w:t>
      </w:r>
      <w:r w:rsidR="008B45AB">
        <w:t>х</w:t>
      </w:r>
      <w:r w:rsidR="00C9634C">
        <w:t xml:space="preserve"> услуг для</w:t>
      </w:r>
      <w:r w:rsidRPr="00872784">
        <w:t xml:space="preserve"> населения. Основными </w:t>
      </w:r>
      <w:r w:rsidR="001F41DB">
        <w:t xml:space="preserve">сферами </w:t>
      </w:r>
      <w:r w:rsidRPr="00872784">
        <w:t>явля</w:t>
      </w:r>
      <w:r w:rsidR="008B45AB">
        <w:t>ю</w:t>
      </w:r>
      <w:r w:rsidRPr="00872784">
        <w:t>тся диагност</w:t>
      </w:r>
      <w:r w:rsidR="008B45AB">
        <w:t>ика</w:t>
      </w:r>
      <w:r w:rsidR="001F41DB">
        <w:t xml:space="preserve"> и </w:t>
      </w:r>
      <w:r w:rsidRPr="00872784">
        <w:t xml:space="preserve">восстановление кожи. </w:t>
      </w:r>
    </w:p>
    <w:p w:rsidR="00872784" w:rsidRPr="00872784" w:rsidRDefault="00872784">
      <w:pPr>
        <w:rPr>
          <w:b/>
          <w:i/>
          <w:u w:val="single"/>
        </w:rPr>
      </w:pPr>
      <w:r w:rsidRPr="00872784">
        <w:rPr>
          <w:b/>
          <w:i/>
          <w:u w:val="single"/>
        </w:rPr>
        <w:t>Страница «Исследования»</w:t>
      </w:r>
    </w:p>
    <w:p w:rsidR="00872784" w:rsidRPr="00872784" w:rsidRDefault="007A68FD" w:rsidP="00872784">
      <w:r>
        <w:t>Н</w:t>
      </w:r>
      <w:r w:rsidR="00872784" w:rsidRPr="00872784">
        <w:t>ачиная с 2011 года</w:t>
      </w:r>
      <w:r>
        <w:t>, компания</w:t>
      </w:r>
      <w:r w:rsidR="00872784" w:rsidRPr="00872784">
        <w:t xml:space="preserve"> организует исследования с целью получения дополнительных сведений о</w:t>
      </w:r>
      <w:r>
        <w:t>б</w:t>
      </w:r>
      <w:r w:rsidR="00872784" w:rsidRPr="00872784">
        <w:t xml:space="preserve"> эффективности и безопасности</w:t>
      </w:r>
      <w:r w:rsidR="00C9634C">
        <w:t xml:space="preserve"> лекарственных</w:t>
      </w:r>
      <w:r w:rsidR="00872784" w:rsidRPr="00872784">
        <w:t xml:space="preserve"> препаратов. Сбор данных о результатах применения лекарств у людей называют еще клиническими исследованиями. </w:t>
      </w:r>
    </w:p>
    <w:p w:rsidR="00384523" w:rsidRDefault="00872784" w:rsidP="00872784">
      <w:r w:rsidRPr="00872784">
        <w:t>Клинические исследования распространены во всем мире</w:t>
      </w:r>
      <w:r w:rsidR="007A68FD">
        <w:t>,</w:t>
      </w:r>
      <w:r w:rsidRPr="00872784">
        <w:t xml:space="preserve"> и являются неотъемлемой частью разработки препаратов. Результаты исследований служат основанием для</w:t>
      </w:r>
      <w:r w:rsidR="00384523">
        <w:t xml:space="preserve"> их</w:t>
      </w:r>
      <w:r w:rsidRPr="00872784">
        <w:t xml:space="preserve"> регистрации </w:t>
      </w:r>
      <w:r w:rsidR="00384523">
        <w:t xml:space="preserve">в </w:t>
      </w:r>
      <w:r w:rsidR="00C9634C">
        <w:t>Министерств</w:t>
      </w:r>
      <w:r w:rsidR="00384523">
        <w:t>е</w:t>
      </w:r>
      <w:r w:rsidR="00C9634C">
        <w:t xml:space="preserve"> </w:t>
      </w:r>
      <w:r w:rsidR="007A68FD">
        <w:t>з</w:t>
      </w:r>
      <w:r w:rsidR="00C9634C">
        <w:t>дравоохранения</w:t>
      </w:r>
      <w:r w:rsidRPr="00872784">
        <w:t xml:space="preserve"> и вывод</w:t>
      </w:r>
      <w:r w:rsidR="00384523">
        <w:t>а</w:t>
      </w:r>
      <w:r w:rsidRPr="00872784">
        <w:t xml:space="preserve"> их рынок. </w:t>
      </w:r>
    </w:p>
    <w:p w:rsidR="00872784" w:rsidRPr="00872784" w:rsidRDefault="00872784" w:rsidP="00872784">
      <w:r w:rsidRPr="00872784">
        <w:t xml:space="preserve">Даже после начала продаж </w:t>
      </w:r>
      <w:r w:rsidR="00384523" w:rsidRPr="00872784">
        <w:t>сбор данных о безопасности и эффективности</w:t>
      </w:r>
      <w:r w:rsidR="00384523" w:rsidRPr="00872784">
        <w:t xml:space="preserve"> </w:t>
      </w:r>
      <w:r w:rsidRPr="00872784">
        <w:t>продолжается. Для того</w:t>
      </w:r>
      <w:r w:rsidR="007A68FD">
        <w:t>,</w:t>
      </w:r>
      <w:r w:rsidRPr="00872784">
        <w:t xml:space="preserve"> чтобы </w:t>
      </w:r>
      <w:r w:rsidR="00384523">
        <w:t>получить</w:t>
      </w:r>
      <w:r w:rsidR="00384523" w:rsidRPr="00872784">
        <w:t xml:space="preserve"> </w:t>
      </w:r>
      <w:r w:rsidRPr="00872784">
        <w:t xml:space="preserve">дополнительные </w:t>
      </w:r>
      <w:r w:rsidR="007A68FD">
        <w:t>сведения,</w:t>
      </w:r>
      <w:r w:rsidR="007A68FD" w:rsidRPr="00872784">
        <w:t xml:space="preserve"> </w:t>
      </w:r>
      <w:r w:rsidRPr="00872784">
        <w:t xml:space="preserve">организуются различные исследования и программы </w:t>
      </w:r>
      <w:r w:rsidRPr="00872784">
        <w:lastRenderedPageBreak/>
        <w:t xml:space="preserve">по поддержке пациентов, принимающих препараты. Как правило, клинические исследования и программы по поддержке пациентов полностью или частично финансируются коммерческими и некоммерческими организациями. </w:t>
      </w:r>
    </w:p>
    <w:p w:rsidR="00872784" w:rsidRPr="00872784" w:rsidRDefault="00872784">
      <w:pPr>
        <w:rPr>
          <w:b/>
          <w:i/>
          <w:u w:val="single"/>
        </w:rPr>
      </w:pPr>
      <w:r w:rsidRPr="00872784">
        <w:rPr>
          <w:b/>
          <w:i/>
          <w:u w:val="single"/>
        </w:rPr>
        <w:t>Страница «Медицинские услуги»</w:t>
      </w:r>
    </w:p>
    <w:p w:rsidR="00872784" w:rsidRPr="00872784" w:rsidRDefault="00475D5A" w:rsidP="00872784">
      <w:r>
        <w:t>В Медицинском Центре «</w:t>
      </w:r>
      <w:proofErr w:type="spellStart"/>
      <w:r>
        <w:t>КоМед</w:t>
      </w:r>
      <w:proofErr w:type="spellEnd"/>
      <w:r>
        <w:t>» вы можете получить качественные медицинские услуги, основанные на современных методах диагностики и лечения.</w:t>
      </w:r>
    </w:p>
    <w:p w:rsidR="00872784" w:rsidRPr="00872784" w:rsidRDefault="00475D5A" w:rsidP="00872784">
      <w:r>
        <w:t>Основные направления</w:t>
      </w:r>
      <w:r w:rsidR="006D6614">
        <w:t xml:space="preserve"> деятельности – это диагностика</w:t>
      </w:r>
      <w:r w:rsidR="00872784">
        <w:t xml:space="preserve">, </w:t>
      </w:r>
      <w:r w:rsidR="00862417">
        <w:t>а также лечение при помощи</w:t>
      </w:r>
      <w:r w:rsidR="00862417">
        <w:t xml:space="preserve"> </w:t>
      </w:r>
      <w:r w:rsidR="00872784" w:rsidRPr="00872784">
        <w:t xml:space="preserve">медицинского лазера. </w:t>
      </w:r>
    </w:p>
    <w:p w:rsidR="00872784" w:rsidRPr="00872784" w:rsidRDefault="00872784" w:rsidP="00872784">
      <w:r w:rsidRPr="00872784">
        <w:t xml:space="preserve">В рамках </w:t>
      </w:r>
      <w:r w:rsidR="00475D5A">
        <w:t>Ц</w:t>
      </w:r>
      <w:r w:rsidRPr="00872784">
        <w:t>ентра реализуются программы по приверженности к терапии. Эффективность и безопасность любого препарата напрямую зависит от того</w:t>
      </w:r>
      <w:r w:rsidR="00862417">
        <w:t>,</w:t>
      </w:r>
      <w:r w:rsidRPr="00872784">
        <w:t xml:space="preserve"> как правильно принимается препарат</w:t>
      </w:r>
      <w:r w:rsidR="00862417">
        <w:t>. Это и есть приверженность к терапии</w:t>
      </w:r>
      <w:r w:rsidRPr="00872784">
        <w:t xml:space="preserve">. Приверженность является важным аспектом в лечении различных заболеваний. Сохранять приверженность к терапии </w:t>
      </w:r>
      <w:r w:rsidR="00862417">
        <w:t xml:space="preserve">– </w:t>
      </w:r>
      <w:r w:rsidRPr="00872784">
        <w:t>означает принимать препараты</w:t>
      </w:r>
      <w:r w:rsidR="00862417">
        <w:t xml:space="preserve"> так,</w:t>
      </w:r>
      <w:r w:rsidRPr="00872784">
        <w:t xml:space="preserve"> как </w:t>
      </w:r>
      <w:r w:rsidR="00862417">
        <w:t xml:space="preserve">это </w:t>
      </w:r>
      <w:r w:rsidRPr="00872784">
        <w:t xml:space="preserve">рекомендовано производителем. </w:t>
      </w:r>
      <w:r w:rsidR="00862417">
        <w:t>В данном случае ц</w:t>
      </w:r>
      <w:r w:rsidRPr="00872784">
        <w:t>ел</w:t>
      </w:r>
      <w:r w:rsidR="00862417">
        <w:t>ь</w:t>
      </w:r>
      <w:r w:rsidRPr="00872784">
        <w:t xml:space="preserve"> сотрудников медицинского центра </w:t>
      </w:r>
      <w:r w:rsidR="00862417">
        <w:t>«</w:t>
      </w:r>
      <w:proofErr w:type="spellStart"/>
      <w:r w:rsidRPr="00872784">
        <w:t>КоМед</w:t>
      </w:r>
      <w:proofErr w:type="spellEnd"/>
      <w:r w:rsidR="00862417">
        <w:t>»</w:t>
      </w:r>
      <w:r w:rsidRPr="00872784">
        <w:t xml:space="preserve"> </w:t>
      </w:r>
      <w:r w:rsidR="00862417">
        <w:t>–</w:t>
      </w:r>
      <w:r w:rsidR="00862417" w:rsidRPr="00872784">
        <w:t xml:space="preserve"> </w:t>
      </w:r>
      <w:r w:rsidRPr="00872784">
        <w:t xml:space="preserve">помочь пациентам правильно принимать лекарства и контролировать их прием. </w:t>
      </w:r>
    </w:p>
    <w:p w:rsidR="00872784" w:rsidRPr="00872784" w:rsidRDefault="00872784">
      <w:pPr>
        <w:rPr>
          <w:b/>
          <w:u w:val="single"/>
        </w:rPr>
      </w:pPr>
      <w:r w:rsidRPr="00872784">
        <w:rPr>
          <w:b/>
          <w:u w:val="single"/>
        </w:rPr>
        <w:t>Страница «</w:t>
      </w:r>
      <w:r w:rsidR="00862417">
        <w:rPr>
          <w:b/>
          <w:u w:val="single"/>
        </w:rPr>
        <w:t>К</w:t>
      </w:r>
      <w:r w:rsidRPr="00872784">
        <w:rPr>
          <w:b/>
          <w:u w:val="single"/>
        </w:rPr>
        <w:t>оманда»</w:t>
      </w:r>
    </w:p>
    <w:p w:rsidR="00872784" w:rsidRPr="00872784" w:rsidRDefault="00475D5A" w:rsidP="00872784">
      <w:r>
        <w:t>Наши врачи имеют</w:t>
      </w:r>
      <w:r w:rsidR="00872784" w:rsidRPr="00872784">
        <w:t xml:space="preserve"> опыт</w:t>
      </w:r>
      <w:r>
        <w:t xml:space="preserve"> работы</w:t>
      </w:r>
      <w:r w:rsidR="00872784" w:rsidRPr="00872784">
        <w:t xml:space="preserve"> в исследовательской деятельности и в практическом здравоохранении. Все </w:t>
      </w:r>
      <w:r>
        <w:t xml:space="preserve">специалисты </w:t>
      </w:r>
      <w:r w:rsidR="00872784" w:rsidRPr="00872784">
        <w:t xml:space="preserve">имеют сертификаты и проходят аккредитацию согласно </w:t>
      </w:r>
      <w:r w:rsidR="005E16CE">
        <w:t>З</w:t>
      </w:r>
      <w:r w:rsidR="00872784" w:rsidRPr="00872784">
        <w:t xml:space="preserve">аконодательству РФ. Основной политикой компании является </w:t>
      </w:r>
      <w:r>
        <w:t xml:space="preserve">персональный </w:t>
      </w:r>
      <w:r w:rsidR="00872784" w:rsidRPr="00872784">
        <w:t xml:space="preserve">подход к </w:t>
      </w:r>
      <w:r>
        <w:t xml:space="preserve">каждому пациенту при </w:t>
      </w:r>
      <w:r w:rsidR="00872784" w:rsidRPr="00872784">
        <w:t>оказани</w:t>
      </w:r>
      <w:r>
        <w:t>и</w:t>
      </w:r>
      <w:r w:rsidR="00872784" w:rsidRPr="00872784">
        <w:t xml:space="preserve"> медицинских услуг. </w:t>
      </w:r>
    </w:p>
    <w:p w:rsidR="00872784" w:rsidRPr="00872784" w:rsidRDefault="00872784" w:rsidP="00872784">
      <w:r w:rsidRPr="00872784">
        <w:t xml:space="preserve">Мы </w:t>
      </w:r>
      <w:r w:rsidR="005E16CE">
        <w:t>гарантируем</w:t>
      </w:r>
      <w:r w:rsidRPr="00872784">
        <w:t xml:space="preserve">, что </w:t>
      </w:r>
      <w:r w:rsidR="005E16CE">
        <w:t xml:space="preserve">каждый специалист нашей </w:t>
      </w:r>
      <w:r w:rsidRPr="00872784">
        <w:t>компани</w:t>
      </w:r>
      <w:r w:rsidR="005E16CE">
        <w:t>и</w:t>
      </w:r>
      <w:r w:rsidRPr="00872784">
        <w:t xml:space="preserve"> </w:t>
      </w:r>
      <w:r w:rsidR="00650073" w:rsidRPr="00872784">
        <w:t xml:space="preserve">окажет </w:t>
      </w:r>
      <w:r w:rsidR="00475D5A">
        <w:t xml:space="preserve">вам </w:t>
      </w:r>
      <w:r w:rsidR="00650073" w:rsidRPr="00872784">
        <w:t>квалифицированную</w:t>
      </w:r>
      <w:r w:rsidRPr="00872784">
        <w:t xml:space="preserve"> помощь в любое время. </w:t>
      </w:r>
      <w:r w:rsidR="005E16CE">
        <w:t>Такое обслуживание обусловлено</w:t>
      </w:r>
      <w:r w:rsidRPr="00872784">
        <w:t xml:space="preserve"> сформированной </w:t>
      </w:r>
      <w:r w:rsidR="00480941">
        <w:t xml:space="preserve">эффективной </w:t>
      </w:r>
      <w:r w:rsidRPr="00872784">
        <w:t xml:space="preserve">системой сотрудничества </w:t>
      </w:r>
      <w:r w:rsidR="00480941">
        <w:t>между персоналом</w:t>
      </w:r>
      <w:r w:rsidRPr="00872784">
        <w:t xml:space="preserve"> и создани</w:t>
      </w:r>
      <w:r w:rsidR="005E16CE">
        <w:t>ем цепочки</w:t>
      </w:r>
      <w:r w:rsidRPr="00872784">
        <w:t xml:space="preserve"> преемственности между специалистами разного уровня.  Поэтому мы не выкладываем фотографии и</w:t>
      </w:r>
      <w:r w:rsidR="00480941" w:rsidRPr="00872784">
        <w:t xml:space="preserve"> </w:t>
      </w:r>
      <w:r w:rsidRPr="00872784">
        <w:t xml:space="preserve">информацию о </w:t>
      </w:r>
      <w:r w:rsidR="005E16CE">
        <w:t>наших сотрудниках</w:t>
      </w:r>
      <w:r w:rsidRPr="00872784">
        <w:t xml:space="preserve">. Переступая порог нашего </w:t>
      </w:r>
      <w:r w:rsidR="005E16CE">
        <w:t>Ц</w:t>
      </w:r>
      <w:r w:rsidRPr="00872784">
        <w:t>ентра</w:t>
      </w:r>
      <w:r w:rsidR="005E16CE">
        <w:t>,</w:t>
      </w:r>
      <w:r w:rsidRPr="00872784">
        <w:t xml:space="preserve"> вы </w:t>
      </w:r>
      <w:r w:rsidR="005E16CE">
        <w:t xml:space="preserve">можете быть уверены, </w:t>
      </w:r>
      <w:r w:rsidR="00480941">
        <w:t xml:space="preserve">что каждый наш специалист окажет вам </w:t>
      </w:r>
      <w:r w:rsidR="00480941">
        <w:t>нужную помощь</w:t>
      </w:r>
      <w:r w:rsidR="00480941">
        <w:t xml:space="preserve">, проявит внимание и заботу. </w:t>
      </w:r>
    </w:p>
    <w:p w:rsidR="00872784" w:rsidRDefault="00872784">
      <w:pPr>
        <w:rPr>
          <w:b/>
          <w:i/>
          <w:u w:val="single"/>
        </w:rPr>
      </w:pPr>
      <w:r w:rsidRPr="00872784">
        <w:rPr>
          <w:b/>
          <w:i/>
          <w:u w:val="single"/>
        </w:rPr>
        <w:t xml:space="preserve">Страница </w:t>
      </w:r>
      <w:r>
        <w:rPr>
          <w:b/>
          <w:i/>
          <w:u w:val="single"/>
        </w:rPr>
        <w:t>«</w:t>
      </w:r>
      <w:r w:rsidRPr="00872784">
        <w:rPr>
          <w:b/>
          <w:i/>
          <w:u w:val="single"/>
        </w:rPr>
        <w:t>Исследование БЭ</w:t>
      </w:r>
      <w:r>
        <w:rPr>
          <w:b/>
          <w:i/>
          <w:u w:val="single"/>
        </w:rPr>
        <w:t>»</w:t>
      </w:r>
    </w:p>
    <w:p w:rsidR="00DD6C9E" w:rsidRDefault="00650073">
      <w:r w:rsidRPr="00650073">
        <w:t xml:space="preserve">Исследование </w:t>
      </w:r>
      <w:r>
        <w:t>биоэквивалентности</w:t>
      </w:r>
      <w:r w:rsidRPr="00650073">
        <w:t xml:space="preserve"> </w:t>
      </w:r>
      <w:r>
        <w:t>явля</w:t>
      </w:r>
      <w:r w:rsidR="00DD6C9E">
        <w:t>е</w:t>
      </w:r>
      <w:r>
        <w:t>тся видом фармакокинетического исследования действия лекарственного препарата. «</w:t>
      </w:r>
      <w:r w:rsidR="00ED08E3">
        <w:t>Б</w:t>
      </w:r>
      <w:r>
        <w:t xml:space="preserve">иоэквивалентность» </w:t>
      </w:r>
      <w:r w:rsidR="00ED08E3">
        <w:t>означает установление подобия одного препарата другому. Это достигается изучением того</w:t>
      </w:r>
      <w:r w:rsidR="00DD6C9E">
        <w:t>,</w:t>
      </w:r>
      <w:r w:rsidR="00ED08E3">
        <w:t xml:space="preserve"> к</w:t>
      </w:r>
      <w:r w:rsidR="00B62647">
        <w:t>ак препарат всасывается в кровь, как распределяется по организму и выводится. При сопоставлении данных двух препаратов делает</w:t>
      </w:r>
      <w:r w:rsidR="00C9634C">
        <w:t xml:space="preserve">ся вывод о </w:t>
      </w:r>
      <w:r w:rsidR="00DD6C9E">
        <w:t xml:space="preserve">их </w:t>
      </w:r>
      <w:r w:rsidR="00C9634C">
        <w:t>подобии друг другу (</w:t>
      </w:r>
      <w:r w:rsidR="00B62647">
        <w:t>т.</w:t>
      </w:r>
      <w:r w:rsidR="00DD6C9E">
        <w:t xml:space="preserve"> </w:t>
      </w:r>
      <w:r w:rsidR="00B62647">
        <w:t xml:space="preserve">е биоэквивалентности). </w:t>
      </w:r>
    </w:p>
    <w:p w:rsidR="00872784" w:rsidRPr="00B62647" w:rsidRDefault="00475D5A">
      <w:r>
        <w:t>Такие</w:t>
      </w:r>
      <w:r w:rsidR="00B62647">
        <w:t xml:space="preserve"> исследования проводятся для установления качества воспроизведённых препаратов (</w:t>
      </w:r>
      <w:proofErr w:type="spellStart"/>
      <w:r w:rsidR="00B62647">
        <w:t>дженерик</w:t>
      </w:r>
      <w:r w:rsidR="00DD6C9E">
        <w:t>ов</w:t>
      </w:r>
      <w:proofErr w:type="spellEnd"/>
      <w:r w:rsidR="00B62647">
        <w:t>). Исследование проводится путем определения концентрации препарата в крови. В исследованиях участвуют здоровые мужчины и женщины в возрасте от 18 до 45 лет.</w:t>
      </w:r>
    </w:p>
    <w:p w:rsidR="00ED08E3" w:rsidRPr="00650073" w:rsidRDefault="00DD6C9E">
      <w:r>
        <w:t xml:space="preserve">Если вы хотите получить более подробную информацию и принять </w:t>
      </w:r>
      <w:r w:rsidR="00B62647">
        <w:t>участи</w:t>
      </w:r>
      <w:r>
        <w:t>е</w:t>
      </w:r>
      <w:r w:rsidR="00B62647">
        <w:t xml:space="preserve"> в исследования</w:t>
      </w:r>
      <w:r>
        <w:t xml:space="preserve">х, </w:t>
      </w:r>
      <w:r w:rsidR="00C9634C">
        <w:t>заполните форму</w:t>
      </w:r>
      <w:r>
        <w:t>, и мы свяжемся с вами в ближайшее время</w:t>
      </w:r>
      <w:r w:rsidR="00B62647">
        <w:t xml:space="preserve">. </w:t>
      </w:r>
    </w:p>
    <w:sectPr w:rsidR="00ED08E3" w:rsidRPr="0065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3D"/>
    <w:rsid w:val="000934F2"/>
    <w:rsid w:val="000C1668"/>
    <w:rsid w:val="001017A3"/>
    <w:rsid w:val="0018706F"/>
    <w:rsid w:val="001F41DB"/>
    <w:rsid w:val="00384523"/>
    <w:rsid w:val="003C5BC1"/>
    <w:rsid w:val="00475D5A"/>
    <w:rsid w:val="00480941"/>
    <w:rsid w:val="004864ED"/>
    <w:rsid w:val="004F40FC"/>
    <w:rsid w:val="005D7C66"/>
    <w:rsid w:val="005E16CE"/>
    <w:rsid w:val="006464FE"/>
    <w:rsid w:val="00650073"/>
    <w:rsid w:val="006A200E"/>
    <w:rsid w:val="006D6614"/>
    <w:rsid w:val="0070141D"/>
    <w:rsid w:val="007932FE"/>
    <w:rsid w:val="007A2901"/>
    <w:rsid w:val="007A68FD"/>
    <w:rsid w:val="0082423D"/>
    <w:rsid w:val="00862417"/>
    <w:rsid w:val="0086399C"/>
    <w:rsid w:val="00872784"/>
    <w:rsid w:val="008A10B1"/>
    <w:rsid w:val="008B45AB"/>
    <w:rsid w:val="0099094E"/>
    <w:rsid w:val="00A5645D"/>
    <w:rsid w:val="00B40B9F"/>
    <w:rsid w:val="00B62647"/>
    <w:rsid w:val="00BA088D"/>
    <w:rsid w:val="00C110AF"/>
    <w:rsid w:val="00C9634C"/>
    <w:rsid w:val="00DD6C9E"/>
    <w:rsid w:val="00E57762"/>
    <w:rsid w:val="00E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E50C5-5259-4947-8C38-2300589E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4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Крыжановский Сергей</dc:creator>
  <cp:keywords/>
  <dc:description/>
  <cp:lastModifiedBy>Iren</cp:lastModifiedBy>
  <cp:revision>3</cp:revision>
  <dcterms:created xsi:type="dcterms:W3CDTF">2020-06-15T07:08:00Z</dcterms:created>
  <dcterms:modified xsi:type="dcterms:W3CDTF">2020-06-15T07:08:00Z</dcterms:modified>
</cp:coreProperties>
</file>