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59" w:rsidRDefault="00A02917" w:rsidP="00221459">
      <w:bookmarkStart w:id="0" w:name="_GoBack"/>
      <w:bookmarkEnd w:id="0"/>
      <w:r>
        <w:t>Варианты дескриптора:</w:t>
      </w:r>
    </w:p>
    <w:p w:rsidR="00A02917" w:rsidRDefault="00A02917" w:rsidP="00A02917">
      <w:pPr>
        <w:pStyle w:val="a3"/>
        <w:numPr>
          <w:ilvl w:val="0"/>
          <w:numId w:val="1"/>
        </w:numPr>
      </w:pPr>
      <w:r w:rsidRPr="00A02917">
        <w:t>ONIONA</w:t>
      </w:r>
    </w:p>
    <w:p w:rsidR="00A02917" w:rsidRDefault="00A02917" w:rsidP="00A02917">
      <w:pPr>
        <w:pStyle w:val="a3"/>
      </w:pPr>
      <w:r>
        <w:t>Агентство счастливых сердец</w:t>
      </w:r>
    </w:p>
    <w:p w:rsidR="00A02917" w:rsidRDefault="00A02917" w:rsidP="00A02917">
      <w:pPr>
        <w:pStyle w:val="a3"/>
      </w:pPr>
    </w:p>
    <w:p w:rsidR="00A02917" w:rsidRDefault="00A02917" w:rsidP="00A02917">
      <w:pPr>
        <w:pStyle w:val="a3"/>
        <w:numPr>
          <w:ilvl w:val="0"/>
          <w:numId w:val="1"/>
        </w:numPr>
      </w:pPr>
      <w:r>
        <w:t>ONIONA</w:t>
      </w:r>
    </w:p>
    <w:p w:rsidR="00A02917" w:rsidRDefault="00A02917" w:rsidP="00A02917">
      <w:pPr>
        <w:pStyle w:val="a3"/>
      </w:pPr>
      <w:r>
        <w:t>Бюро счастья</w:t>
      </w:r>
    </w:p>
    <w:p w:rsidR="00A02917" w:rsidRDefault="00A02917" w:rsidP="00A02917">
      <w:pPr>
        <w:pStyle w:val="a3"/>
      </w:pPr>
    </w:p>
    <w:p w:rsidR="00A02917" w:rsidRDefault="00A02917" w:rsidP="00A02917">
      <w:pPr>
        <w:pStyle w:val="a3"/>
        <w:numPr>
          <w:ilvl w:val="0"/>
          <w:numId w:val="1"/>
        </w:numPr>
      </w:pPr>
      <w:r>
        <w:t>ONIONA</w:t>
      </w:r>
    </w:p>
    <w:p w:rsidR="00A02917" w:rsidRDefault="00A02917" w:rsidP="00A02917">
      <w:pPr>
        <w:pStyle w:val="a3"/>
      </w:pPr>
      <w:r>
        <w:t>Агентство Купидона</w:t>
      </w:r>
    </w:p>
    <w:p w:rsidR="00A02917" w:rsidRDefault="00A02917" w:rsidP="00A02917">
      <w:pPr>
        <w:pStyle w:val="a3"/>
      </w:pPr>
    </w:p>
    <w:p w:rsidR="00A02917" w:rsidRDefault="00A02917" w:rsidP="00A02917">
      <w:pPr>
        <w:pStyle w:val="a3"/>
        <w:numPr>
          <w:ilvl w:val="0"/>
          <w:numId w:val="1"/>
        </w:numPr>
      </w:pPr>
      <w:r>
        <w:t>ONIONA</w:t>
      </w:r>
    </w:p>
    <w:p w:rsidR="00BF26FA" w:rsidRDefault="00BF26FA" w:rsidP="00A02917">
      <w:pPr>
        <w:pStyle w:val="a3"/>
      </w:pPr>
      <w:r>
        <w:t>Территория двух сердец</w:t>
      </w:r>
    </w:p>
    <w:p w:rsidR="00BF26FA" w:rsidRDefault="00BF26FA" w:rsidP="00A02917">
      <w:pPr>
        <w:pStyle w:val="a3"/>
      </w:pPr>
    </w:p>
    <w:p w:rsidR="00BF26FA" w:rsidRDefault="00BF26FA" w:rsidP="00BF26FA">
      <w:pPr>
        <w:pStyle w:val="a3"/>
        <w:numPr>
          <w:ilvl w:val="0"/>
          <w:numId w:val="1"/>
        </w:numPr>
      </w:pPr>
      <w:r>
        <w:t>ONIONA</w:t>
      </w:r>
    </w:p>
    <w:p w:rsidR="00BF26FA" w:rsidRDefault="00BF26FA" w:rsidP="00BF26FA">
      <w:pPr>
        <w:pStyle w:val="a3"/>
      </w:pPr>
      <w:r>
        <w:t xml:space="preserve">Агентство счастливых пар </w:t>
      </w:r>
    </w:p>
    <w:p w:rsidR="00A02917" w:rsidRDefault="00A02917" w:rsidP="00221459"/>
    <w:p w:rsidR="00221459" w:rsidRDefault="00BF26FA" w:rsidP="00221459">
      <w:r>
        <w:t>Слоганы для названия и дескриптора:</w:t>
      </w:r>
    </w:p>
    <w:p w:rsidR="00221459" w:rsidRDefault="00221459" w:rsidP="00221459">
      <w:r>
        <w:t>1 от 18 до 30</w:t>
      </w:r>
      <w:r w:rsidR="00D60F27">
        <w:t xml:space="preserve"> лет</w:t>
      </w:r>
    </w:p>
    <w:p w:rsidR="00BF26FA" w:rsidRDefault="007A47DE" w:rsidP="00221459">
      <w:r w:rsidRPr="007A47DE">
        <w:t>ONIONA</w:t>
      </w:r>
    </w:p>
    <w:p w:rsidR="007A47DE" w:rsidRDefault="007A47DE" w:rsidP="00D60F27">
      <w:pPr>
        <w:pStyle w:val="a3"/>
        <w:numPr>
          <w:ilvl w:val="0"/>
          <w:numId w:val="4"/>
        </w:numPr>
      </w:pPr>
      <w:r>
        <w:t>Твое счастье знает, что ты ищешь его!</w:t>
      </w:r>
    </w:p>
    <w:p w:rsidR="007A47DE" w:rsidRDefault="007A47DE" w:rsidP="00D60F27">
      <w:pPr>
        <w:pStyle w:val="a3"/>
        <w:numPr>
          <w:ilvl w:val="0"/>
          <w:numId w:val="4"/>
        </w:numPr>
      </w:pPr>
      <w:r>
        <w:t>Найди свой идеал!</w:t>
      </w:r>
    </w:p>
    <w:p w:rsidR="007A47DE" w:rsidRDefault="007A47DE" w:rsidP="00D60F27">
      <w:pPr>
        <w:pStyle w:val="a3"/>
        <w:numPr>
          <w:ilvl w:val="0"/>
          <w:numId w:val="4"/>
        </w:numPr>
      </w:pPr>
      <w:r>
        <w:t>Истинное желание увеличит твой шанс!</w:t>
      </w:r>
    </w:p>
    <w:p w:rsidR="007A47DE" w:rsidRDefault="007A47DE" w:rsidP="00D60F27">
      <w:pPr>
        <w:pStyle w:val="a3"/>
        <w:numPr>
          <w:ilvl w:val="0"/>
          <w:numId w:val="4"/>
        </w:numPr>
      </w:pPr>
      <w:r>
        <w:t>Доверься чувствам</w:t>
      </w:r>
      <w:r w:rsidR="00537299">
        <w:t>!</w:t>
      </w:r>
    </w:p>
    <w:p w:rsidR="00537299" w:rsidRDefault="00537299" w:rsidP="00D60F27">
      <w:pPr>
        <w:pStyle w:val="a3"/>
        <w:numPr>
          <w:ilvl w:val="0"/>
          <w:numId w:val="4"/>
        </w:numPr>
      </w:pPr>
      <w:r>
        <w:t>Лишь пожелай, а мы поможем!</w:t>
      </w:r>
    </w:p>
    <w:p w:rsidR="00221459" w:rsidRDefault="00221459" w:rsidP="00221459">
      <w:r>
        <w:t>2 от 30 до 40</w:t>
      </w:r>
    </w:p>
    <w:p w:rsidR="007A47DE" w:rsidRDefault="007A47DE" w:rsidP="00221459">
      <w:r>
        <w:t>ONIONA</w:t>
      </w:r>
    </w:p>
    <w:p w:rsidR="007A47DE" w:rsidRDefault="00537299" w:rsidP="00D60F27">
      <w:pPr>
        <w:pStyle w:val="a3"/>
        <w:numPr>
          <w:ilvl w:val="0"/>
          <w:numId w:val="3"/>
        </w:numPr>
      </w:pPr>
      <w:r>
        <w:t>Поверь лишь на миг, и счастье обретет реальность!</w:t>
      </w:r>
    </w:p>
    <w:p w:rsidR="00537299" w:rsidRDefault="00537299" w:rsidP="00D60F27">
      <w:pPr>
        <w:pStyle w:val="a3"/>
        <w:numPr>
          <w:ilvl w:val="0"/>
          <w:numId w:val="3"/>
        </w:numPr>
      </w:pPr>
      <w:r>
        <w:t>Твоя свобода лишь кажется счастьем. Быть в любви намного прекраснее!</w:t>
      </w:r>
    </w:p>
    <w:p w:rsidR="00537299" w:rsidRDefault="00537299" w:rsidP="00D60F27">
      <w:pPr>
        <w:pStyle w:val="a3"/>
        <w:numPr>
          <w:ilvl w:val="0"/>
          <w:numId w:val="3"/>
        </w:numPr>
      </w:pPr>
      <w:r>
        <w:t>На чувства способны лишь высокие сердца!</w:t>
      </w:r>
    </w:p>
    <w:p w:rsidR="00537299" w:rsidRDefault="00537299" w:rsidP="00D60F27">
      <w:pPr>
        <w:pStyle w:val="a3"/>
        <w:numPr>
          <w:ilvl w:val="0"/>
          <w:numId w:val="3"/>
        </w:numPr>
      </w:pPr>
      <w:r>
        <w:t>Рождаем пары на 100 лет!</w:t>
      </w:r>
    </w:p>
    <w:p w:rsidR="00537299" w:rsidRDefault="00537299" w:rsidP="00D60F27">
      <w:pPr>
        <w:pStyle w:val="a3"/>
        <w:numPr>
          <w:ilvl w:val="0"/>
          <w:numId w:val="3"/>
        </w:numPr>
      </w:pPr>
      <w:r>
        <w:t>Как найти свое счастье? Просто впусти его в свою жизнь!</w:t>
      </w:r>
    </w:p>
    <w:p w:rsidR="00537299" w:rsidRDefault="00537299" w:rsidP="00D60F27">
      <w:pPr>
        <w:pStyle w:val="a3"/>
        <w:numPr>
          <w:ilvl w:val="0"/>
          <w:numId w:val="3"/>
        </w:numPr>
      </w:pPr>
      <w:r>
        <w:t xml:space="preserve">Выключи разум – включи сердце! </w:t>
      </w:r>
    </w:p>
    <w:p w:rsidR="00537299" w:rsidRDefault="00537299" w:rsidP="00221459"/>
    <w:p w:rsidR="00221459" w:rsidRDefault="00221459" w:rsidP="00221459">
      <w:r>
        <w:t>3 от 40 до 50 лет</w:t>
      </w:r>
    </w:p>
    <w:p w:rsidR="007A47DE" w:rsidRDefault="007A47DE" w:rsidP="00221459">
      <w:r>
        <w:t>ONIONA</w:t>
      </w:r>
    </w:p>
    <w:p w:rsidR="00537299" w:rsidRDefault="00537299" w:rsidP="00D60F27">
      <w:pPr>
        <w:pStyle w:val="a3"/>
        <w:numPr>
          <w:ilvl w:val="0"/>
          <w:numId w:val="2"/>
        </w:numPr>
      </w:pPr>
      <w:r>
        <w:t>Когда для любви больше нет препятствий!</w:t>
      </w:r>
    </w:p>
    <w:p w:rsidR="00537299" w:rsidRDefault="00537299" w:rsidP="00D60F27">
      <w:pPr>
        <w:pStyle w:val="a3"/>
        <w:numPr>
          <w:ilvl w:val="0"/>
          <w:numId w:val="2"/>
        </w:numPr>
      </w:pPr>
      <w:r>
        <w:t>Время найти истинное счастье!</w:t>
      </w:r>
    </w:p>
    <w:p w:rsidR="00537299" w:rsidRDefault="00537299" w:rsidP="00D60F27">
      <w:pPr>
        <w:pStyle w:val="a3"/>
        <w:numPr>
          <w:ilvl w:val="0"/>
          <w:numId w:val="2"/>
        </w:numPr>
      </w:pPr>
      <w:r>
        <w:t>Просто позволь себе полюбить!</w:t>
      </w:r>
    </w:p>
    <w:p w:rsidR="00537299" w:rsidRDefault="00D60F27" w:rsidP="00D60F27">
      <w:pPr>
        <w:pStyle w:val="a3"/>
        <w:numPr>
          <w:ilvl w:val="0"/>
          <w:numId w:val="2"/>
        </w:numPr>
      </w:pPr>
      <w:r>
        <w:t>У истинной любви нет возраста!</w:t>
      </w:r>
    </w:p>
    <w:p w:rsidR="00D60F27" w:rsidRDefault="00D60F27" w:rsidP="00D60F27">
      <w:pPr>
        <w:pStyle w:val="a3"/>
        <w:numPr>
          <w:ilvl w:val="0"/>
          <w:numId w:val="2"/>
        </w:numPr>
      </w:pPr>
      <w:r>
        <w:t>Управлять стрелами Купидона – в вашей власти!</w:t>
      </w:r>
    </w:p>
    <w:p w:rsidR="00D60F27" w:rsidRDefault="00D60F27" w:rsidP="00221459"/>
    <w:sectPr w:rsidR="00D6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CD6"/>
    <w:multiLevelType w:val="hybridMultilevel"/>
    <w:tmpl w:val="07B2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6B42"/>
    <w:multiLevelType w:val="hybridMultilevel"/>
    <w:tmpl w:val="2FAE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F6AD5"/>
    <w:multiLevelType w:val="hybridMultilevel"/>
    <w:tmpl w:val="229E8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42F6B"/>
    <w:multiLevelType w:val="hybridMultilevel"/>
    <w:tmpl w:val="BE3C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04"/>
    <w:rsid w:val="00221459"/>
    <w:rsid w:val="00437B7E"/>
    <w:rsid w:val="004C79E5"/>
    <w:rsid w:val="00517147"/>
    <w:rsid w:val="00537299"/>
    <w:rsid w:val="007A47DE"/>
    <w:rsid w:val="00990813"/>
    <w:rsid w:val="00A02917"/>
    <w:rsid w:val="00BF26FA"/>
    <w:rsid w:val="00BF62B5"/>
    <w:rsid w:val="00C45204"/>
    <w:rsid w:val="00D6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C03F1-DEE7-4517-98DE-15F9B1DB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2019-02-15T20:33:00Z</dcterms:created>
  <dcterms:modified xsi:type="dcterms:W3CDTF">2019-02-15T20:33:00Z</dcterms:modified>
</cp:coreProperties>
</file>