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302" w:rsidRPr="002B767D" w:rsidRDefault="00601302">
      <w:pPr>
        <w:rPr>
          <w:b/>
        </w:rPr>
      </w:pPr>
      <w:r w:rsidRPr="002B767D">
        <w:rPr>
          <w:b/>
        </w:rPr>
        <w:t xml:space="preserve">5 секретов молодости в 2020 году от </w:t>
      </w:r>
      <w:proofErr w:type="spellStart"/>
      <w:r w:rsidRPr="002B767D">
        <w:rPr>
          <w:b/>
          <w:lang w:val="en-US"/>
        </w:rPr>
        <w:t>Evinal</w:t>
      </w:r>
      <w:proofErr w:type="spellEnd"/>
    </w:p>
    <w:p w:rsidR="00735965" w:rsidRDefault="00601302">
      <w:r>
        <w:t>Красивая сияющая кожа в 40, 50, 60 лет – как это возможно? Может быть, на это нужно потратить все сбережения</w:t>
      </w:r>
      <w:r w:rsidR="00735965">
        <w:t xml:space="preserve"> и купить новомодные омолаживающие крем</w:t>
      </w:r>
      <w:r w:rsidR="00735965" w:rsidRPr="00735965">
        <w:t>ы</w:t>
      </w:r>
      <w:r w:rsidR="00735965">
        <w:t xml:space="preserve">, которые без устали рекламируются по телевидению… А может быть, </w:t>
      </w:r>
      <w:r w:rsidR="00036AB3">
        <w:t>вы задумываетесь об инъекциях, и</w:t>
      </w:r>
      <w:r w:rsidR="00735965">
        <w:t xml:space="preserve"> ваш косметолог настоятельно рекомендует начинать процедуры незамедлительно</w:t>
      </w:r>
      <w:r w:rsidR="00F44D27">
        <w:t xml:space="preserve">. </w:t>
      </w:r>
      <w:r w:rsidR="00735965">
        <w:t xml:space="preserve">Что ж, все это имеет право на существование. Но! Скорее всего вы еще не знаете о серии средств, которые выпустила компания </w:t>
      </w:r>
      <w:proofErr w:type="spellStart"/>
      <w:r w:rsidR="00735965">
        <w:t>Evinal</w:t>
      </w:r>
      <w:proofErr w:type="spellEnd"/>
      <w:r w:rsidR="00735965">
        <w:t xml:space="preserve">. </w:t>
      </w:r>
    </w:p>
    <w:p w:rsidR="00036AB3" w:rsidRPr="00036AB3" w:rsidRDefault="00735965">
      <w:pPr>
        <w:rPr>
          <w:rStyle w:val="a3"/>
          <w:i w:val="0"/>
          <w:iCs w:val="0"/>
          <w:color w:val="auto"/>
        </w:rPr>
      </w:pPr>
      <w:r>
        <w:t xml:space="preserve">Обладая мощным омолаживающим эффектом и быстрым действием, все </w:t>
      </w:r>
      <w:r w:rsidR="00AD6171">
        <w:t>косметические препараты</w:t>
      </w:r>
      <w:r>
        <w:t xml:space="preserve"> доступны по цене. Это обусловлено тем, что французский брен</w:t>
      </w:r>
      <w:r w:rsidR="00AD6171">
        <w:t>д не тратит миллионы на рекламу, а инвестирует средства в разработку новейших формул, над которыми работают ученые всего мира.</w:t>
      </w:r>
    </w:p>
    <w:p w:rsidR="00AD6171" w:rsidRPr="00AD6171" w:rsidRDefault="00AD6171">
      <w:pPr>
        <w:rPr>
          <w:rStyle w:val="a3"/>
        </w:rPr>
      </w:pPr>
      <w:r w:rsidRPr="00AD6171">
        <w:rPr>
          <w:rStyle w:val="a3"/>
        </w:rPr>
        <w:t>Мгновенное омоложение и ровный цвет лица</w:t>
      </w:r>
    </w:p>
    <w:p w:rsidR="00036AB3" w:rsidRPr="00036AB3" w:rsidRDefault="00AD6171">
      <w:pPr>
        <w:rPr>
          <w:rStyle w:val="a3"/>
          <w:i w:val="0"/>
          <w:iCs w:val="0"/>
          <w:color w:val="auto"/>
        </w:rPr>
      </w:pPr>
      <w:r>
        <w:t xml:space="preserve">Сияние изнутри – </w:t>
      </w:r>
      <w:r w:rsidR="009D7EF8">
        <w:t xml:space="preserve">это тот </w:t>
      </w:r>
      <w:r>
        <w:t>эффект, который вы увид</w:t>
      </w:r>
      <w:r w:rsidR="009D7EF8">
        <w:t>ите сраз</w:t>
      </w:r>
      <w:r>
        <w:t>у же после первого применения</w:t>
      </w:r>
      <w:r w:rsidR="009D7EF8">
        <w:t xml:space="preserve">. </w:t>
      </w:r>
      <w:r w:rsidR="00DE509A" w:rsidRPr="00601302">
        <w:rPr>
          <w:b/>
        </w:rPr>
        <w:t xml:space="preserve">Сыворотка </w:t>
      </w:r>
      <w:proofErr w:type="spellStart"/>
      <w:r w:rsidR="00DE509A" w:rsidRPr="00601302">
        <w:rPr>
          <w:b/>
        </w:rPr>
        <w:t>Evinal</w:t>
      </w:r>
      <w:proofErr w:type="spellEnd"/>
      <w:r w:rsidR="00DE509A" w:rsidRPr="00601302">
        <w:rPr>
          <w:b/>
        </w:rPr>
        <w:t xml:space="preserve"> с миндальной кислотой для сияния кожи</w:t>
      </w:r>
      <w:r w:rsidR="009D7EF8">
        <w:rPr>
          <w:b/>
        </w:rPr>
        <w:t xml:space="preserve"> </w:t>
      </w:r>
      <w:r w:rsidR="009D7EF8" w:rsidRPr="009D7EF8">
        <w:t xml:space="preserve">подходит </w:t>
      </w:r>
      <w:r w:rsidR="009D7EF8">
        <w:t xml:space="preserve">для ухода за кожей </w:t>
      </w:r>
      <w:r w:rsidR="009D7EF8" w:rsidRPr="009D7EF8">
        <w:t>любого типа</w:t>
      </w:r>
      <w:r w:rsidR="00932F53">
        <w:t>. Она действует очень мягко</w:t>
      </w:r>
      <w:r w:rsidR="009D7EF8">
        <w:t>. В ее основе – миндальная кислота, которая интенсивно стимулирует обновление клеток кожи,</w:t>
      </w:r>
      <w:r w:rsidR="00932F53">
        <w:t xml:space="preserve"> питает и</w:t>
      </w:r>
      <w:r w:rsidR="009D7EF8">
        <w:t xml:space="preserve"> увлажняет. Кроме омолаживающего эффекта она обладает выраженным антибактериальным и осветляющим действием. В этом главная особенность сыворотки</w:t>
      </w:r>
      <w:r w:rsidR="00693554">
        <w:t>. Ровный цвет кожи, без морщинок и складок – действие сыворотки заметно сразу же после применения!</w:t>
      </w:r>
    </w:p>
    <w:p w:rsidR="00DE509A" w:rsidRPr="00AD6171" w:rsidRDefault="00AD6171">
      <w:pPr>
        <w:rPr>
          <w:rStyle w:val="a3"/>
        </w:rPr>
      </w:pPr>
      <w:r w:rsidRPr="00AD6171">
        <w:rPr>
          <w:rStyle w:val="a3"/>
        </w:rPr>
        <w:t xml:space="preserve">Глаза, полные счастья и </w:t>
      </w:r>
      <w:r>
        <w:rPr>
          <w:rStyle w:val="a3"/>
        </w:rPr>
        <w:t>радости</w:t>
      </w:r>
    </w:p>
    <w:p w:rsidR="00DE509A" w:rsidRDefault="00693554">
      <w:r w:rsidRPr="00693554">
        <w:t>Помните, как преображается взгляд, когда вы</w:t>
      </w:r>
      <w:r w:rsidR="00932F53">
        <w:t xml:space="preserve"> видите себя в зеркале красивой? Г</w:t>
      </w:r>
      <w:r>
        <w:t xml:space="preserve">лаза становятся добрыми, радостными, счастливыми только от осознания того, что вы прекрасно выглядите! </w:t>
      </w:r>
      <w:r w:rsidR="00DE509A" w:rsidRPr="00601302">
        <w:rPr>
          <w:b/>
        </w:rPr>
        <w:t>Омолаживающая сыворотка CELLODERM для кожи вокруг глаз</w:t>
      </w:r>
      <w:r>
        <w:rPr>
          <w:b/>
        </w:rPr>
        <w:t xml:space="preserve"> </w:t>
      </w:r>
      <w:r>
        <w:t>обладает всеми необходимыми свойствами, чтобы сделать ваши глаза именно такими. Сразу же после нанесения двух капель на веки</w:t>
      </w:r>
      <w:r w:rsidR="00932F53">
        <w:t xml:space="preserve"> вы заметите изменения</w:t>
      </w:r>
      <w:r>
        <w:t xml:space="preserve">. Сухая сеточка мелких морщинок на веках исчезнет, кожа станет упругой и гладкой. Все это – действие </w:t>
      </w:r>
      <w:proofErr w:type="spellStart"/>
      <w:r>
        <w:t>гиалуроновой</w:t>
      </w:r>
      <w:proofErr w:type="spellEnd"/>
      <w:r>
        <w:t xml:space="preserve"> кис</w:t>
      </w:r>
      <w:r w:rsidR="007365C7">
        <w:t>лоты, которая за считанные секунды разгладит и увлажнит кожу век.</w:t>
      </w:r>
      <w:r>
        <w:t xml:space="preserve"> </w:t>
      </w:r>
    </w:p>
    <w:p w:rsidR="00DE509A" w:rsidRPr="00AD6171" w:rsidRDefault="00AD6171">
      <w:pPr>
        <w:rPr>
          <w:rStyle w:val="a3"/>
        </w:rPr>
      </w:pPr>
      <w:r w:rsidRPr="00AD6171">
        <w:rPr>
          <w:rStyle w:val="a3"/>
        </w:rPr>
        <w:t xml:space="preserve">Поддержание упругости и увлажнение </w:t>
      </w:r>
    </w:p>
    <w:p w:rsidR="00036AB3" w:rsidRPr="00036AB3" w:rsidRDefault="007365C7">
      <w:pPr>
        <w:rPr>
          <w:rStyle w:val="a3"/>
          <w:i w:val="0"/>
          <w:iCs w:val="0"/>
          <w:color w:val="auto"/>
        </w:rPr>
      </w:pPr>
      <w:r>
        <w:t xml:space="preserve">Идеальным дополнением к сыворотке для век станет </w:t>
      </w:r>
      <w:r w:rsidRPr="007365C7">
        <w:rPr>
          <w:b/>
        </w:rPr>
        <w:t>О</w:t>
      </w:r>
      <w:r w:rsidR="00DE509A" w:rsidRPr="007365C7">
        <w:rPr>
          <w:b/>
        </w:rPr>
        <w:t>мол</w:t>
      </w:r>
      <w:r w:rsidR="00DE509A" w:rsidRPr="00601302">
        <w:rPr>
          <w:b/>
        </w:rPr>
        <w:t>аживающая сыворотка CELLODERM для лица</w:t>
      </w:r>
      <w:r>
        <w:rPr>
          <w:b/>
        </w:rPr>
        <w:t xml:space="preserve">. </w:t>
      </w:r>
      <w:r w:rsidR="00A0751C">
        <w:t xml:space="preserve">В ее составе также содержится 100% </w:t>
      </w:r>
      <w:proofErr w:type="spellStart"/>
      <w:r w:rsidR="00A0751C">
        <w:t>гиалуроновая</w:t>
      </w:r>
      <w:proofErr w:type="spellEnd"/>
      <w:r w:rsidR="00A0751C">
        <w:t xml:space="preserve"> кислота, быстро и мягко проникающая в самые глубокие слои кожи. В отличие от кожи век, где мелкая сеточка морщинок равномерна, кожа лица нуждается в более интенсивном восстановлении. Именно поэтому для лица была разработана особая формула, позволяющая хорошо увлажнять кожу и разглаживать ее. Причем эту процедуру можно и нужно проводить ежедневно. После сыворотки ваш любимый питательный крем будет де</w:t>
      </w:r>
      <w:r w:rsidR="00036AB3">
        <w:t>йствовать еще более интенсивно. Хотите сиять каждый день? Используйте сыворотку под крем, и никто не узнает о вашей маленькой тайне.</w:t>
      </w:r>
      <w:r w:rsidR="00A0751C">
        <w:t xml:space="preserve"> </w:t>
      </w:r>
    </w:p>
    <w:p w:rsidR="00DE509A" w:rsidRPr="00AD6171" w:rsidRDefault="00AD6171">
      <w:pPr>
        <w:rPr>
          <w:rStyle w:val="a3"/>
        </w:rPr>
      </w:pPr>
      <w:r w:rsidRPr="00AD6171">
        <w:rPr>
          <w:rStyle w:val="a3"/>
        </w:rPr>
        <w:t>Профилактика увядания и наполнение энергией день за днем</w:t>
      </w:r>
    </w:p>
    <w:p w:rsidR="003F50A8" w:rsidRDefault="00036AB3">
      <w:r w:rsidRPr="00036AB3">
        <w:t xml:space="preserve">Интенсивное </w:t>
      </w:r>
      <w:r>
        <w:t xml:space="preserve">и мгновенное омоложение нравится всем женщинам без исключения. Такое преображение можно назвать интенсивной терапией для восстановления кожи. Чтобы справиться со всеми мелкими «неприятностями» в виде появления мелких морщинок, будет очень желательно помочь </w:t>
      </w:r>
      <w:r w:rsidR="00396D92">
        <w:t xml:space="preserve">своей </w:t>
      </w:r>
      <w:r>
        <w:t xml:space="preserve">коже </w:t>
      </w:r>
      <w:r w:rsidR="00396D92">
        <w:t xml:space="preserve">сохранить свои внутренние резервы. Для профилактики старения учеными была разработана особая </w:t>
      </w:r>
      <w:proofErr w:type="spellStart"/>
      <w:r w:rsidR="00DE509A" w:rsidRPr="00601302">
        <w:rPr>
          <w:b/>
        </w:rPr>
        <w:t>Мультипептидная</w:t>
      </w:r>
      <w:proofErr w:type="spellEnd"/>
      <w:r w:rsidR="00DE509A" w:rsidRPr="00601302">
        <w:rPr>
          <w:b/>
        </w:rPr>
        <w:t xml:space="preserve"> </w:t>
      </w:r>
      <w:proofErr w:type="spellStart"/>
      <w:r w:rsidR="00DE509A" w:rsidRPr="00601302">
        <w:rPr>
          <w:b/>
        </w:rPr>
        <w:t>Антивозрастная</w:t>
      </w:r>
      <w:proofErr w:type="spellEnd"/>
      <w:r w:rsidR="00DE509A" w:rsidRPr="00601302">
        <w:rPr>
          <w:b/>
        </w:rPr>
        <w:t xml:space="preserve"> Сыворотка </w:t>
      </w:r>
      <w:proofErr w:type="spellStart"/>
      <w:r w:rsidR="00DE509A" w:rsidRPr="00601302">
        <w:rPr>
          <w:b/>
        </w:rPr>
        <w:t>Evinal</w:t>
      </w:r>
      <w:proofErr w:type="spellEnd"/>
      <w:r w:rsidR="00396D92">
        <w:rPr>
          <w:b/>
        </w:rPr>
        <w:t xml:space="preserve">. </w:t>
      </w:r>
      <w:r w:rsidR="00396D92">
        <w:t>Молекулы аминокислот (пептиды)</w:t>
      </w:r>
      <w:r w:rsidR="00396D92" w:rsidRPr="00396D92">
        <w:t xml:space="preserve"> </w:t>
      </w:r>
      <w:r w:rsidR="00396D92">
        <w:t xml:space="preserve">работают на предупреждение первых морщин и их разглаживание. Во время применения этот комплекс активизирует клеточный метаболизм, </w:t>
      </w:r>
      <w:r w:rsidR="00396D92">
        <w:lastRenderedPageBreak/>
        <w:t xml:space="preserve">стимулирует синтез коллагена и </w:t>
      </w:r>
      <w:proofErr w:type="spellStart"/>
      <w:r w:rsidR="00396D92">
        <w:t>эластана</w:t>
      </w:r>
      <w:proofErr w:type="spellEnd"/>
      <w:r w:rsidR="00396D92">
        <w:t xml:space="preserve">. Пептиды не просто заставляют клетки работать, они мягко регулируют процессы регенерации. Действие этой сыворотки постепенное. В течение 1-2 месяцев применения </w:t>
      </w:r>
      <w:r w:rsidR="00396D92">
        <w:t>проявляется</w:t>
      </w:r>
      <w:r w:rsidR="00396D92">
        <w:t xml:space="preserve"> накопительный эффект, и кожа омолаживается за</w:t>
      </w:r>
      <w:r w:rsidR="00932F53">
        <w:t xml:space="preserve"> счет собственных ресурсов. Это </w:t>
      </w:r>
      <w:r w:rsidR="00396D92">
        <w:t>естественный</w:t>
      </w:r>
      <w:r w:rsidR="00932F53">
        <w:t xml:space="preserve"> процесс</w:t>
      </w:r>
      <w:r w:rsidR="00396D92">
        <w:t xml:space="preserve">. В результате применения </w:t>
      </w:r>
      <w:proofErr w:type="spellStart"/>
      <w:r w:rsidR="00396D92">
        <w:t>мультипептидной</w:t>
      </w:r>
      <w:proofErr w:type="spellEnd"/>
      <w:r w:rsidR="00396D92">
        <w:t xml:space="preserve"> сыворотки кожа становится здоровой, молодой и увлажненной. Кроме того, она усиливает действие обычных кремов, нанесенных </w:t>
      </w:r>
      <w:r w:rsidR="00932F53">
        <w:t>после нее</w:t>
      </w:r>
      <w:r w:rsidR="00396D92">
        <w:t>.</w:t>
      </w:r>
    </w:p>
    <w:p w:rsidR="00AD6171" w:rsidRPr="00AD6171" w:rsidRDefault="00AD6171">
      <w:pPr>
        <w:rPr>
          <w:rStyle w:val="a3"/>
        </w:rPr>
      </w:pPr>
      <w:r w:rsidRPr="00AD6171">
        <w:rPr>
          <w:rStyle w:val="a3"/>
        </w:rPr>
        <w:t>Бархатные щечки, или кожа, к которой хочется прикасаться</w:t>
      </w:r>
    </w:p>
    <w:p w:rsidR="002B767D" w:rsidRDefault="006213BF" w:rsidP="006213BF">
      <w:r w:rsidRPr="006213BF">
        <w:t>Любое</w:t>
      </w:r>
      <w:r>
        <w:t xml:space="preserve"> механическое воздействие на кожу растягивает ее. Именно поэтому химический </w:t>
      </w:r>
      <w:proofErr w:type="spellStart"/>
      <w:r>
        <w:t>пилинг</w:t>
      </w:r>
      <w:proofErr w:type="spellEnd"/>
      <w:r>
        <w:t xml:space="preserve"> натуральными фруктовыми кислотами является самым распространенным методом</w:t>
      </w:r>
      <w:r w:rsidR="00932F53">
        <w:t xml:space="preserve"> в мире для</w:t>
      </w:r>
      <w:r>
        <w:t xml:space="preserve"> придания коже гладкости и бархатистости. </w:t>
      </w:r>
      <w:r w:rsidR="00DE509A" w:rsidRPr="00601302">
        <w:rPr>
          <w:b/>
        </w:rPr>
        <w:t xml:space="preserve">Фруктовый </w:t>
      </w:r>
      <w:proofErr w:type="spellStart"/>
      <w:r w:rsidR="00DE509A" w:rsidRPr="00601302">
        <w:rPr>
          <w:b/>
        </w:rPr>
        <w:t>пилинг</w:t>
      </w:r>
      <w:proofErr w:type="spellEnd"/>
      <w:r w:rsidR="00DE509A" w:rsidRPr="00601302">
        <w:rPr>
          <w:b/>
        </w:rPr>
        <w:t xml:space="preserve"> </w:t>
      </w:r>
      <w:proofErr w:type="spellStart"/>
      <w:r w:rsidR="00DE509A" w:rsidRPr="00601302">
        <w:rPr>
          <w:b/>
        </w:rPr>
        <w:t>Evinal</w:t>
      </w:r>
      <w:proofErr w:type="spellEnd"/>
      <w:r w:rsidR="00DE509A" w:rsidRPr="00601302">
        <w:rPr>
          <w:b/>
        </w:rPr>
        <w:t xml:space="preserve"> с 15% AHA и 2% BHA кислотами</w:t>
      </w:r>
      <w:r>
        <w:rPr>
          <w:b/>
        </w:rPr>
        <w:t xml:space="preserve"> </w:t>
      </w:r>
      <w:r>
        <w:t xml:space="preserve">отлично справляется с этой задачей. Он подходит для </w:t>
      </w:r>
      <w:r w:rsidRPr="00740C2A">
        <w:t>нормальной, жирной и комбинированной кожи лица</w:t>
      </w:r>
      <w:r>
        <w:t xml:space="preserve">. Идеальную гладкость обеспечивают </w:t>
      </w:r>
      <w:r w:rsidRPr="006213BF">
        <w:t>альфа-</w:t>
      </w:r>
      <w:proofErr w:type="spellStart"/>
      <w:r w:rsidRPr="006213BF">
        <w:t>гидроксикислоты</w:t>
      </w:r>
      <w:proofErr w:type="spellEnd"/>
      <w:r>
        <w:t xml:space="preserve"> (</w:t>
      </w:r>
      <w:r>
        <w:rPr>
          <w:lang w:val="en-US"/>
        </w:rPr>
        <w:t>AHA</w:t>
      </w:r>
      <w:r w:rsidRPr="006213BF">
        <w:t>)</w:t>
      </w:r>
      <w:r>
        <w:t xml:space="preserve">, которые подобраны в таком соотношении, чтобы дополнять и усиливать свойства друг друга. </w:t>
      </w:r>
      <w:r w:rsidRPr="006213BF">
        <w:t>Гликолевая кислота</w:t>
      </w:r>
      <w:r>
        <w:t xml:space="preserve"> уменьшит гиперпигментацию, молочная и винная кислоты увлажнят, отшелушат и отбелят, а лимонная кислота защитит от </w:t>
      </w:r>
      <w:r w:rsidR="002B767D">
        <w:t xml:space="preserve">бактерий, </w:t>
      </w:r>
      <w:r>
        <w:t xml:space="preserve">сделает </w:t>
      </w:r>
      <w:r w:rsidR="002B767D">
        <w:t>кожу светлой и однотонной</w:t>
      </w:r>
      <w:r>
        <w:t>.</w:t>
      </w:r>
      <w:r w:rsidR="002B767D">
        <w:t xml:space="preserve"> </w:t>
      </w:r>
      <w:r w:rsidR="00932F53" w:rsidRPr="00932F53">
        <w:t>А</w:t>
      </w:r>
      <w:r w:rsidR="00932F53">
        <w:t xml:space="preserve"> </w:t>
      </w:r>
      <w:r w:rsidR="002B767D" w:rsidRPr="002B767D">
        <w:t xml:space="preserve">салициловая </w:t>
      </w:r>
      <w:r w:rsidR="002B767D">
        <w:t>кислота</w:t>
      </w:r>
      <w:r w:rsidR="00932F53">
        <w:t>(</w:t>
      </w:r>
      <w:r w:rsidR="00932F53">
        <w:rPr>
          <w:lang w:val="en-US"/>
        </w:rPr>
        <w:t>BHA</w:t>
      </w:r>
      <w:r w:rsidR="002B767D">
        <w:t xml:space="preserve">) </w:t>
      </w:r>
      <w:r w:rsidR="00932F53" w:rsidRPr="00932F53">
        <w:t>п</w:t>
      </w:r>
      <w:r w:rsidR="00932F53">
        <w:t xml:space="preserve">ризвана усилить </w:t>
      </w:r>
      <w:proofErr w:type="spellStart"/>
      <w:r w:rsidR="00932F53">
        <w:t>отшелушивающий</w:t>
      </w:r>
      <w:proofErr w:type="spellEnd"/>
      <w:r w:rsidR="002B767D">
        <w:t xml:space="preserve"> и </w:t>
      </w:r>
      <w:proofErr w:type="spellStart"/>
      <w:r w:rsidR="002B767D">
        <w:t>анисептическ</w:t>
      </w:r>
      <w:r w:rsidR="00932F53">
        <w:t>ий</w:t>
      </w:r>
      <w:proofErr w:type="spellEnd"/>
      <w:r w:rsidR="002B767D">
        <w:t xml:space="preserve"> эффект.</w:t>
      </w:r>
      <w:bookmarkStart w:id="0" w:name="_GoBack"/>
      <w:bookmarkEnd w:id="0"/>
    </w:p>
    <w:p w:rsidR="002B767D" w:rsidRPr="002B767D" w:rsidRDefault="002B767D" w:rsidP="006213BF">
      <w:r>
        <w:t xml:space="preserve">Используя новые омолаживающие средства </w:t>
      </w:r>
      <w:proofErr w:type="spellStart"/>
      <w:r>
        <w:rPr>
          <w:lang w:val="en-US"/>
        </w:rPr>
        <w:t>Evinal</w:t>
      </w:r>
      <w:proofErr w:type="spellEnd"/>
      <w:r w:rsidRPr="002B767D">
        <w:t>, в</w:t>
      </w:r>
      <w:r>
        <w:t>ы сохраните красоту и свежесть кожи в любом возрасте. При этом вы сможете позволить себе подходящее именно вам средство и не задумываться о его стоимости. Будьте молоды и привлекательны, чтобы радовать себя и тех, кто вас окружает!</w:t>
      </w:r>
    </w:p>
    <w:p w:rsidR="003F50A8" w:rsidRPr="006213BF" w:rsidRDefault="003F50A8"/>
    <w:sectPr w:rsidR="003F50A8" w:rsidRPr="00621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C5"/>
    <w:rsid w:val="00036AB3"/>
    <w:rsid w:val="00197CC5"/>
    <w:rsid w:val="002B767D"/>
    <w:rsid w:val="00396D92"/>
    <w:rsid w:val="003F50A8"/>
    <w:rsid w:val="0056514A"/>
    <w:rsid w:val="00601302"/>
    <w:rsid w:val="006213BF"/>
    <w:rsid w:val="00693554"/>
    <w:rsid w:val="00735965"/>
    <w:rsid w:val="007365C7"/>
    <w:rsid w:val="00740C2A"/>
    <w:rsid w:val="00932F53"/>
    <w:rsid w:val="009D7EF8"/>
    <w:rsid w:val="00A0751C"/>
    <w:rsid w:val="00AD6171"/>
    <w:rsid w:val="00D842F4"/>
    <w:rsid w:val="00DE509A"/>
    <w:rsid w:val="00F4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55B44-86F5-44F4-A12E-85ED439B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AD6171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661</Words>
  <Characters>4240</Characters>
  <Application>Microsoft Office Word</Application>
  <DocSecurity>0</DocSecurity>
  <Lines>65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Iren</cp:lastModifiedBy>
  <cp:revision>7</cp:revision>
  <dcterms:created xsi:type="dcterms:W3CDTF">2020-03-04T04:26:00Z</dcterms:created>
  <dcterms:modified xsi:type="dcterms:W3CDTF">2020-03-04T06:39:00Z</dcterms:modified>
</cp:coreProperties>
</file>