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7E" w:rsidRPr="008203C9" w:rsidRDefault="00C00B76" w:rsidP="00B26790">
      <w:pPr>
        <w:pStyle w:val="1"/>
        <w:rPr>
          <w:b/>
        </w:rPr>
      </w:pPr>
      <w:bookmarkStart w:id="0" w:name="_Hlk23693093"/>
      <w:r w:rsidRPr="008203C9">
        <w:rPr>
          <w:b/>
        </w:rPr>
        <w:t>Польза фиников и солода для здоровья мам</w:t>
      </w:r>
    </w:p>
    <w:p w:rsidR="00C00B76" w:rsidRPr="008203C9" w:rsidRDefault="00C00B76" w:rsidP="00C00B76">
      <w:pPr>
        <w:jc w:val="center"/>
        <w:rPr>
          <w:b/>
        </w:rPr>
      </w:pPr>
    </w:p>
    <w:p w:rsidR="00C00B76" w:rsidRPr="008203C9" w:rsidRDefault="00C00B76" w:rsidP="00B26790">
      <w:pPr>
        <w:rPr>
          <w:rStyle w:val="a4"/>
          <w:b/>
          <w:sz w:val="28"/>
          <w:szCs w:val="28"/>
        </w:rPr>
      </w:pPr>
      <w:bookmarkStart w:id="1" w:name="_Hlk23692333"/>
      <w:r w:rsidRPr="008203C9">
        <w:rPr>
          <w:rStyle w:val="a4"/>
          <w:b/>
          <w:sz w:val="28"/>
          <w:szCs w:val="28"/>
        </w:rPr>
        <w:t>Финики</w:t>
      </w:r>
      <w:r w:rsidR="00B26790" w:rsidRPr="008203C9">
        <w:rPr>
          <w:rStyle w:val="a4"/>
          <w:b/>
          <w:sz w:val="28"/>
          <w:szCs w:val="28"/>
        </w:rPr>
        <w:t xml:space="preserve"> – ценный продукт из глубины веков</w:t>
      </w:r>
    </w:p>
    <w:bookmarkEnd w:id="1"/>
    <w:p w:rsidR="00C00B76" w:rsidRDefault="00C00B76" w:rsidP="00C00B76">
      <w:r>
        <w:t xml:space="preserve">Каждая женщина в ожидании ребенка заботится о том, чтобы ее малыш родился крепким и </w:t>
      </w:r>
      <w:r w:rsidR="00FE5B5F">
        <w:t>сильным</w:t>
      </w:r>
      <w:r>
        <w:t>. Во время беременности и маме, и малышу также нужна постоянная поддержка здоровья</w:t>
      </w:r>
      <w:r w:rsidR="00FE5B5F">
        <w:t xml:space="preserve">. Об этом </w:t>
      </w:r>
      <w:r w:rsidR="004757FD">
        <w:t>п</w:t>
      </w:r>
      <w:r w:rsidR="00FE5B5F">
        <w:t>озаботилась сама природа. Она создала уникальный продукт – финиковые плоды. Это настоящий источник энергии, витаминов, полезны</w:t>
      </w:r>
      <w:r w:rsidR="004757FD">
        <w:t>х и питательных веществ</w:t>
      </w:r>
      <w:r w:rsidR="00FE5B5F">
        <w:t>.</w:t>
      </w:r>
    </w:p>
    <w:p w:rsidR="00FE5B5F" w:rsidRDefault="00FE5B5F" w:rsidP="00C00B76">
      <w:r>
        <w:t xml:space="preserve">Финики обладают чудесным приятным вкусом. В них столько натурального фруктового сахара, что при его употреблении организм насыщается нужной ему глюкозой в достаточном количестве. Именно поэтому кормящей маме не будет </w:t>
      </w:r>
      <w:r w:rsidR="004757FD">
        <w:t>все время</w:t>
      </w:r>
      <w:r>
        <w:t xml:space="preserve"> хотеться съесть что-нибудь сладкое. Постоянное и избыточное употребление сахаров непременно скажется на фигуре и на самочувствии. Финики решают эту проблему и помогают сохранить стройность, при этом удовлетворяя все потребности организма в сладком.</w:t>
      </w:r>
    </w:p>
    <w:p w:rsidR="00FE5B5F" w:rsidRDefault="00FE5B5F" w:rsidP="00C00B76">
      <w:r>
        <w:t>В восточных странах финики считаются обязательным продуктом в рационе беременных женщин и кормящих матерей. Натуральные углеводы составляют 85% (именно та фруктоза и глюкоза, о которой мы говорили выше), а жиров в них практически нет</w:t>
      </w:r>
      <w:r w:rsidR="004757FD">
        <w:t xml:space="preserve"> (всего 0,5%)</w:t>
      </w:r>
      <w:r>
        <w:t>.</w:t>
      </w:r>
      <w:r w:rsidR="000D669F">
        <w:t xml:space="preserve"> Витаминный состав фиников может соперничать с самыми современными витаминными комплексами, созданными в лабораториях. </w:t>
      </w:r>
    </w:p>
    <w:p w:rsidR="00C718F3" w:rsidRDefault="00C718F3" w:rsidP="00C00B76">
      <w:r>
        <w:t>Финики очень легко усваиваются в ЖКТ, поэтому при их употреблении никогда не возникает ощущения тяжести в желудке, колик и вздутия</w:t>
      </w:r>
      <w:r w:rsidR="004757FD">
        <w:t xml:space="preserve"> в кишечнике</w:t>
      </w:r>
      <w:r>
        <w:t xml:space="preserve">. </w:t>
      </w:r>
    </w:p>
    <w:p w:rsidR="00A63673" w:rsidRDefault="00A63673" w:rsidP="00A63673">
      <w:pPr>
        <w:spacing w:after="0"/>
      </w:pPr>
    </w:p>
    <w:p w:rsidR="00A63673" w:rsidRPr="008203C9" w:rsidRDefault="00A63673" w:rsidP="008203C9">
      <w:pPr>
        <w:rPr>
          <w:rStyle w:val="a4"/>
        </w:rPr>
      </w:pPr>
      <w:r w:rsidRPr="008203C9">
        <w:rPr>
          <w:rStyle w:val="a4"/>
        </w:rPr>
        <w:t>Витаминный и минеральный комплекс в составе фиников:</w:t>
      </w:r>
    </w:p>
    <w:p w:rsidR="00A63673" w:rsidRDefault="00A63673" w:rsidP="00A63673">
      <w:pPr>
        <w:spacing w:after="0"/>
      </w:pPr>
    </w:p>
    <w:p w:rsidR="00A63673" w:rsidRDefault="00A63673" w:rsidP="00A63673">
      <w:pPr>
        <w:pStyle w:val="a3"/>
        <w:numPr>
          <w:ilvl w:val="0"/>
          <w:numId w:val="2"/>
        </w:numPr>
        <w:spacing w:after="0"/>
      </w:pPr>
      <w:r>
        <w:t>Бор, селен</w:t>
      </w:r>
      <w:r w:rsidR="004757FD">
        <w:t>,</w:t>
      </w:r>
      <w:r>
        <w:t xml:space="preserve"> </w:t>
      </w:r>
      <w:r w:rsidR="004757FD">
        <w:t xml:space="preserve">фтор, </w:t>
      </w:r>
      <w:r>
        <w:t>цинк, фосфор, железо, медь,</w:t>
      </w:r>
      <w:r w:rsidRPr="00A63673">
        <w:t xml:space="preserve"> </w:t>
      </w:r>
      <w:r>
        <w:t>калий,</w:t>
      </w:r>
      <w:r w:rsidRPr="00A63673">
        <w:t xml:space="preserve"> </w:t>
      </w:r>
      <w:r>
        <w:t>кальций,</w:t>
      </w:r>
      <w:r w:rsidRPr="00A63673">
        <w:t xml:space="preserve"> </w:t>
      </w:r>
      <w:r>
        <w:t>кобальт, натрий, сера;</w:t>
      </w:r>
    </w:p>
    <w:p w:rsidR="00A63673" w:rsidRDefault="00A63673" w:rsidP="00A63673">
      <w:pPr>
        <w:pStyle w:val="a3"/>
        <w:numPr>
          <w:ilvl w:val="0"/>
          <w:numId w:val="2"/>
        </w:numPr>
        <w:spacing w:after="0"/>
      </w:pPr>
      <w:r>
        <w:t>Витамины А, С, группы В;</w:t>
      </w:r>
    </w:p>
    <w:p w:rsidR="00A63673" w:rsidRDefault="00A63673" w:rsidP="00A63673">
      <w:pPr>
        <w:pStyle w:val="a3"/>
        <w:numPr>
          <w:ilvl w:val="0"/>
          <w:numId w:val="2"/>
        </w:numPr>
        <w:spacing w:after="0"/>
      </w:pPr>
      <w:r>
        <w:t>Незаменимые аминокислоты (которых нет во многих других фруктах</w:t>
      </w:r>
      <w:r w:rsidR="004757FD">
        <w:t>);</w:t>
      </w:r>
    </w:p>
    <w:p w:rsidR="00A63673" w:rsidRDefault="00A63673" w:rsidP="00A63673">
      <w:pPr>
        <w:pStyle w:val="a3"/>
        <w:numPr>
          <w:ilvl w:val="0"/>
          <w:numId w:val="2"/>
        </w:numPr>
        <w:spacing w:after="0"/>
      </w:pPr>
      <w:r>
        <w:t>Протеин, пантотеновая кислота, пектин, ниацин и многое другое.</w:t>
      </w:r>
    </w:p>
    <w:p w:rsidR="00A63673" w:rsidRDefault="00A63673" w:rsidP="00C00B76"/>
    <w:p w:rsidR="0055089F" w:rsidRDefault="000D669F" w:rsidP="00C00B76">
      <w:r>
        <w:t>Именно углеводы о</w:t>
      </w:r>
      <w:r w:rsidR="004757FD">
        <w:t>беспечивают высокую калорийность</w:t>
      </w:r>
      <w:r>
        <w:t xml:space="preserve"> финиковых плодов (292 ккал/100 г). Они хорошо насыщают, утоляют чувство голода и при этом в организме не образуются токсичные вещества. Более того, они сами способствуют выводу токсинов. Финики </w:t>
      </w:r>
      <w:r>
        <w:softHyphen/>
        <w:t>– постоянный гость на столе тех женщин, которые придерживаются диеты или следуют принципам здорового питания. Они восстанавливают работу кишечника и нормализуют</w:t>
      </w:r>
      <w:r w:rsidR="004757FD">
        <w:t xml:space="preserve"> всю </w:t>
      </w:r>
      <w:r w:rsidR="0055089F">
        <w:t>работу пищеварительной системы.</w:t>
      </w:r>
    </w:p>
    <w:p w:rsidR="0055089F" w:rsidRDefault="0055089F" w:rsidP="00C00B76"/>
    <w:p w:rsidR="0055089F" w:rsidRPr="008203C9" w:rsidRDefault="0055089F" w:rsidP="00C00B76">
      <w:pPr>
        <w:rPr>
          <w:rStyle w:val="a4"/>
        </w:rPr>
      </w:pPr>
      <w:r w:rsidRPr="008203C9">
        <w:rPr>
          <w:rStyle w:val="a4"/>
        </w:rPr>
        <w:t>Влияние на лактацию</w:t>
      </w:r>
    </w:p>
    <w:p w:rsidR="000D669F" w:rsidRDefault="004757FD" w:rsidP="00C00B76">
      <w:r>
        <w:t>Финики содержат протеины (белки</w:t>
      </w:r>
      <w:r w:rsidR="000D669F">
        <w:t>) и множество незаменимых аминокислот. Именно этот состав обеспечивает их пользу для кормящих матерей беременных женщин.</w:t>
      </w:r>
      <w:r w:rsidR="00A63673">
        <w:t xml:space="preserve"> Помимо питательной ценности финики стимулируют выработку грудного молока за счет образования гормона окситоцина.</w:t>
      </w:r>
      <w:r w:rsidR="0055089F">
        <w:t xml:space="preserve"> </w:t>
      </w:r>
      <w:r w:rsidR="0003279A">
        <w:t xml:space="preserve">Употребление фиников воздействует на организм комплексно. </w:t>
      </w:r>
      <w:r w:rsidR="0055089F">
        <w:t>Качество и вкусовые свойства молока улучшаются, ребенок становится более удовлетворенным и спокойным</w:t>
      </w:r>
      <w:r w:rsidR="0003279A">
        <w:t>, как и сама женщина</w:t>
      </w:r>
      <w:r w:rsidR="0055089F">
        <w:t>.</w:t>
      </w:r>
    </w:p>
    <w:p w:rsidR="00A63673" w:rsidRDefault="00A63673" w:rsidP="00C00B76"/>
    <w:p w:rsidR="000D669F" w:rsidRPr="008203C9" w:rsidRDefault="000D669F" w:rsidP="00C00B76">
      <w:pPr>
        <w:rPr>
          <w:rStyle w:val="a4"/>
        </w:rPr>
      </w:pPr>
      <w:r w:rsidRPr="008203C9">
        <w:rPr>
          <w:rStyle w:val="a4"/>
        </w:rPr>
        <w:lastRenderedPageBreak/>
        <w:t>Финики – самый лучший антидепрессант!</w:t>
      </w:r>
    </w:p>
    <w:p w:rsidR="004757FD" w:rsidRDefault="004757FD" w:rsidP="0096024A">
      <w:r>
        <w:t>Плоды финиковой пальмы</w:t>
      </w:r>
      <w:r w:rsidR="000D669F">
        <w:t xml:space="preserve"> предотвращают послеродовую депрессию и помогают </w:t>
      </w:r>
      <w:r w:rsidR="0096024A">
        <w:t xml:space="preserve">улучшить настроение, справиться с волной нахлынувших переживаний и забот, связанных с появлением ребенка. </w:t>
      </w:r>
    </w:p>
    <w:p w:rsidR="008A30E8" w:rsidRDefault="0096024A" w:rsidP="0096024A">
      <w:r>
        <w:t xml:space="preserve">Вещество триптофан в желудочно-кишечном тракте преобразуется в три из пяти «гормонов счастья» – серотонин, мелатонин и окситоцин.  </w:t>
      </w:r>
    </w:p>
    <w:p w:rsidR="000D669F" w:rsidRDefault="0096024A" w:rsidP="0096024A">
      <w:r>
        <w:t>Серотонин мгновенно повышает настроение, помогает спр</w:t>
      </w:r>
      <w:r w:rsidR="004757FD">
        <w:t xml:space="preserve">авляться с тревогами и страхами, а </w:t>
      </w:r>
      <w:r>
        <w:t xml:space="preserve">мелатонин обладает мощным успокаивающим эффектом. Его также называют «гормоном сна». Окситоцин – это гормон доверия и нежной привязанности, который помогает наполнить сердце </w:t>
      </w:r>
      <w:r w:rsidR="00A63673">
        <w:t>молодой мамы</w:t>
      </w:r>
      <w:r>
        <w:t xml:space="preserve"> еще большей любовью не только к своему ребенку, но и ко всему окружающему миру.</w:t>
      </w:r>
    </w:p>
    <w:p w:rsidR="00506652" w:rsidRDefault="00506652" w:rsidP="0096024A"/>
    <w:p w:rsidR="0055089F" w:rsidRPr="008203C9" w:rsidRDefault="0055089F" w:rsidP="0096024A">
      <w:pPr>
        <w:rPr>
          <w:rStyle w:val="a4"/>
        </w:rPr>
      </w:pPr>
      <w:r w:rsidRPr="008203C9">
        <w:rPr>
          <w:rStyle w:val="a4"/>
        </w:rPr>
        <w:t>Укрепление здоровья и повышение качества жизни</w:t>
      </w:r>
    </w:p>
    <w:p w:rsidR="0055089F" w:rsidRDefault="0055089F" w:rsidP="0055089F">
      <w:r>
        <w:t>Финики – одно из древнейших лакомств во всем мире! Даже несколько штук в день значительно преобра</w:t>
      </w:r>
      <w:r w:rsidR="008A30E8">
        <w:t>зую</w:t>
      </w:r>
      <w:r>
        <w:t>т организм в целом: они способствуют укреплению иммунной системы, помогают очищению от токсинов в почках и печени, способствуют росту полезных бактерий в кишечнике, стимулируют активную деятельность мозга.</w:t>
      </w:r>
    </w:p>
    <w:p w:rsidR="0055089F" w:rsidRDefault="0055089F" w:rsidP="0055089F">
      <w:pPr>
        <w:pStyle w:val="a3"/>
        <w:numPr>
          <w:ilvl w:val="0"/>
          <w:numId w:val="3"/>
        </w:numPr>
      </w:pPr>
      <w:r>
        <w:t xml:space="preserve">Это незаменимый продукт в сезон простуд для профилактики ОРВИ и гриппа (облегчают кашель, тонизируют </w:t>
      </w:r>
      <w:r w:rsidR="008A30E8">
        <w:t>весь организм</w:t>
      </w:r>
      <w:r>
        <w:t>)</w:t>
      </w:r>
    </w:p>
    <w:p w:rsidR="0055089F" w:rsidRDefault="0055089F" w:rsidP="0055089F">
      <w:pPr>
        <w:pStyle w:val="a3"/>
        <w:numPr>
          <w:ilvl w:val="0"/>
          <w:numId w:val="3"/>
        </w:numPr>
      </w:pPr>
      <w:r>
        <w:t>Способствуют угнетению раковых клеток, снижают артериальное давление</w:t>
      </w:r>
    </w:p>
    <w:p w:rsidR="0055089F" w:rsidRDefault="0055089F" w:rsidP="0055089F">
      <w:pPr>
        <w:pStyle w:val="a3"/>
        <w:numPr>
          <w:ilvl w:val="0"/>
          <w:numId w:val="3"/>
        </w:numPr>
      </w:pPr>
      <w:r>
        <w:t>Способствуют регенерации и заживлению тканей, быстро восстанавливают кровь после обильной потери (после родов)</w:t>
      </w:r>
      <w:r w:rsidR="008A30E8">
        <w:t>, способствуют</w:t>
      </w:r>
      <w:r>
        <w:t xml:space="preserve"> обновлению </w:t>
      </w:r>
      <w:r w:rsidR="008A30E8">
        <w:t xml:space="preserve">крови </w:t>
      </w:r>
      <w:r>
        <w:t xml:space="preserve">и улучшению </w:t>
      </w:r>
      <w:r w:rsidR="008A30E8">
        <w:t xml:space="preserve">ее </w:t>
      </w:r>
      <w:r>
        <w:t>состава</w:t>
      </w:r>
    </w:p>
    <w:p w:rsidR="00F752CB" w:rsidRDefault="00F752CB" w:rsidP="00F752CB">
      <w:pPr>
        <w:pStyle w:val="a3"/>
        <w:numPr>
          <w:ilvl w:val="0"/>
          <w:numId w:val="3"/>
        </w:numPr>
      </w:pPr>
      <w:r>
        <w:t>Они балансируют пищеварение и работу ЖКТ;</w:t>
      </w:r>
    </w:p>
    <w:p w:rsidR="00F752CB" w:rsidRDefault="00F752CB" w:rsidP="00F752CB">
      <w:pPr>
        <w:pStyle w:val="a3"/>
        <w:numPr>
          <w:ilvl w:val="0"/>
          <w:numId w:val="3"/>
        </w:numPr>
      </w:pPr>
      <w:r>
        <w:t>Восстанавливают микрофлору кишечника;</w:t>
      </w:r>
    </w:p>
    <w:p w:rsidR="00F752CB" w:rsidRDefault="00F752CB" w:rsidP="00F752CB">
      <w:pPr>
        <w:pStyle w:val="a3"/>
        <w:numPr>
          <w:ilvl w:val="0"/>
          <w:numId w:val="3"/>
        </w:numPr>
      </w:pPr>
      <w:r>
        <w:t>Улучшают память и насыщение мозга кислородом;</w:t>
      </w:r>
    </w:p>
    <w:p w:rsidR="00F752CB" w:rsidRDefault="00F752CB" w:rsidP="00F752CB">
      <w:pPr>
        <w:pStyle w:val="a3"/>
        <w:numPr>
          <w:ilvl w:val="0"/>
          <w:numId w:val="3"/>
        </w:numPr>
      </w:pPr>
      <w:r>
        <w:t>Улучшают работу сердца, сосудов и всех внутренних органов;</w:t>
      </w:r>
    </w:p>
    <w:p w:rsidR="00F752CB" w:rsidRDefault="00F752CB" w:rsidP="00F752CB">
      <w:pPr>
        <w:pStyle w:val="a3"/>
        <w:numPr>
          <w:ilvl w:val="0"/>
          <w:numId w:val="3"/>
        </w:numPr>
      </w:pPr>
      <w:r>
        <w:t>Помогают быстро восстановиться после родов;</w:t>
      </w:r>
    </w:p>
    <w:p w:rsidR="00F752CB" w:rsidRDefault="008A30E8" w:rsidP="00F752CB">
      <w:pPr>
        <w:pStyle w:val="a3"/>
        <w:numPr>
          <w:ilvl w:val="0"/>
          <w:numId w:val="3"/>
        </w:numPr>
      </w:pPr>
      <w:r>
        <w:t>У</w:t>
      </w:r>
      <w:r w:rsidR="00F752CB">
        <w:t>лучшают работу почек и печени, помогают выведению токсинов;</w:t>
      </w:r>
    </w:p>
    <w:p w:rsidR="00F752CB" w:rsidRDefault="00B34A31" w:rsidP="00B34A31">
      <w:pPr>
        <w:pStyle w:val="a3"/>
        <w:numPr>
          <w:ilvl w:val="0"/>
          <w:numId w:val="3"/>
        </w:numPr>
      </w:pPr>
      <w:r>
        <w:t>Устраняют депрессию и улучшают настроение;</w:t>
      </w:r>
    </w:p>
    <w:p w:rsidR="00F752CB" w:rsidRDefault="00B34A31" w:rsidP="00F752CB">
      <w:pPr>
        <w:pStyle w:val="a3"/>
        <w:numPr>
          <w:ilvl w:val="0"/>
          <w:numId w:val="3"/>
        </w:numPr>
      </w:pPr>
      <w:r>
        <w:t>У</w:t>
      </w:r>
      <w:r w:rsidR="00F752CB">
        <w:t>крепляют кости и зубы;</w:t>
      </w:r>
    </w:p>
    <w:p w:rsidR="00F752CB" w:rsidRDefault="00B34A31" w:rsidP="00F752CB">
      <w:pPr>
        <w:pStyle w:val="a3"/>
        <w:numPr>
          <w:ilvl w:val="0"/>
          <w:numId w:val="3"/>
        </w:numPr>
      </w:pPr>
      <w:r>
        <w:t>Стимулируют приток</w:t>
      </w:r>
      <w:r w:rsidR="00F752CB">
        <w:t xml:space="preserve"> энергии и жизненных сил;</w:t>
      </w:r>
    </w:p>
    <w:p w:rsidR="00F752CB" w:rsidRDefault="00B34A31" w:rsidP="00F752CB">
      <w:pPr>
        <w:pStyle w:val="a3"/>
        <w:numPr>
          <w:ilvl w:val="0"/>
          <w:numId w:val="3"/>
        </w:numPr>
      </w:pPr>
      <w:r>
        <w:t>У</w:t>
      </w:r>
      <w:r w:rsidR="00F752CB">
        <w:t xml:space="preserve">лучшают </w:t>
      </w:r>
      <w:r>
        <w:t>и восстанавливают сон.</w:t>
      </w:r>
    </w:p>
    <w:p w:rsidR="00F752CB" w:rsidRDefault="00F752CB" w:rsidP="00B34A31">
      <w:pPr>
        <w:pStyle w:val="a3"/>
      </w:pPr>
    </w:p>
    <w:p w:rsidR="00C00B76" w:rsidRDefault="00C00B76" w:rsidP="00C00B76">
      <w:pPr>
        <w:jc w:val="center"/>
      </w:pPr>
    </w:p>
    <w:p w:rsidR="00C00B76" w:rsidRPr="008203C9" w:rsidRDefault="00B34A31" w:rsidP="008203C9">
      <w:pPr>
        <w:rPr>
          <w:rStyle w:val="a4"/>
          <w:b/>
          <w:sz w:val="28"/>
          <w:szCs w:val="28"/>
        </w:rPr>
      </w:pPr>
      <w:r w:rsidRPr="008203C9">
        <w:rPr>
          <w:rStyle w:val="a4"/>
          <w:b/>
          <w:sz w:val="28"/>
          <w:szCs w:val="28"/>
        </w:rPr>
        <w:t>Ячменный с</w:t>
      </w:r>
      <w:r w:rsidR="00C00B76" w:rsidRPr="008203C9">
        <w:rPr>
          <w:rStyle w:val="a4"/>
          <w:b/>
          <w:sz w:val="28"/>
          <w:szCs w:val="28"/>
        </w:rPr>
        <w:t>олод</w:t>
      </w:r>
      <w:r w:rsidRPr="008203C9">
        <w:rPr>
          <w:rStyle w:val="a4"/>
          <w:b/>
          <w:sz w:val="28"/>
          <w:szCs w:val="28"/>
        </w:rPr>
        <w:t xml:space="preserve"> </w:t>
      </w:r>
      <w:r w:rsidR="008203C9">
        <w:rPr>
          <w:rStyle w:val="a4"/>
          <w:b/>
          <w:sz w:val="28"/>
          <w:szCs w:val="28"/>
        </w:rPr>
        <w:t>– доказанное средство для улучшения лактации</w:t>
      </w:r>
    </w:p>
    <w:p w:rsidR="00B34A31" w:rsidRPr="008203C9" w:rsidRDefault="00B34A31" w:rsidP="00B34A31">
      <w:pPr>
        <w:rPr>
          <w:rStyle w:val="a4"/>
        </w:rPr>
      </w:pPr>
      <w:r w:rsidRPr="008203C9">
        <w:rPr>
          <w:rStyle w:val="a4"/>
        </w:rPr>
        <w:t>Польза ячменного солода для кормящих мам и беременных женщин</w:t>
      </w:r>
    </w:p>
    <w:p w:rsidR="00E07890" w:rsidRDefault="00B34A31" w:rsidP="00B34A31">
      <w:r>
        <w:t xml:space="preserve">С давних времен люди заметили, что употребление пива и кваса активно стимулирует выработку грудного молока. </w:t>
      </w:r>
      <w:r w:rsidR="00E07890">
        <w:t xml:space="preserve">Вначале считалось, что этому способствует процесс ферментации солода в процессе приготовления. </w:t>
      </w:r>
    </w:p>
    <w:p w:rsidR="00A50B9C" w:rsidRDefault="00B34A31" w:rsidP="00B34A31">
      <w:r>
        <w:t>Были проведены исследования этого феном</w:t>
      </w:r>
      <w:r w:rsidR="00E07890">
        <w:t>ена, и ученые выяснили причину</w:t>
      </w:r>
      <w:r>
        <w:t xml:space="preserve"> воздействия этих напитков </w:t>
      </w:r>
      <w:r w:rsidR="00E07890">
        <w:t xml:space="preserve">на лактацию. Этим чудо-продуктом оказался пророщенный ячменный солод, на стенках </w:t>
      </w:r>
      <w:r w:rsidR="00E07890">
        <w:lastRenderedPageBreak/>
        <w:t xml:space="preserve">которого образовывались полисахариды, а именно </w:t>
      </w:r>
      <w:r w:rsidR="00E07890" w:rsidRPr="00E07890">
        <w:t>бета-</w:t>
      </w:r>
      <w:proofErr w:type="spellStart"/>
      <w:r w:rsidR="00E07890" w:rsidRPr="00E07890">
        <w:t>глюканы</w:t>
      </w:r>
      <w:proofErr w:type="spellEnd"/>
      <w:r w:rsidR="00E07890" w:rsidRPr="00E07890">
        <w:t xml:space="preserve"> и пектины</w:t>
      </w:r>
      <w:r w:rsidR="00E07890">
        <w:t>. Они связываются с генами</w:t>
      </w:r>
      <w:r w:rsidR="00A50B9C">
        <w:t>,</w:t>
      </w:r>
      <w:r w:rsidR="00E07890">
        <w:t xml:space="preserve"> отвечающими за выработку</w:t>
      </w:r>
      <w:r w:rsidR="00E07890" w:rsidRPr="00E07890">
        <w:t xml:space="preserve"> пролактина</w:t>
      </w:r>
      <w:r w:rsidR="00A50B9C">
        <w:t>,</w:t>
      </w:r>
      <w:r w:rsidR="00E07890">
        <w:t xml:space="preserve"> и происходит активная </w:t>
      </w:r>
      <w:r w:rsidR="00A50B9C">
        <w:t>выработка молока.</w:t>
      </w:r>
    </w:p>
    <w:p w:rsidR="00A50B9C" w:rsidRDefault="00A50B9C" w:rsidP="00B34A31">
      <w:r>
        <w:t>Вот почему раньше доктора советовали молодым мамам пить побольше кваса и безалкогольного пива. Сейчас медицинские сообщества и консультанты по грудному вскармливанию рекомендуют употреблять именно ячменный солод, но не в чистом виде, а растворенный в полезных питательных напитках.</w:t>
      </w:r>
    </w:p>
    <w:p w:rsidR="00A50B9C" w:rsidRDefault="00A50B9C" w:rsidP="00B34A31">
      <w:r>
        <w:t>Долгие годы наблюдения и исследования вли</w:t>
      </w:r>
      <w:r w:rsidR="008A30E8">
        <w:t>яния солода на лактацию показали</w:t>
      </w:r>
      <w:r>
        <w:t xml:space="preserve"> абсолютное отсутствие противопоказаний к его употреблению. Поэтому ученые</w:t>
      </w:r>
      <w:r w:rsidR="008A30E8">
        <w:t xml:space="preserve"> и</w:t>
      </w:r>
      <w:r>
        <w:t xml:space="preserve"> доктора всего мира советуют женщинам в невысокой активностью лактации ввести в свой рацион напитки с содержанием ячменного солода.</w:t>
      </w:r>
    </w:p>
    <w:p w:rsidR="00A50B9C" w:rsidRDefault="00A50B9C" w:rsidP="00B34A31"/>
    <w:p w:rsidR="00A50B9C" w:rsidRPr="008203C9" w:rsidRDefault="00A50B9C" w:rsidP="00B34A31">
      <w:pPr>
        <w:rPr>
          <w:rStyle w:val="a4"/>
        </w:rPr>
      </w:pPr>
      <w:r w:rsidRPr="008203C9">
        <w:rPr>
          <w:rStyle w:val="a4"/>
        </w:rPr>
        <w:t>Ценные свойства солода и влияние на организм в целом</w:t>
      </w:r>
    </w:p>
    <w:p w:rsidR="00A50B9C" w:rsidRDefault="00A50B9C" w:rsidP="00B34A31">
      <w:r>
        <w:t>Экстракт солода в изобилии содержит витамины и минералы, необходимые для поддержания всех функций организма. В нем содержится</w:t>
      </w:r>
      <w:r w:rsidRPr="00A50B9C">
        <w:t xml:space="preserve"> фосфор</w:t>
      </w:r>
      <w:r>
        <w:t>,</w:t>
      </w:r>
      <w:r w:rsidRPr="00A50B9C">
        <w:t xml:space="preserve"> магний, марганец</w:t>
      </w:r>
      <w:r>
        <w:t>,</w:t>
      </w:r>
      <w:r w:rsidRPr="00A50B9C">
        <w:t xml:space="preserve"> </w:t>
      </w:r>
      <w:r>
        <w:t>селен,</w:t>
      </w:r>
      <w:r w:rsidRPr="00A50B9C">
        <w:t xml:space="preserve"> кальций, витамин Е и витамины группы В</w:t>
      </w:r>
      <w:r>
        <w:t>. Кроме того, его питательная ценность заключается в уникальном наборе незаменимых аминокислот и большого количества белка.</w:t>
      </w:r>
    </w:p>
    <w:p w:rsidR="00A50B9C" w:rsidRDefault="00B26790" w:rsidP="00B26790">
      <w:pPr>
        <w:pStyle w:val="a3"/>
        <w:numPr>
          <w:ilvl w:val="0"/>
          <w:numId w:val="4"/>
        </w:numPr>
      </w:pPr>
      <w:r>
        <w:t>Белки</w:t>
      </w:r>
      <w:r w:rsidRPr="00B26790">
        <w:t xml:space="preserve"> </w:t>
      </w:r>
      <w:r>
        <w:t xml:space="preserve">– </w:t>
      </w:r>
      <w:r w:rsidRPr="00B26790">
        <w:t>улучшают</w:t>
      </w:r>
      <w:r w:rsidR="00A50B9C">
        <w:t xml:space="preserve"> работу мозга и укрепляют иммунитет</w:t>
      </w:r>
    </w:p>
    <w:p w:rsidR="00A50B9C" w:rsidRDefault="00B26790" w:rsidP="00B26790">
      <w:pPr>
        <w:pStyle w:val="a3"/>
        <w:numPr>
          <w:ilvl w:val="0"/>
          <w:numId w:val="4"/>
        </w:numPr>
      </w:pPr>
      <w:r>
        <w:t>Витамины группы В – способствуют регенерации клеток, нормализуют работу</w:t>
      </w:r>
      <w:r w:rsidR="00A50B9C">
        <w:t xml:space="preserve"> нервной системы и кровеносных сосудов</w:t>
      </w:r>
    </w:p>
    <w:p w:rsidR="00A50B9C" w:rsidRDefault="00B26790" w:rsidP="00B26790">
      <w:pPr>
        <w:pStyle w:val="a3"/>
        <w:numPr>
          <w:ilvl w:val="0"/>
          <w:numId w:val="4"/>
        </w:numPr>
      </w:pPr>
      <w:r>
        <w:t xml:space="preserve">Витамин Е – стимулирует выработку </w:t>
      </w:r>
      <w:r w:rsidR="00A50B9C">
        <w:t>гормонов</w:t>
      </w:r>
      <w:r>
        <w:t xml:space="preserve"> и балансирует их количество</w:t>
      </w:r>
      <w:r w:rsidR="00A50B9C">
        <w:t xml:space="preserve">, </w:t>
      </w:r>
      <w:r>
        <w:t>омолаживает кожу,</w:t>
      </w:r>
      <w:r w:rsidR="00A50B9C">
        <w:t xml:space="preserve"> </w:t>
      </w:r>
      <w:r>
        <w:t>замедляет процесс старения, поддерживает иммунитет</w:t>
      </w:r>
    </w:p>
    <w:p w:rsidR="00A50B9C" w:rsidRDefault="00B26790" w:rsidP="00B26790">
      <w:pPr>
        <w:pStyle w:val="a3"/>
        <w:numPr>
          <w:ilvl w:val="0"/>
          <w:numId w:val="4"/>
        </w:numPr>
      </w:pPr>
      <w:r>
        <w:t>Кальций – у</w:t>
      </w:r>
      <w:r w:rsidR="00A50B9C">
        <w:t xml:space="preserve">крепляет </w:t>
      </w:r>
      <w:r>
        <w:t>зубы и кости</w:t>
      </w:r>
    </w:p>
    <w:p w:rsidR="00A50B9C" w:rsidRDefault="00A50B9C" w:rsidP="00B26790">
      <w:pPr>
        <w:pStyle w:val="a3"/>
        <w:numPr>
          <w:ilvl w:val="0"/>
          <w:numId w:val="4"/>
        </w:numPr>
      </w:pPr>
      <w:r>
        <w:t>Калий</w:t>
      </w:r>
      <w:r w:rsidR="00B26790">
        <w:t xml:space="preserve"> – положительно влияет на работу</w:t>
      </w:r>
      <w:r>
        <w:t xml:space="preserve"> сердца, поддерживает водный баланс, снижает давление</w:t>
      </w:r>
    </w:p>
    <w:p w:rsidR="00A50B9C" w:rsidRDefault="00B26790" w:rsidP="00B26790">
      <w:pPr>
        <w:pStyle w:val="a3"/>
        <w:numPr>
          <w:ilvl w:val="0"/>
          <w:numId w:val="4"/>
        </w:numPr>
      </w:pPr>
      <w:r>
        <w:t>Фтор – ф</w:t>
      </w:r>
      <w:r w:rsidR="00A50B9C">
        <w:t>ормирует костную тка</w:t>
      </w:r>
      <w:r>
        <w:t>нь,</w:t>
      </w:r>
      <w:r w:rsidR="00A50B9C">
        <w:t xml:space="preserve"> укрепляет зубную эмаль</w:t>
      </w:r>
    </w:p>
    <w:p w:rsidR="00A50B9C" w:rsidRDefault="00B26790" w:rsidP="00B26790">
      <w:pPr>
        <w:pStyle w:val="a3"/>
        <w:numPr>
          <w:ilvl w:val="0"/>
          <w:numId w:val="4"/>
        </w:numPr>
      </w:pPr>
      <w:r>
        <w:t xml:space="preserve">Медь – улучшает </w:t>
      </w:r>
      <w:r w:rsidR="00A50B9C">
        <w:t xml:space="preserve">состав крови, </w:t>
      </w:r>
      <w:r>
        <w:t>уменьшает болевой порог</w:t>
      </w:r>
      <w:r w:rsidR="00A50B9C">
        <w:t xml:space="preserve"> и обеззараживает</w:t>
      </w:r>
    </w:p>
    <w:p w:rsidR="00A50B9C" w:rsidRDefault="00B26790" w:rsidP="00B26790">
      <w:pPr>
        <w:pStyle w:val="a3"/>
        <w:numPr>
          <w:ilvl w:val="0"/>
          <w:numId w:val="4"/>
        </w:numPr>
      </w:pPr>
      <w:r>
        <w:t>Фосфор – улучшает память и активирует мозг</w:t>
      </w:r>
    </w:p>
    <w:p w:rsidR="00A50B9C" w:rsidRDefault="00B26790" w:rsidP="00B26790">
      <w:pPr>
        <w:pStyle w:val="a3"/>
        <w:numPr>
          <w:ilvl w:val="0"/>
          <w:numId w:val="4"/>
        </w:numPr>
      </w:pPr>
      <w:r>
        <w:t xml:space="preserve">Селен – </w:t>
      </w:r>
      <w:r w:rsidR="00A50B9C">
        <w:t>усиливает иммунитет, нормализует рост клеток</w:t>
      </w:r>
    </w:p>
    <w:p w:rsidR="00A50B9C" w:rsidRDefault="00A50B9C" w:rsidP="00B26790">
      <w:pPr>
        <w:pStyle w:val="a3"/>
        <w:numPr>
          <w:ilvl w:val="0"/>
          <w:numId w:val="4"/>
        </w:numPr>
      </w:pPr>
      <w:r>
        <w:t>Натрий</w:t>
      </w:r>
      <w:r>
        <w:tab/>
      </w:r>
      <w:r w:rsidR="00B26790">
        <w:t xml:space="preserve"> – р</w:t>
      </w:r>
      <w:r>
        <w:t>егулирует кровяное давление, поддерживает работу мышц</w:t>
      </w:r>
    </w:p>
    <w:p w:rsidR="00A50B9C" w:rsidRDefault="00B26790" w:rsidP="00B26790">
      <w:pPr>
        <w:pStyle w:val="a3"/>
        <w:numPr>
          <w:ilvl w:val="0"/>
          <w:numId w:val="4"/>
        </w:numPr>
      </w:pPr>
      <w:r>
        <w:t>Магний – обеспечивает хорошую</w:t>
      </w:r>
      <w:r w:rsidR="00A50B9C">
        <w:t xml:space="preserve"> свертываемость крови и </w:t>
      </w:r>
      <w:r>
        <w:t xml:space="preserve">улучшает </w:t>
      </w:r>
      <w:r w:rsidR="00A50B9C">
        <w:t>работу почек</w:t>
      </w:r>
    </w:p>
    <w:p w:rsidR="00A50B9C" w:rsidRDefault="00B26790" w:rsidP="00B26790">
      <w:pPr>
        <w:pStyle w:val="a3"/>
        <w:numPr>
          <w:ilvl w:val="0"/>
          <w:numId w:val="4"/>
        </w:numPr>
      </w:pPr>
      <w:r>
        <w:t xml:space="preserve">Железо – </w:t>
      </w:r>
      <w:r w:rsidR="00A50B9C">
        <w:t>выводит лишнюю жидкость</w:t>
      </w:r>
      <w:r>
        <w:t>, повышает</w:t>
      </w:r>
      <w:r w:rsidR="00A50B9C">
        <w:t xml:space="preserve"> уровень гемоглобина</w:t>
      </w:r>
    </w:p>
    <w:p w:rsidR="00C00B76" w:rsidRDefault="00C00B76" w:rsidP="00C00B76">
      <w:pPr>
        <w:jc w:val="center"/>
      </w:pPr>
    </w:p>
    <w:bookmarkEnd w:id="0"/>
    <w:p w:rsidR="007C0516" w:rsidRPr="007C0516" w:rsidRDefault="007C0516" w:rsidP="007C0516">
      <w:pPr>
        <w:rPr>
          <w:b/>
          <w:i/>
        </w:rPr>
      </w:pPr>
      <w:r w:rsidRPr="007C0516">
        <w:rPr>
          <w:b/>
          <w:i/>
        </w:rPr>
        <w:t>Уникальность текста 100%</w:t>
      </w:r>
    </w:p>
    <w:p w:rsidR="00C00B76" w:rsidRPr="007C0516" w:rsidRDefault="007C0516" w:rsidP="007C0516">
      <w:pPr>
        <w:rPr>
          <w:b/>
          <w:i/>
        </w:rPr>
      </w:pPr>
      <w:r w:rsidRPr="007C0516">
        <w:rPr>
          <w:b/>
          <w:i/>
        </w:rPr>
        <w:t>https://text.ru/antiplagiat/5dbede8cda185</w:t>
      </w:r>
      <w:bookmarkStart w:id="2" w:name="_GoBack"/>
      <w:bookmarkEnd w:id="2"/>
    </w:p>
    <w:sectPr w:rsidR="00C00B76" w:rsidRPr="007C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2EEC"/>
    <w:multiLevelType w:val="hybridMultilevel"/>
    <w:tmpl w:val="83A8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2AED"/>
    <w:multiLevelType w:val="hybridMultilevel"/>
    <w:tmpl w:val="0E08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30D"/>
    <w:multiLevelType w:val="hybridMultilevel"/>
    <w:tmpl w:val="E286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1481C"/>
    <w:multiLevelType w:val="hybridMultilevel"/>
    <w:tmpl w:val="411C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A0"/>
    <w:rsid w:val="0003279A"/>
    <w:rsid w:val="000D669F"/>
    <w:rsid w:val="003E137E"/>
    <w:rsid w:val="004757FD"/>
    <w:rsid w:val="00506652"/>
    <w:rsid w:val="0055089F"/>
    <w:rsid w:val="007C0516"/>
    <w:rsid w:val="008203C9"/>
    <w:rsid w:val="008A30E8"/>
    <w:rsid w:val="008E2DF2"/>
    <w:rsid w:val="0096024A"/>
    <w:rsid w:val="00A50B9C"/>
    <w:rsid w:val="00A517A0"/>
    <w:rsid w:val="00A63673"/>
    <w:rsid w:val="00B26790"/>
    <w:rsid w:val="00B34A31"/>
    <w:rsid w:val="00BB4464"/>
    <w:rsid w:val="00C00B76"/>
    <w:rsid w:val="00C718F3"/>
    <w:rsid w:val="00E07890"/>
    <w:rsid w:val="00F752CB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EEA15-0871-4407-8567-EFD7B453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67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Intense Emphasis"/>
    <w:basedOn w:val="a0"/>
    <w:uiPriority w:val="21"/>
    <w:qFormat/>
    <w:rsid w:val="008203C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905</Words>
  <Characters>6080</Characters>
  <Application>Microsoft Office Word</Application>
  <DocSecurity>0</DocSecurity>
  <Lines>114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10</cp:revision>
  <dcterms:created xsi:type="dcterms:W3CDTF">2019-11-03T11:46:00Z</dcterms:created>
  <dcterms:modified xsi:type="dcterms:W3CDTF">2019-11-03T14:10:00Z</dcterms:modified>
</cp:coreProperties>
</file>