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51" w:rsidRDefault="00211151" w:rsidP="00F06380">
      <w:pPr>
        <w:pStyle w:val="2"/>
      </w:pPr>
      <w:r>
        <w:t>M</w:t>
      </w:r>
      <w:proofErr w:type="spellStart"/>
      <w:r>
        <w:rPr>
          <w:lang w:val="en-US"/>
        </w:rPr>
        <w:t>ultimalt</w:t>
      </w:r>
      <w:proofErr w:type="spellEnd"/>
      <w:r w:rsidRPr="00211151">
        <w:t xml:space="preserve"> – </w:t>
      </w:r>
      <w:r>
        <w:t>уникальный напиток для здоровья мам и малышей, не имеющий аналогов</w:t>
      </w:r>
      <w:r w:rsidR="00F06380">
        <w:t xml:space="preserve"> в мире</w:t>
      </w:r>
      <w:r>
        <w:t>!</w:t>
      </w:r>
    </w:p>
    <w:p w:rsidR="00211151" w:rsidRDefault="00211151" w:rsidP="00F06380">
      <w:r>
        <w:t>Позаботьтесь о здоровье сейчас! Употребляя M</w:t>
      </w:r>
      <w:proofErr w:type="spellStart"/>
      <w:r>
        <w:rPr>
          <w:lang w:val="en-US"/>
        </w:rPr>
        <w:t>ultimalt</w:t>
      </w:r>
      <w:proofErr w:type="spellEnd"/>
      <w:r w:rsidRPr="00211151">
        <w:t>, в</w:t>
      </w:r>
      <w:r>
        <w:t xml:space="preserve">ы можете быть уверены, что обеспечиваете крепкий иммунитет </w:t>
      </w:r>
      <w:r w:rsidR="00F06380">
        <w:t xml:space="preserve">и </w:t>
      </w:r>
      <w:r>
        <w:t>себе</w:t>
      </w:r>
      <w:r w:rsidR="00F06380">
        <w:t>,</w:t>
      </w:r>
      <w:r>
        <w:t xml:space="preserve"> и малышу. Медицинские сообщества и консультанты по грудному вскармливанию рекомендуют натуральные напитки, которые содержат в своем составе полный витаминный и минеральный комплекс, обеспечивающий дневную потребность организма.</w:t>
      </w:r>
    </w:p>
    <w:p w:rsidR="00211151" w:rsidRDefault="00211151" w:rsidP="00F06380">
      <w:r>
        <w:t xml:space="preserve">Именно таким продуктом является </w:t>
      </w:r>
      <w:proofErr w:type="spellStart"/>
      <w:r>
        <w:rPr>
          <w:lang w:val="en-US"/>
        </w:rPr>
        <w:t>Multimalt</w:t>
      </w:r>
      <w:proofErr w:type="spellEnd"/>
      <w:r w:rsidRPr="00211151">
        <w:t xml:space="preserve">! </w:t>
      </w:r>
      <w:r>
        <w:t xml:space="preserve">Прием витаминов и минералов, произведенных в лабораторных условиях, не может в полной степени заменить натуральные компоненты. Искусственные вещества намного хуже усваиваются организмом. Примерно 60% </w:t>
      </w:r>
      <w:r w:rsidR="00F06380">
        <w:t xml:space="preserve">из них </w:t>
      </w:r>
      <w:r>
        <w:t xml:space="preserve">выводится </w:t>
      </w:r>
      <w:r w:rsidR="006F7959">
        <w:t>почками и печенью</w:t>
      </w:r>
      <w:r>
        <w:t xml:space="preserve"> в неизменном виде, и только 40% вступают в </w:t>
      </w:r>
      <w:proofErr w:type="spellStart"/>
      <w:r>
        <w:t>окислительно</w:t>
      </w:r>
      <w:proofErr w:type="spellEnd"/>
      <w:r>
        <w:t>-восстановите</w:t>
      </w:r>
      <w:r w:rsidR="00020125">
        <w:t>льные реакции в ЖКТ</w:t>
      </w:r>
      <w:r w:rsidR="006F7959">
        <w:t xml:space="preserve"> и приносят пользу.</w:t>
      </w:r>
    </w:p>
    <w:p w:rsidR="00020125" w:rsidRDefault="00020125" w:rsidP="00F06380">
      <w:r>
        <w:t>Витамины и минералы из фруктов и злаков полностью усваиваются</w:t>
      </w:r>
      <w:r w:rsidR="006F7959">
        <w:t xml:space="preserve"> в кишечнике. Они в полном объеме используются для построения</w:t>
      </w:r>
      <w:r>
        <w:t xml:space="preserve"> клето</w:t>
      </w:r>
      <w:r w:rsidR="00F06380">
        <w:t xml:space="preserve">к тканей будущего малыша и </w:t>
      </w:r>
      <w:r w:rsidR="006F7959">
        <w:t>для укрепления</w:t>
      </w:r>
      <w:r>
        <w:t xml:space="preserve"> организма будущей мамы.</w:t>
      </w:r>
    </w:p>
    <w:p w:rsidR="00211151" w:rsidRDefault="00020125" w:rsidP="00F06380">
      <w:r>
        <w:t xml:space="preserve">В составе </w:t>
      </w:r>
      <w:proofErr w:type="spellStart"/>
      <w:r>
        <w:rPr>
          <w:lang w:val="en-US"/>
        </w:rPr>
        <w:t>Mutimalt</w:t>
      </w:r>
      <w:proofErr w:type="spellEnd"/>
      <w:r w:rsidRPr="00020125">
        <w:t xml:space="preserve"> </w:t>
      </w:r>
      <w:r>
        <w:t xml:space="preserve">прекрасно сочетаются </w:t>
      </w:r>
      <w:r w:rsidR="00F06380">
        <w:t>главные</w:t>
      </w:r>
      <w:r>
        <w:t xml:space="preserve"> натуральные ингредиенты – плоды финиковой пальмы и экстракт ячменного солода. Помимо сбалансированного состава, напиток обеспечивает усиленную лактацию за счет содержания полисахаридов</w:t>
      </w:r>
      <w:r w:rsidR="006F7959">
        <w:t xml:space="preserve"> ячменя</w:t>
      </w:r>
      <w:bookmarkStart w:id="0" w:name="_GoBack"/>
      <w:bookmarkEnd w:id="0"/>
      <w:r>
        <w:t xml:space="preserve">. </w:t>
      </w:r>
    </w:p>
    <w:p w:rsidR="00211151" w:rsidRPr="00F06380" w:rsidRDefault="00873122" w:rsidP="00F06380">
      <w:pPr>
        <w:rPr>
          <w:i/>
          <w:color w:val="2E74B5" w:themeColor="accent1" w:themeShade="BF"/>
        </w:rPr>
      </w:pPr>
      <w:r w:rsidRPr="00F06380">
        <w:rPr>
          <w:i/>
          <w:color w:val="2E74B5" w:themeColor="accent1" w:themeShade="BF"/>
        </w:rPr>
        <w:t>Главные преимущества напитка:</w:t>
      </w:r>
    </w:p>
    <w:p w:rsidR="00873122" w:rsidRDefault="00873122" w:rsidP="00F06380">
      <w:pPr>
        <w:pStyle w:val="a3"/>
        <w:numPr>
          <w:ilvl w:val="0"/>
          <w:numId w:val="1"/>
        </w:numPr>
      </w:pPr>
      <w:r>
        <w:t>Он обеспечивает витаминами и минералами организм будущей мамы</w:t>
      </w:r>
      <w:r w:rsidR="00F06380">
        <w:t xml:space="preserve"> во время беременности</w:t>
      </w:r>
      <w:r>
        <w:t xml:space="preserve"> и в период грудного вскармливания</w:t>
      </w:r>
      <w:r w:rsidR="00F06380">
        <w:t>, а также помогает правильному развитию малыша</w:t>
      </w:r>
      <w:r>
        <w:t>;</w:t>
      </w:r>
    </w:p>
    <w:p w:rsidR="00873122" w:rsidRDefault="00873122" w:rsidP="00F06380">
      <w:pPr>
        <w:pStyle w:val="a3"/>
        <w:numPr>
          <w:ilvl w:val="0"/>
          <w:numId w:val="1"/>
        </w:numPr>
      </w:pPr>
      <w:r>
        <w:t>Хорошо насыщает и питает, благодаря высокому содержанию натуральных углеводов – фруктозы и глюкозы;</w:t>
      </w:r>
    </w:p>
    <w:p w:rsidR="00873122" w:rsidRDefault="00873122" w:rsidP="00F06380">
      <w:pPr>
        <w:pStyle w:val="a3"/>
        <w:numPr>
          <w:ilvl w:val="0"/>
          <w:numId w:val="1"/>
        </w:numPr>
      </w:pPr>
      <w:r>
        <w:t>Помогает сохранить фигуру и устраняет сильную тягу к употреблению сладостей и сдобы;</w:t>
      </w:r>
    </w:p>
    <w:p w:rsidR="00873122" w:rsidRDefault="00873122" w:rsidP="00F06380">
      <w:pPr>
        <w:pStyle w:val="a3"/>
        <w:numPr>
          <w:ilvl w:val="0"/>
          <w:numId w:val="1"/>
        </w:numPr>
      </w:pPr>
      <w:r>
        <w:t>Является продуктом для здорового и полноценного питания и всегда присутствует в рационе людей, придерживающихся диеты или принципов правильного питания;</w:t>
      </w:r>
    </w:p>
    <w:p w:rsidR="00873122" w:rsidRDefault="00873122" w:rsidP="00F06380">
      <w:pPr>
        <w:pStyle w:val="a3"/>
        <w:numPr>
          <w:ilvl w:val="0"/>
          <w:numId w:val="1"/>
        </w:numPr>
      </w:pPr>
      <w:r>
        <w:t>Позволяет увеличить количество молока во время вскармливания, улучшает вкус и качество грудного молока и повышает его питательную ценность;</w:t>
      </w:r>
    </w:p>
    <w:p w:rsidR="00F06380" w:rsidRDefault="00F06380" w:rsidP="00F06380">
      <w:pPr>
        <w:pStyle w:val="a3"/>
        <w:numPr>
          <w:ilvl w:val="0"/>
          <w:numId w:val="1"/>
        </w:numPr>
      </w:pPr>
      <w:r>
        <w:t>Является прекрасным антидепрессантом. Напиток повышает уровень гормонов счастья и спокойствия, обеспечивает глубокий здоровый сон;</w:t>
      </w:r>
    </w:p>
    <w:p w:rsidR="00F06380" w:rsidRDefault="00F06380" w:rsidP="00F06380">
      <w:pPr>
        <w:pStyle w:val="a3"/>
        <w:numPr>
          <w:ilvl w:val="0"/>
          <w:numId w:val="1"/>
        </w:numPr>
      </w:pPr>
      <w:r>
        <w:t>Укрепляет иммунитет, улучшает состав крови, очищает ткани и выводит токсины;</w:t>
      </w:r>
    </w:p>
    <w:p w:rsidR="00F06380" w:rsidRDefault="00F06380" w:rsidP="00F06380">
      <w:pPr>
        <w:pStyle w:val="a3"/>
        <w:numPr>
          <w:ilvl w:val="0"/>
          <w:numId w:val="1"/>
        </w:numPr>
      </w:pPr>
      <w:r>
        <w:t>Помогает предотвратить возникновение болезней мышечных и костных тканей, улучшает свертываемость крови и позволяет избежать чрезмерной кровопотери после родов;</w:t>
      </w:r>
    </w:p>
    <w:p w:rsidR="00873122" w:rsidRDefault="00873122" w:rsidP="00F06380">
      <w:pPr>
        <w:pStyle w:val="a3"/>
        <w:numPr>
          <w:ilvl w:val="0"/>
          <w:numId w:val="1"/>
        </w:numPr>
      </w:pPr>
      <w:r>
        <w:t>Не вызывает аллергических реакций, так как не содержит коровьего молока и продуктов, образующих токсины: красителей, консервантов и ГМО;</w:t>
      </w:r>
    </w:p>
    <w:p w:rsidR="00554188" w:rsidRDefault="00554188" w:rsidP="00F06380">
      <w:pPr>
        <w:pStyle w:val="a3"/>
        <w:numPr>
          <w:ilvl w:val="0"/>
          <w:numId w:val="1"/>
        </w:numPr>
      </w:pPr>
      <w:r>
        <w:t>Отличается превосходным вкусом;</w:t>
      </w:r>
    </w:p>
    <w:p w:rsidR="00873122" w:rsidRDefault="00873122" w:rsidP="00F06380">
      <w:pPr>
        <w:pStyle w:val="a3"/>
        <w:numPr>
          <w:ilvl w:val="0"/>
          <w:numId w:val="1"/>
        </w:numPr>
      </w:pPr>
      <w:r>
        <w:t>Изготавливается из отборных фиников и ячменного солода, выращенных в экологически чистых районах;</w:t>
      </w:r>
    </w:p>
    <w:p w:rsidR="00873122" w:rsidRDefault="00873122" w:rsidP="00F06380">
      <w:pPr>
        <w:pStyle w:val="a3"/>
        <w:numPr>
          <w:ilvl w:val="0"/>
          <w:numId w:val="1"/>
        </w:numPr>
      </w:pPr>
      <w:r>
        <w:t>Производится по уникальной технологии смешивания ингредиентов на со</w:t>
      </w:r>
      <w:r w:rsidR="00554188">
        <w:t>временном оборудовании в Турции;</w:t>
      </w:r>
    </w:p>
    <w:p w:rsidR="00554188" w:rsidRDefault="00554188" w:rsidP="00F06380">
      <w:pPr>
        <w:pStyle w:val="a3"/>
        <w:numPr>
          <w:ilvl w:val="0"/>
          <w:numId w:val="1"/>
        </w:numPr>
      </w:pPr>
      <w:r>
        <w:t>Удобная упаковка позволяет брать его с собой на прогулку, баночка не занимает много места и помещается даже в небольшую сумку.</w:t>
      </w:r>
    </w:p>
    <w:p w:rsidR="00211151" w:rsidRDefault="00873122" w:rsidP="00554188">
      <w:r>
        <w:t>M</w:t>
      </w:r>
      <w:proofErr w:type="spellStart"/>
      <w:r>
        <w:rPr>
          <w:lang w:val="en-US"/>
        </w:rPr>
        <w:t>ultimalt</w:t>
      </w:r>
      <w:proofErr w:type="spellEnd"/>
      <w:r w:rsidRPr="00873122">
        <w:t xml:space="preserve"> п</w:t>
      </w:r>
      <w:r>
        <w:t xml:space="preserve">ользуется огромной популярностью в </w:t>
      </w:r>
      <w:r w:rsidR="00F06380">
        <w:t>Европе, в странах Азии и в США, так как является прекрасным стимулятором лактации, помогает защитить организм от инфекций и предотвратить развитие патологий!</w:t>
      </w:r>
    </w:p>
    <w:sectPr w:rsidR="0021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837D9"/>
    <w:multiLevelType w:val="hybridMultilevel"/>
    <w:tmpl w:val="7860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33"/>
    <w:rsid w:val="00020125"/>
    <w:rsid w:val="00211151"/>
    <w:rsid w:val="00554188"/>
    <w:rsid w:val="006A488D"/>
    <w:rsid w:val="006F7959"/>
    <w:rsid w:val="00873122"/>
    <w:rsid w:val="00D51333"/>
    <w:rsid w:val="00F0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B9863-5DCA-4FA5-A4AB-A8644CC6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63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063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377</Words>
  <Characters>2620</Characters>
  <Application>Microsoft Office Word</Application>
  <DocSecurity>0</DocSecurity>
  <Lines>45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3</cp:revision>
  <dcterms:created xsi:type="dcterms:W3CDTF">2019-11-06T19:26:00Z</dcterms:created>
  <dcterms:modified xsi:type="dcterms:W3CDTF">2019-11-06T20:14:00Z</dcterms:modified>
</cp:coreProperties>
</file>