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414" w:rsidRDefault="00594414"/>
    <w:p w:rsidR="004468C3" w:rsidRDefault="004468C3"/>
    <w:p w:rsidR="004468C3" w:rsidRDefault="004468C3"/>
    <w:p w:rsidR="004468C3" w:rsidRDefault="008D3A92" w:rsidP="008D3A92">
      <w:pPr>
        <w:pStyle w:val="a3"/>
      </w:pPr>
      <w:r>
        <w:t xml:space="preserve">Тексты 1,2,3 </w:t>
      </w:r>
      <w:r w:rsidRPr="008D3A92">
        <w:t>Набор для душа: 1. Шампунь для волос, 2. Гель для душа, 3. Лосьон для тела;</w:t>
      </w:r>
    </w:p>
    <w:p w:rsidR="00BC702D" w:rsidRDefault="00BC702D">
      <w:r>
        <w:t>Роскошные интригующие запах</w:t>
      </w:r>
      <w:r w:rsidR="004F04F9">
        <w:t>и, аромат</w:t>
      </w:r>
      <w:r>
        <w:t xml:space="preserve"> соленого моря и воспоминания о незабываемых днях на солнечном берегу, где тихо плещутся волны… Разве не об этом мечтает любая женщина? </w:t>
      </w:r>
      <w:r w:rsidR="00A63E04">
        <w:t>Н</w:t>
      </w:r>
      <w:r>
        <w:t xml:space="preserve">абор для душа </w:t>
      </w:r>
      <w:proofErr w:type="spellStart"/>
      <w:r w:rsidR="00A63E04" w:rsidRPr="00A63E04">
        <w:t>Natural</w:t>
      </w:r>
      <w:proofErr w:type="spellEnd"/>
      <w:r w:rsidR="00A63E04" w:rsidRPr="00A63E04">
        <w:t xml:space="preserve"> </w:t>
      </w:r>
      <w:proofErr w:type="spellStart"/>
      <w:r w:rsidR="00A63E04" w:rsidRPr="00A63E04">
        <w:t>Wellness</w:t>
      </w:r>
      <w:proofErr w:type="spellEnd"/>
      <w:r w:rsidR="00A63E04" w:rsidRPr="00A63E04">
        <w:t xml:space="preserve"> </w:t>
      </w:r>
      <w:r>
        <w:t xml:space="preserve">способен оживить самые приятные впечатления и подарить массу положительных эмоций. </w:t>
      </w:r>
    </w:p>
    <w:p w:rsidR="008D3A92" w:rsidRDefault="00A63E04">
      <w:r>
        <w:t xml:space="preserve">Что же делает </w:t>
      </w:r>
      <w:r w:rsidR="004F04F9">
        <w:t>этот набор поистине уникальным? С</w:t>
      </w:r>
      <w:r>
        <w:t>очетание</w:t>
      </w:r>
      <w:r w:rsidR="00BC702D">
        <w:t xml:space="preserve"> </w:t>
      </w:r>
      <w:r>
        <w:t xml:space="preserve">особых минеральных </w:t>
      </w:r>
      <w:r w:rsidR="00EA2FDA">
        <w:t xml:space="preserve">ингредиентов, </w:t>
      </w:r>
      <w:r w:rsidR="00BC702D">
        <w:t>мощный тонизирующий и смягчающий эффект</w:t>
      </w:r>
      <w:r w:rsidR="00EA2FDA">
        <w:t xml:space="preserve">. </w:t>
      </w:r>
      <w:r w:rsidR="004365FC">
        <w:t xml:space="preserve">В </w:t>
      </w:r>
      <w:r w:rsidR="004F04F9">
        <w:t xml:space="preserve">средствах этой серии </w:t>
      </w:r>
      <w:r w:rsidR="004365FC">
        <w:t>содержится повышенное количество магния, что обеспечивает идеальный водно-солевой баланс</w:t>
      </w:r>
      <w:r w:rsidR="004F04F9">
        <w:t xml:space="preserve"> кожи</w:t>
      </w:r>
      <w:r w:rsidR="004365FC">
        <w:t>.</w:t>
      </w:r>
    </w:p>
    <w:p w:rsidR="008D3A92" w:rsidRDefault="00BC702D">
      <w:r>
        <w:t xml:space="preserve">Шампунь для волос </w:t>
      </w:r>
      <w:proofErr w:type="spellStart"/>
      <w:r w:rsidRPr="00BC702D">
        <w:t>Natural</w:t>
      </w:r>
      <w:proofErr w:type="spellEnd"/>
      <w:r w:rsidRPr="00BC702D">
        <w:t xml:space="preserve"> </w:t>
      </w:r>
      <w:proofErr w:type="spellStart"/>
      <w:r w:rsidRPr="00BC702D">
        <w:t>Wellness</w:t>
      </w:r>
      <w:proofErr w:type="spellEnd"/>
      <w:r>
        <w:t xml:space="preserve"> содержит в себе ценные минералы Мертвого моря, которые питают кожу головы, мягко удаляют загрязнения и защищают волосы по всей длине. </w:t>
      </w:r>
      <w:r w:rsidR="00A63E04">
        <w:t xml:space="preserve">Шампунь эффективно предотвращает появление перхоти, благодаря высокому содержанию магния в </w:t>
      </w:r>
      <w:r w:rsidR="00EA2FDA">
        <w:t xml:space="preserve">составе. Он прекрасно пенится, </w:t>
      </w:r>
      <w:r w:rsidR="00A63E04">
        <w:t xml:space="preserve">не содержит раздражающих </w:t>
      </w:r>
      <w:r w:rsidR="00EA2FDA">
        <w:t>веществ и подходит для всех типов волос.</w:t>
      </w:r>
    </w:p>
    <w:p w:rsidR="00A63E04" w:rsidRDefault="00A63E04">
      <w:r>
        <w:t>Гель для душа образует обильную пену и легко смывается с кожи. В его составе – оптимально сбалансированный набор микроэлементов Мертвого моря. Он не только обладает высокими очищающими свойствами, но и защищает кожу от преждевременного старения, одновременно смягчая и тонизируя ее. После применения геля кожа приобре</w:t>
      </w:r>
      <w:r w:rsidR="00EA2FDA">
        <w:t>тает естественную бархатистость и приятный аромат</w:t>
      </w:r>
      <w:r>
        <w:t>.</w:t>
      </w:r>
    </w:p>
    <w:p w:rsidR="00EA2FDA" w:rsidRDefault="00EA2FDA">
      <w:r>
        <w:t>Лосьон для тела уникален тем, что в его составе удачно сочетаются пита</w:t>
      </w:r>
      <w:r w:rsidR="004365FC">
        <w:t xml:space="preserve">тельные и увлажняющие свойства. </w:t>
      </w:r>
      <w:r>
        <w:t xml:space="preserve">Минералы Мертвого моря проникают глубоко в кожу и насыщают ее, а экстракт Алоэ Вера </w:t>
      </w:r>
      <w:r w:rsidR="004365FC">
        <w:t>смягчает и увлажняет</w:t>
      </w:r>
      <w:r>
        <w:t xml:space="preserve">. Лосьон легко наносится и быстро впитывается, не оставляя жирной пленки. Вы ощутите, как тело начинает дышать! </w:t>
      </w:r>
    </w:p>
    <w:p w:rsidR="00EA2FDA" w:rsidRDefault="00EA2FDA">
      <w:r>
        <w:t xml:space="preserve">Все средства набора гармонируют и отлично дополняют друг друга. </w:t>
      </w:r>
      <w:r w:rsidR="00626E46">
        <w:t>Это ароматная симфония для тела – каждое утро, каждый вечер!</w:t>
      </w:r>
    </w:p>
    <w:p w:rsidR="008D3A92" w:rsidRDefault="008D3A92" w:rsidP="008D3A92">
      <w:pPr>
        <w:pStyle w:val="a3"/>
      </w:pPr>
      <w:r>
        <w:t>Текст 4</w:t>
      </w:r>
      <w:r w:rsidRPr="008D3A92">
        <w:t>. Крем для рук и ногтей</w:t>
      </w:r>
    </w:p>
    <w:p w:rsidR="00EB78DE" w:rsidRDefault="00EB78DE">
      <w:r>
        <w:t>Уход за руками не ограничивается только маникю</w:t>
      </w:r>
      <w:r w:rsidR="00B05398">
        <w:t xml:space="preserve">ром. Кожа рук и ногтей нуждается в питании и защите не меньше, чем лицо и шея. Ведь именно </w:t>
      </w:r>
      <w:r w:rsidR="00FE2A5B">
        <w:t>руки чаще всего выдают возраст!</w:t>
      </w:r>
    </w:p>
    <w:p w:rsidR="00EB78DE" w:rsidRDefault="00EB78DE">
      <w:r>
        <w:t xml:space="preserve">Крем для рук и ногтей </w:t>
      </w:r>
      <w:proofErr w:type="spellStart"/>
      <w:r w:rsidRPr="00EB78DE">
        <w:t>Natural</w:t>
      </w:r>
      <w:proofErr w:type="spellEnd"/>
      <w:r w:rsidRPr="00EB78DE">
        <w:t xml:space="preserve"> </w:t>
      </w:r>
      <w:proofErr w:type="spellStart"/>
      <w:r w:rsidRPr="00EB78DE">
        <w:t>Wellness</w:t>
      </w:r>
      <w:proofErr w:type="spellEnd"/>
      <w:r>
        <w:t xml:space="preserve"> – это настоящая находка для ценителей тонких ароматов и красоты</w:t>
      </w:r>
      <w:r w:rsidR="00B05398">
        <w:t xml:space="preserve">. </w:t>
      </w:r>
      <w:r>
        <w:t>Его компоненты оказывают благо</w:t>
      </w:r>
      <w:r w:rsidR="00B05398">
        <w:t>приятное воздействие на кожу рук</w:t>
      </w:r>
      <w:r>
        <w:t>, ку</w:t>
      </w:r>
      <w:r w:rsidR="00B05398">
        <w:t>тикулу и ногтевую пластину</w:t>
      </w:r>
      <w:r>
        <w:t>. Экстракт Алое Вера обладает питательными и увлажняющими свойствами. Крем способствует устранению заусениц</w:t>
      </w:r>
      <w:r w:rsidR="00B05398">
        <w:t xml:space="preserve"> и укрепляет ногти.</w:t>
      </w:r>
    </w:p>
    <w:p w:rsidR="00EB78DE" w:rsidRDefault="00B05398">
      <w:r>
        <w:t>В течение дня его можно наносить столько раз, сколько вам захочетс</w:t>
      </w:r>
      <w:r w:rsidR="00FE2A5B">
        <w:t>я, о</w:t>
      </w:r>
      <w:r>
        <w:t xml:space="preserve">собенно, если </w:t>
      </w:r>
      <w:r w:rsidR="00FE2A5B">
        <w:t>вы</w:t>
      </w:r>
      <w:r>
        <w:t xml:space="preserve"> постоянно контактирует</w:t>
      </w:r>
      <w:r w:rsidR="00FE2A5B">
        <w:t>е</w:t>
      </w:r>
      <w:r>
        <w:t xml:space="preserve"> с водой. Вода делает кожу более проницаемой для бактерий и сильно </w:t>
      </w:r>
      <w:r>
        <w:lastRenderedPageBreak/>
        <w:t xml:space="preserve">раздражает ее. Благодаря крему </w:t>
      </w:r>
      <w:proofErr w:type="spellStart"/>
      <w:r w:rsidRPr="00B05398">
        <w:t>Natural</w:t>
      </w:r>
      <w:proofErr w:type="spellEnd"/>
      <w:r w:rsidRPr="00B05398">
        <w:t xml:space="preserve"> </w:t>
      </w:r>
      <w:proofErr w:type="spellStart"/>
      <w:r w:rsidRPr="00B05398">
        <w:t>Wellness</w:t>
      </w:r>
      <w:proofErr w:type="spellEnd"/>
      <w:r>
        <w:t>, вы</w:t>
      </w:r>
      <w:r w:rsidR="00FE2A5B">
        <w:t xml:space="preserve"> можете быть уверены в том, что ваши руки и ногти всегда будут здоровыми и ухоженными!</w:t>
      </w:r>
    </w:p>
    <w:p w:rsidR="008D3A92" w:rsidRDefault="008D3A92"/>
    <w:p w:rsidR="008D3A92" w:rsidRDefault="008D3A92" w:rsidP="008D3A92">
      <w:pPr>
        <w:pStyle w:val="a3"/>
      </w:pPr>
      <w:r>
        <w:t>Текст 5</w:t>
      </w:r>
      <w:r w:rsidRPr="008D3A92">
        <w:t>. Гель для интимной гигиены</w:t>
      </w:r>
    </w:p>
    <w:p w:rsidR="008D3A92" w:rsidRDefault="00FE2B58">
      <w:r>
        <w:t>Красивая женщина – она прекрасна внутри и снаружи! Она благоухает чистотой и комфортом, она излучает тепло, радость и здоровье. Как ей это удается? Очень просто! Ведь только она знает, что безупречную и мягкую чистоту может обеспечить ей гель для интимной гигиены</w:t>
      </w:r>
      <w:r w:rsidRPr="00FE2B58">
        <w:t xml:space="preserve"> KINISH</w:t>
      </w:r>
      <w:r>
        <w:t>.</w:t>
      </w:r>
    </w:p>
    <w:p w:rsidR="005141F2" w:rsidRDefault="00FE2B58">
      <w:r>
        <w:t xml:space="preserve">Гель не содержит раздражающих веществ. В его состав входят натуральные компоненты облепихового масла, что обеспечивает максимально бережное очищение кожи и защиту. </w:t>
      </w:r>
    </w:p>
    <w:p w:rsidR="005141F2" w:rsidRDefault="00FE2B58">
      <w:r>
        <w:t xml:space="preserve">Приятный аромат, легкая и воздушная пена, питание и защита – </w:t>
      </w:r>
      <w:r w:rsidR="005141F2">
        <w:t xml:space="preserve">вот что делает этот гель особенным. Никаких покраснений, зуда и неприятных ощущений. </w:t>
      </w:r>
    </w:p>
    <w:p w:rsidR="00FE2B58" w:rsidRDefault="005141F2">
      <w:r>
        <w:t>Как легкое перышко, это средство оставляет после себя еле уловимые ноты свежести и придает уверенность!</w:t>
      </w:r>
    </w:p>
    <w:p w:rsidR="008D3A92" w:rsidRDefault="008D3A92"/>
    <w:p w:rsidR="008D3A92" w:rsidRPr="004468C3" w:rsidRDefault="008D3A92" w:rsidP="008D3A92">
      <w:pPr>
        <w:pStyle w:val="a3"/>
      </w:pPr>
      <w:r>
        <w:t xml:space="preserve">Текст 6. </w:t>
      </w:r>
      <w:r w:rsidRPr="008D3A92">
        <w:t>Гель для рук - антисептический</w:t>
      </w:r>
    </w:p>
    <w:p w:rsidR="004468C3" w:rsidRDefault="001300BC">
      <w:r>
        <w:t xml:space="preserve">Как заботиться о чистоте и красоте рук, особенно если рядом нет воды? Антисептический гель для рук </w:t>
      </w:r>
      <w:r w:rsidRPr="001300BC">
        <w:t>HAND SANITIZER</w:t>
      </w:r>
      <w:r>
        <w:t xml:space="preserve"> – ваш надежный помощник в любых ситуациях!</w:t>
      </w:r>
    </w:p>
    <w:p w:rsidR="001300BC" w:rsidRDefault="001300BC" w:rsidP="001300BC">
      <w:r>
        <w:t xml:space="preserve">Что же отличает этот гель от других? Есть несколько причин, по которым стоит выбрать именно его. Он подходит для взрослых и детей и абсолютно безопасен. Он ухаживает за </w:t>
      </w:r>
      <w:r w:rsidR="004F04F9">
        <w:t xml:space="preserve">кожей рук во время применения – </w:t>
      </w:r>
      <w:r w:rsidR="007B1A74">
        <w:t xml:space="preserve">его увлажняющие </w:t>
      </w:r>
      <w:r w:rsidR="00AE70CE">
        <w:t xml:space="preserve">компоненты </w:t>
      </w:r>
      <w:r w:rsidR="007B1A74">
        <w:t xml:space="preserve">предупреждают появление сухости и раздражения. </w:t>
      </w:r>
    </w:p>
    <w:p w:rsidR="00AE70CE" w:rsidRDefault="00AE70CE" w:rsidP="001300BC">
      <w:r>
        <w:t>Гель способен за 30 секунд очистить руки и уничтожить бактерии и возбудителей вирусов. Его удобно использовать во время путешествий – эргономичная упаковка позволяет быстро и дозированно нанести средство!</w:t>
      </w:r>
    </w:p>
    <w:p w:rsidR="00AE70CE" w:rsidRDefault="00AE70CE" w:rsidP="001300BC">
      <w:r>
        <w:t xml:space="preserve">И конечно, одно из достоинств геля – его аромат. Приятный, тонкий, освежающий, не похожий на другие! </w:t>
      </w:r>
    </w:p>
    <w:p w:rsidR="004468C3" w:rsidRDefault="004468C3" w:rsidP="004468C3">
      <w:bookmarkStart w:id="0" w:name="_GoBack"/>
      <w:bookmarkEnd w:id="0"/>
    </w:p>
    <w:p w:rsidR="004468C3" w:rsidRDefault="004468C3" w:rsidP="004468C3"/>
    <w:sectPr w:rsidR="00446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C3137"/>
    <w:multiLevelType w:val="hybridMultilevel"/>
    <w:tmpl w:val="ACDC1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A3A"/>
    <w:rsid w:val="001300BC"/>
    <w:rsid w:val="004365FC"/>
    <w:rsid w:val="004468C3"/>
    <w:rsid w:val="004F04F9"/>
    <w:rsid w:val="005141F2"/>
    <w:rsid w:val="00594414"/>
    <w:rsid w:val="00626E46"/>
    <w:rsid w:val="007B1A74"/>
    <w:rsid w:val="00866A3A"/>
    <w:rsid w:val="008D3A92"/>
    <w:rsid w:val="00A63E04"/>
    <w:rsid w:val="00AE70CE"/>
    <w:rsid w:val="00B05398"/>
    <w:rsid w:val="00BC702D"/>
    <w:rsid w:val="00D81450"/>
    <w:rsid w:val="00EA2FDA"/>
    <w:rsid w:val="00EB78DE"/>
    <w:rsid w:val="00FE2A5B"/>
    <w:rsid w:val="00FE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35784-8378-4211-9CC3-41B0773A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8D3A9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8D3A92"/>
    <w:rPr>
      <w:i/>
      <w:iCs/>
      <w:color w:val="5B9BD5" w:themeColor="accent1"/>
    </w:rPr>
  </w:style>
  <w:style w:type="paragraph" w:styleId="a5">
    <w:name w:val="List Paragraph"/>
    <w:basedOn w:val="a"/>
    <w:uiPriority w:val="34"/>
    <w:qFormat/>
    <w:rsid w:val="00130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602</Words>
  <Characters>3540</Characters>
  <Application>Microsoft Office Word</Application>
  <DocSecurity>0</DocSecurity>
  <Lines>63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7</cp:revision>
  <dcterms:created xsi:type="dcterms:W3CDTF">2019-04-24T15:22:00Z</dcterms:created>
  <dcterms:modified xsi:type="dcterms:W3CDTF">2019-04-24T17:27:00Z</dcterms:modified>
</cp:coreProperties>
</file>