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A7" w:rsidRDefault="00235AEA">
      <w:bookmarkStart w:id="0" w:name="_Hlk36819902"/>
      <w:bookmarkStart w:id="1" w:name="_GoBack"/>
      <w:r w:rsidRPr="00235AEA">
        <w:t>XL-PIPE</w:t>
      </w:r>
      <w:r>
        <w:t xml:space="preserve"> </w:t>
      </w:r>
      <w:bookmarkEnd w:id="0"/>
      <w:r>
        <w:t xml:space="preserve">– </w:t>
      </w:r>
      <w:r w:rsidR="009C47A7">
        <w:t xml:space="preserve">это </w:t>
      </w:r>
      <w:r>
        <w:t>новые технологии теплых полов</w:t>
      </w:r>
      <w:r w:rsidR="009C47A7">
        <w:t>, которые</w:t>
      </w:r>
      <w:r>
        <w:t xml:space="preserve"> </w:t>
      </w:r>
      <w:r w:rsidR="009C47A7">
        <w:t>по</w:t>
      </w:r>
      <w:r>
        <w:t xml:space="preserve">могут обогреть весь дом! </w:t>
      </w:r>
    </w:p>
    <w:p w:rsidR="00B256E1" w:rsidRDefault="00235AEA">
      <w:r>
        <w:t>До 20% экономии на электроэнергии, минимум затрат на обслуживание, эффективн</w:t>
      </w:r>
      <w:r w:rsidR="009C47A7">
        <w:t>ое распределение тепла, благодаря качественным терморегуляторам.</w:t>
      </w:r>
    </w:p>
    <w:p w:rsidR="009C47A7" w:rsidRDefault="009C47A7">
      <w:r>
        <w:t xml:space="preserve">Электро-водяное отопление уникально по своей конструкции. Без котлов, без насосов, без радиаторов. </w:t>
      </w:r>
      <w:r w:rsidRPr="009C47A7">
        <w:t xml:space="preserve">XL-PIPE </w:t>
      </w:r>
      <w:r>
        <w:t>–единственный теплый пол, который можно ремонтировать и без опасений сделать его основным отоплением в доме.</w:t>
      </w:r>
      <w:r w:rsidR="006B62E4">
        <w:t xml:space="preserve"> Он сохраняет тепло даже при отключении электричества!</w:t>
      </w:r>
    </w:p>
    <w:p w:rsidR="009C47A7" w:rsidRDefault="009C47A7">
      <w:r>
        <w:t xml:space="preserve">С </w:t>
      </w:r>
      <w:r w:rsidRPr="009C47A7">
        <w:t>XL-PIPE</w:t>
      </w:r>
      <w:r>
        <w:t xml:space="preserve"> всегда комфортно, уютно и </w:t>
      </w:r>
      <w:r w:rsidRPr="009C47A7">
        <w:t>б</w:t>
      </w:r>
      <w:r w:rsidR="006B62E4">
        <w:t xml:space="preserve">езопасно. </w:t>
      </w:r>
      <w:r>
        <w:t>Узнайте подробности на нашем сайте и оставьте заявку на расчет.  Жмите на кнопку «Подробнее».</w:t>
      </w:r>
    </w:p>
    <w:bookmarkEnd w:id="1"/>
    <w:p w:rsidR="00235AEA" w:rsidRDefault="00235AEA"/>
    <w:p w:rsidR="00235AEA" w:rsidRDefault="00235AEA"/>
    <w:p w:rsidR="00235AEA" w:rsidRDefault="00235AEA"/>
    <w:p w:rsidR="00235AEA" w:rsidRDefault="00235AEA"/>
    <w:p w:rsidR="00235AEA" w:rsidRDefault="00235AEA"/>
    <w:p w:rsidR="00235AEA" w:rsidRDefault="00235AEA"/>
    <w:p w:rsidR="00235AEA" w:rsidRDefault="00235AEA"/>
    <w:p w:rsidR="00235AEA" w:rsidRDefault="00235AEA"/>
    <w:sectPr w:rsidR="0023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1C"/>
    <w:rsid w:val="00235AEA"/>
    <w:rsid w:val="006B62E4"/>
    <w:rsid w:val="009C47A7"/>
    <w:rsid w:val="00B0751C"/>
    <w:rsid w:val="00B2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7083E-F3AA-4389-BFC9-742007AB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2</cp:revision>
  <dcterms:created xsi:type="dcterms:W3CDTF">2020-04-03T11:41:00Z</dcterms:created>
  <dcterms:modified xsi:type="dcterms:W3CDTF">2020-04-03T12:32:00Z</dcterms:modified>
</cp:coreProperties>
</file>