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A5" w:rsidRPr="005D3543" w:rsidRDefault="005D3543" w:rsidP="005D3543">
      <w:pPr>
        <w:rPr>
          <w:b/>
        </w:rPr>
      </w:pPr>
      <w:r w:rsidRPr="005D3543">
        <w:rPr>
          <w:b/>
        </w:rPr>
        <w:t>Идеальный пол без пыли в самые короткие сроки</w:t>
      </w:r>
      <w:r>
        <w:rPr>
          <w:b/>
        </w:rPr>
        <w:t xml:space="preserve"> по выгодной цене</w:t>
      </w:r>
      <w:r w:rsidRPr="005D3543">
        <w:rPr>
          <w:b/>
        </w:rPr>
        <w:t>!</w:t>
      </w:r>
    </w:p>
    <w:p w:rsidR="005D3543" w:rsidRDefault="005D3543" w:rsidP="005D3543">
      <w:r>
        <w:t>Ищете лучший вариант обустройства полов? Если вам важны такие параметры как: качество материалов и работы, минимальное сроки и лучшая цена, то вы – на верном пути!</w:t>
      </w:r>
    </w:p>
    <w:p w:rsidR="005D3543" w:rsidRDefault="005D3543" w:rsidP="005D3543">
      <w:r>
        <w:t>Закажите услугу в нашей компании «</w:t>
      </w:r>
      <w:r w:rsidRPr="005D3543">
        <w:t>ТСК ММДИ</w:t>
      </w:r>
      <w:r>
        <w:t>»!</w:t>
      </w:r>
    </w:p>
    <w:p w:rsidR="005D3543" w:rsidRPr="005D3543" w:rsidRDefault="005D3543" w:rsidP="005D3543">
      <w:pPr>
        <w:rPr>
          <w:b/>
        </w:rPr>
      </w:pPr>
      <w:r w:rsidRPr="005D3543">
        <w:rPr>
          <w:b/>
        </w:rPr>
        <w:t>Что мы делаем?</w:t>
      </w:r>
    </w:p>
    <w:p w:rsidR="005D3543" w:rsidRDefault="005D3543" w:rsidP="005D3543">
      <w:pPr>
        <w:pStyle w:val="a3"/>
        <w:numPr>
          <w:ilvl w:val="0"/>
          <w:numId w:val="1"/>
        </w:numPr>
      </w:pPr>
      <w:r>
        <w:t>Наливной полимерный пол</w:t>
      </w:r>
    </w:p>
    <w:p w:rsidR="005D3543" w:rsidRDefault="005D3543" w:rsidP="005D3543">
      <w:pPr>
        <w:pStyle w:val="a3"/>
        <w:numPr>
          <w:ilvl w:val="0"/>
          <w:numId w:val="1"/>
        </w:numPr>
      </w:pPr>
      <w:r>
        <w:t>Полусухая стяжка пола</w:t>
      </w:r>
    </w:p>
    <w:p w:rsidR="005D3543" w:rsidRDefault="005D3543" w:rsidP="005D3543">
      <w:pPr>
        <w:pStyle w:val="a3"/>
        <w:numPr>
          <w:ilvl w:val="0"/>
          <w:numId w:val="1"/>
        </w:numPr>
      </w:pPr>
      <w:r>
        <w:t>Наливной пол для складских помещений</w:t>
      </w:r>
    </w:p>
    <w:p w:rsidR="005D3543" w:rsidRDefault="005D3543" w:rsidP="005D3543">
      <w:pPr>
        <w:pStyle w:val="a3"/>
        <w:numPr>
          <w:ilvl w:val="0"/>
          <w:numId w:val="1"/>
        </w:numPr>
      </w:pPr>
      <w:r>
        <w:t>Наливной пол для пищевой промышленности</w:t>
      </w:r>
    </w:p>
    <w:p w:rsidR="00A47404" w:rsidRDefault="00583420" w:rsidP="00583420">
      <w:pPr>
        <w:pStyle w:val="a3"/>
      </w:pPr>
      <w:r>
        <w:t xml:space="preserve">                                                              </w:t>
      </w:r>
      <w:bookmarkStart w:id="0" w:name="_GoBack"/>
      <w:bookmarkEnd w:id="0"/>
      <w:r w:rsidR="00A47404">
        <w:t xml:space="preserve">И </w:t>
      </w:r>
      <w:r>
        <w:t>многое другое…</w:t>
      </w:r>
    </w:p>
    <w:p w:rsidR="005D3543" w:rsidRPr="005D3543" w:rsidRDefault="005D3543">
      <w:pPr>
        <w:rPr>
          <w:b/>
        </w:rPr>
      </w:pPr>
      <w:r w:rsidRPr="005D3543">
        <w:rPr>
          <w:b/>
        </w:rPr>
        <w:t>Наши гарантии:</w:t>
      </w:r>
    </w:p>
    <w:p w:rsidR="005D3543" w:rsidRDefault="005D3543" w:rsidP="005D3543">
      <w:pPr>
        <w:pStyle w:val="a3"/>
        <w:numPr>
          <w:ilvl w:val="0"/>
          <w:numId w:val="2"/>
        </w:numPr>
      </w:pPr>
      <w:r>
        <w:t>У на работают профессионалы с опытом более 10 лет</w:t>
      </w:r>
    </w:p>
    <w:p w:rsidR="005D3543" w:rsidRDefault="005E4E5F" w:rsidP="005D3543">
      <w:pPr>
        <w:pStyle w:val="a3"/>
        <w:numPr>
          <w:ilvl w:val="0"/>
          <w:numId w:val="2"/>
        </w:numPr>
      </w:pPr>
      <w:r>
        <w:t>Мы и</w:t>
      </w:r>
      <w:r w:rsidR="005D3543">
        <w:t>спользуем качественные материалы российского и европейского производства</w:t>
      </w:r>
    </w:p>
    <w:p w:rsidR="005D3543" w:rsidRDefault="005D3543" w:rsidP="005D3543">
      <w:pPr>
        <w:pStyle w:val="a3"/>
        <w:numPr>
          <w:ilvl w:val="0"/>
          <w:numId w:val="2"/>
        </w:numPr>
      </w:pPr>
      <w:r>
        <w:t xml:space="preserve">Поверхность </w:t>
      </w:r>
      <w:r w:rsidR="005E4E5F">
        <w:t xml:space="preserve">пола </w:t>
      </w:r>
      <w:r>
        <w:t>будет идеально ровной</w:t>
      </w:r>
    </w:p>
    <w:p w:rsidR="005D3543" w:rsidRDefault="005E4E5F" w:rsidP="005D3543">
      <w:pPr>
        <w:pStyle w:val="a3"/>
        <w:numPr>
          <w:ilvl w:val="0"/>
          <w:numId w:val="2"/>
        </w:numPr>
      </w:pPr>
      <w:r>
        <w:t>А п</w:t>
      </w:r>
      <w:r w:rsidR="005D3543">
        <w:t>окрытие будет служить в течение долгих лет</w:t>
      </w:r>
    </w:p>
    <w:p w:rsidR="005D3543" w:rsidRDefault="005E4E5F" w:rsidP="005D3543">
      <w:pPr>
        <w:pStyle w:val="a3"/>
        <w:numPr>
          <w:ilvl w:val="0"/>
          <w:numId w:val="2"/>
        </w:numPr>
      </w:pPr>
      <w:r>
        <w:t>И н</w:t>
      </w:r>
      <w:r w:rsidR="005D3543">
        <w:t>икакой пыли и</w:t>
      </w:r>
      <w:r>
        <w:t>ли</w:t>
      </w:r>
      <w:r w:rsidR="005D3543">
        <w:t xml:space="preserve"> токсичных испарений!</w:t>
      </w:r>
    </w:p>
    <w:p w:rsidR="005D3543" w:rsidRDefault="005D3543">
      <w:r w:rsidRPr="005D3543">
        <w:rPr>
          <w:b/>
        </w:rPr>
        <w:t>Заключаем договор и приступаем к работе немедленно</w:t>
      </w:r>
      <w:r>
        <w:t>!</w:t>
      </w:r>
    </w:p>
    <w:p w:rsidR="005D3543" w:rsidRDefault="005D3543" w:rsidP="005D3543">
      <w:pPr>
        <w:pStyle w:val="a3"/>
        <w:numPr>
          <w:ilvl w:val="0"/>
          <w:numId w:val="3"/>
        </w:numPr>
      </w:pPr>
      <w:r>
        <w:t>Забудьте о долгих согласованиях</w:t>
      </w:r>
    </w:p>
    <w:p w:rsidR="005D3543" w:rsidRDefault="005D3543" w:rsidP="005D3543">
      <w:pPr>
        <w:pStyle w:val="a3"/>
        <w:numPr>
          <w:ilvl w:val="0"/>
          <w:numId w:val="3"/>
        </w:numPr>
      </w:pPr>
      <w:r>
        <w:t>Выбирайте удобную форму оплаты</w:t>
      </w:r>
    </w:p>
    <w:p w:rsidR="005D3543" w:rsidRDefault="005D3543" w:rsidP="005D3543">
      <w:pPr>
        <w:pStyle w:val="a3"/>
        <w:numPr>
          <w:ilvl w:val="0"/>
          <w:numId w:val="3"/>
        </w:numPr>
      </w:pPr>
      <w:r>
        <w:t>Мы 100% соблюдаем сроки и условия договора</w:t>
      </w:r>
    </w:p>
    <w:p w:rsidR="005D3543" w:rsidRDefault="005D3543" w:rsidP="005D3543">
      <w:pPr>
        <w:pStyle w:val="a3"/>
        <w:numPr>
          <w:ilvl w:val="0"/>
          <w:numId w:val="3"/>
        </w:numPr>
      </w:pPr>
      <w:r>
        <w:t>И контролируем работу на всех этапах</w:t>
      </w:r>
    </w:p>
    <w:p w:rsidR="003B0B86" w:rsidRPr="003B0B86" w:rsidRDefault="005D3543">
      <w:pPr>
        <w:rPr>
          <w:b/>
        </w:rPr>
      </w:pPr>
      <w:r w:rsidRPr="003B0B86">
        <w:rPr>
          <w:b/>
        </w:rPr>
        <w:t xml:space="preserve">Хотите сделать заказ или рассчитать стоимость? </w:t>
      </w:r>
    </w:p>
    <w:p w:rsidR="005D3543" w:rsidRDefault="005D3543">
      <w:r>
        <w:t xml:space="preserve">Позвоните нам по телефону </w:t>
      </w:r>
      <w:r w:rsidRPr="005D3543">
        <w:t>+7 (929) 646 05 82</w:t>
      </w:r>
      <w:r>
        <w:t>. Мы ответим на все вопросы и сообщим стоимость работ на вашем объекте.</w:t>
      </w:r>
    </w:p>
    <w:p w:rsidR="005D3543" w:rsidRDefault="005D3543"/>
    <w:p w:rsidR="005D3543" w:rsidRDefault="005D3543"/>
    <w:p w:rsidR="005D3543" w:rsidRDefault="005D3543"/>
    <w:p w:rsidR="005D3543" w:rsidRDefault="005D3543"/>
    <w:p w:rsidR="005D3543" w:rsidRDefault="005D3543"/>
    <w:sectPr w:rsidR="005D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C5446"/>
    <w:multiLevelType w:val="hybridMultilevel"/>
    <w:tmpl w:val="A9D0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538A8"/>
    <w:multiLevelType w:val="hybridMultilevel"/>
    <w:tmpl w:val="6A84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A39F8"/>
    <w:multiLevelType w:val="hybridMultilevel"/>
    <w:tmpl w:val="4F68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21"/>
    <w:rsid w:val="003B0B86"/>
    <w:rsid w:val="004D3CA5"/>
    <w:rsid w:val="00583420"/>
    <w:rsid w:val="005D3543"/>
    <w:rsid w:val="005E4E5F"/>
    <w:rsid w:val="00752921"/>
    <w:rsid w:val="00A4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C6424-7122-41DA-9C71-232AF11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956</Characters>
  <Application>Microsoft Office Word</Application>
  <DocSecurity>0</DocSecurity>
  <Lines>28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5</cp:revision>
  <dcterms:created xsi:type="dcterms:W3CDTF">2019-09-20T10:41:00Z</dcterms:created>
  <dcterms:modified xsi:type="dcterms:W3CDTF">2019-09-20T11:04:00Z</dcterms:modified>
</cp:coreProperties>
</file>