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1B" w:rsidRPr="00E96BFF" w:rsidRDefault="00E96BFF">
      <w:pPr>
        <w:rPr>
          <w:sz w:val="24"/>
          <w:szCs w:val="24"/>
        </w:rPr>
      </w:pP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10 трендов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Instagram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в 2020 году</w:t>
      </w:r>
      <w:proofErr w:type="gramStart"/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К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ак же много всего мы можем видеть в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Инстаграме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и как мало чего-то по-настоящему полезного. Для того, чтобы найти что-то реально крутое, нужно потратить немало сил и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времени</w:t>
      </w:r>
      <w:proofErr w:type="gram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.П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ролистывать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сотни постов и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сторис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, для того, чтобы попасть в </w:t>
      </w:r>
      <w:hyperlink r:id="rId5" w:history="1">
        <w:r w:rsidRPr="00E96BFF">
          <w:rPr>
            <w:rStyle w:val="a5"/>
            <w:rFonts w:ascii="Arial" w:hAnsi="Arial" w:cs="Arial"/>
            <w:sz w:val="24"/>
            <w:szCs w:val="24"/>
            <w:shd w:val="clear" w:color="auto" w:fill="F0F2F5"/>
          </w:rPr>
          <w:t>#тренд</w:t>
        </w:r>
      </w:hyperlink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. Сегодня расскажу вам о 10 трендах, используя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которые,ваш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Instagram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наберет небывалое количество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репостов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и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лайков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!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Прежде чем начать, нужно отметить, существует 3 </w:t>
      </w:r>
      <w:proofErr w:type="gram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неизменных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тренда, которые будут популярны всегда: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6898F20A" wp14:editId="4E8A67D0">
            <wp:extent cx="152400" cy="152400"/>
            <wp:effectExtent l="0" t="0" r="0" b="0"/>
            <wp:docPr id="17" name="Рисунок 17" descr="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Яркая и интересная картинка. Привлечь аудиторию сможет неординарное изображение. Цвета должны быть сочными, искрящимися. Но, картинка не должна расходиться темой самого поста.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2EBD6BE8" wp14:editId="33E178DA">
            <wp:extent cx="152400" cy="152400"/>
            <wp:effectExtent l="0" t="0" r="0" b="0"/>
            <wp:docPr id="16" name="Рисунок 16" descr="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 Качественный текст. Красивая и поставленная речь еще никого не отторгала!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6BE6074E" wp14:editId="72B31971">
            <wp:extent cx="152400" cy="152400"/>
            <wp:effectExtent l="0" t="0" r="0" b="0"/>
            <wp:docPr id="15" name="Рисунок 15" descr="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Фокус на ценности. Мало продавать товары или услуги. Люди должны находить что-то близкое своему мировоззрению. Важно опираться на существующие глобальные идеи, которые делают мир лучше.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Это были основные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правила</w:t>
      </w:r>
      <w:proofErr w:type="gram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,к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оторые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помогут в продвижении чего угодно.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А теперь обратимся к оставшимся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трендам</w:t>
      </w:r>
      <w:proofErr w:type="gram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,к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оторые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популярны и будут популярны в 2020 году: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bookmarkStart w:id="0" w:name="_GoBack"/>
      <w:bookmarkEnd w:id="0"/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5BE409A6" wp14:editId="5652FA0C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Естественность, доброжелательность.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Все больше и больше людей начинают сомневаться в правдивости информации, которые подают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Instagram-блогеры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. Сегодня каждый из нас не терпит лжи, а больше всего хочет правды и искренности.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484F88E8" wp14:editId="2E44115C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 Самоирония.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Можно заметить, что популярность набирают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люди</w:t>
      </w:r>
      <w:proofErr w:type="gram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,к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оторые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умеют смеяться над собой. Важно признавать и исправлять свои ошибки.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045AD18A" wp14:editId="2B2549D1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 Тема экологии, осознанного потребления.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Эта тема не могла обойти стороной любого из нас. Начиная с 2019 года, мы начали наблюдать негативные тенденции в изменении состояния окружающей среды. Именно поэтому, люди </w:t>
      </w:r>
      <w:proofErr w:type="gram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в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своих аккаунтах призывают бороться с этими несовершенствами и правильно делают.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508D909F" wp14:editId="61F1F85B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 Карусели</w:t>
      </w:r>
      <w:proofErr w:type="gramStart"/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А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этот тренд появился еще 3 года назад. Но даже сейчас он остается популярным. Если ты не слышал, то карусель-это соединение несколько фото в одном. Это очень удобная и интересная фишка. С помощью нее все выглядит красиво и аккуратно.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1AD197AC" wp14:editId="75B46870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Минимализм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Стильные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минималистичные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фотографии остаются на пике популярности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2517916B" wp14:editId="14326BBF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 Персонализации</w:t>
      </w:r>
      <w:proofErr w:type="gramStart"/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Н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айди те моменты, которых раньше не замечал. Твоя индивидуальность и есть тренд.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noProof/>
          <w:sz w:val="24"/>
          <w:szCs w:val="24"/>
          <w:lang w:eastAsia="ru-RU"/>
        </w:rPr>
        <w:drawing>
          <wp:inline distT="0" distB="0" distL="0" distR="0" wp14:anchorId="6D5C48DD" wp14:editId="08643542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Доверие аудитории</w:t>
      </w:r>
      <w:proofErr w:type="gramStart"/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lastRenderedPageBreak/>
        <w:t>О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тносись к аудитории, как к семье. Доверяй, подари нежность и заботу.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Все возвращается бумерангом.</w:t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</w:rPr>
        <w:br/>
      </w:r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Это все </w:t>
      </w:r>
      <w:proofErr w:type="spell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тренды</w:t>
      </w:r>
      <w:proofErr w:type="gramStart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,к</w:t>
      </w:r>
      <w:proofErr w:type="gram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>оторыми</w:t>
      </w:r>
      <w:proofErr w:type="spellEnd"/>
      <w:r w:rsidRPr="00E96BFF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я хотела поделиться с вами. Используйте их в своём контенте, комбинируйте между собой и развивайтесь!</w:t>
      </w:r>
    </w:p>
    <w:sectPr w:rsidR="004F181B" w:rsidRPr="00E9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64"/>
    <w:rsid w:val="004F181B"/>
    <w:rsid w:val="00A73664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im?sel=291631362&amp;st=%23%D1%82%D1%80%D0%B5%D0%BD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Сайфулина</dc:creator>
  <cp:lastModifiedBy>Виктория Сайфулина</cp:lastModifiedBy>
  <cp:revision>2</cp:revision>
  <dcterms:created xsi:type="dcterms:W3CDTF">2020-07-29T15:59:00Z</dcterms:created>
  <dcterms:modified xsi:type="dcterms:W3CDTF">2020-07-29T15:59:00Z</dcterms:modified>
</cp:coreProperties>
</file>