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02" w:rsidRDefault="00FE7002" w:rsidP="00FE7002">
      <w:r>
        <w:t xml:space="preserve">Идеальные мышцы груди и плечевого пояса, </w:t>
      </w:r>
      <w:proofErr w:type="spellStart"/>
      <w:r>
        <w:t>Брунгардт</w:t>
      </w:r>
      <w:proofErr w:type="spellEnd"/>
      <w:r>
        <w:t xml:space="preserve"> </w:t>
      </w:r>
      <w:proofErr w:type="spellStart"/>
      <w:r>
        <w:t>Курт</w:t>
      </w:r>
      <w:proofErr w:type="spellEnd"/>
    </w:p>
    <w:p w:rsidR="00FE7002" w:rsidRDefault="00FE7002" w:rsidP="00FE7002"/>
    <w:p w:rsidR="00770676" w:rsidRDefault="00FE7002" w:rsidP="00FE7002">
      <w:r>
        <w:t>Мечтаете о красивом торсе? Шестинедельный курс тренировок, предложенный в данной книге, окажет Вам весомую помощь в решении этой проблемы. Следуя рекомендациям автора, Вы не только укрепите мышцы груди и плечевого пояса, но и улучшите фигуру. Начните тренировки сегодня, и Вы останетесь довольны результатом!</w:t>
      </w:r>
    </w:p>
    <w:sectPr w:rsidR="00770676" w:rsidSect="0077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A24"/>
    <w:rsid w:val="000E2731"/>
    <w:rsid w:val="00367A58"/>
    <w:rsid w:val="00573A24"/>
    <w:rsid w:val="00770676"/>
    <w:rsid w:val="00D760AB"/>
    <w:rsid w:val="00FE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2</cp:revision>
  <dcterms:created xsi:type="dcterms:W3CDTF">2011-02-05T12:39:00Z</dcterms:created>
  <dcterms:modified xsi:type="dcterms:W3CDTF">2011-02-05T12:40:00Z</dcterms:modified>
</cp:coreProperties>
</file>