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Default="009307E3" w:rsidP="005F49C0">
      <w:pPr>
        <w:jc w:val="center"/>
        <w:rPr>
          <w:sz w:val="36"/>
          <w:szCs w:val="36"/>
        </w:rPr>
      </w:pPr>
      <w:r w:rsidRPr="009307E3">
        <w:rPr>
          <w:sz w:val="36"/>
          <w:szCs w:val="36"/>
        </w:rPr>
        <w:t xml:space="preserve">Хотите быть оригинальной в повседневной жизни и притягивать взгляды на вечеринке? Все просто - добавьте к своему образу футболку или </w:t>
      </w:r>
      <w:proofErr w:type="spellStart"/>
      <w:r w:rsidRPr="009307E3">
        <w:rPr>
          <w:sz w:val="36"/>
          <w:szCs w:val="36"/>
        </w:rPr>
        <w:t>свитшот</w:t>
      </w:r>
      <w:proofErr w:type="spellEnd"/>
      <w:r w:rsidRPr="009307E3">
        <w:rPr>
          <w:sz w:val="36"/>
          <w:szCs w:val="36"/>
        </w:rPr>
        <w:t xml:space="preserve"> R.O.S.E.S.</w:t>
      </w:r>
    </w:p>
    <w:p w:rsidR="007F2EB3" w:rsidRDefault="007F2EB3" w:rsidP="005F49C0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нашей одеждой Вы сможете воплотить в жизнь самые смелые идеи и создать свой неповторимы</w:t>
      </w:r>
      <w:r w:rsidR="001C3B8D">
        <w:rPr>
          <w:sz w:val="28"/>
          <w:szCs w:val="28"/>
        </w:rPr>
        <w:t>й</w:t>
      </w:r>
      <w:r>
        <w:rPr>
          <w:sz w:val="28"/>
          <w:szCs w:val="28"/>
        </w:rPr>
        <w:t xml:space="preserve"> образ</w:t>
      </w:r>
    </w:p>
    <w:p w:rsidR="001C3B8D" w:rsidRDefault="009307E3" w:rsidP="005C52C1">
      <w:pPr>
        <w:rPr>
          <w:sz w:val="24"/>
          <w:szCs w:val="24"/>
        </w:rPr>
      </w:pPr>
      <w:r>
        <w:rPr>
          <w:sz w:val="24"/>
          <w:szCs w:val="24"/>
        </w:rPr>
        <w:t>Мы сошьем</w:t>
      </w:r>
      <w:r w:rsidR="00955D23">
        <w:rPr>
          <w:sz w:val="24"/>
          <w:szCs w:val="24"/>
        </w:rPr>
        <w:t xml:space="preserve"> </w:t>
      </w:r>
      <w:r w:rsidR="007F2EB3">
        <w:rPr>
          <w:sz w:val="24"/>
          <w:szCs w:val="24"/>
        </w:rPr>
        <w:t xml:space="preserve">с любовью </w:t>
      </w:r>
      <w:r>
        <w:rPr>
          <w:sz w:val="24"/>
          <w:szCs w:val="24"/>
        </w:rPr>
        <w:t xml:space="preserve">для Вас </w:t>
      </w:r>
      <w:r w:rsidR="007F2EB3">
        <w:rPr>
          <w:sz w:val="24"/>
          <w:szCs w:val="24"/>
        </w:rPr>
        <w:t>современные</w:t>
      </w:r>
      <w:r w:rsidR="00955D23">
        <w:rPr>
          <w:sz w:val="24"/>
          <w:szCs w:val="24"/>
        </w:rPr>
        <w:t xml:space="preserve"> и удобные </w:t>
      </w:r>
      <w:r w:rsidR="001C3B8D">
        <w:rPr>
          <w:sz w:val="24"/>
          <w:szCs w:val="24"/>
        </w:rPr>
        <w:t>вещи</w:t>
      </w:r>
      <w:r w:rsidR="007F2EB3">
        <w:rPr>
          <w:sz w:val="24"/>
          <w:szCs w:val="24"/>
        </w:rPr>
        <w:t xml:space="preserve"> из 100% хлопка с авторскими </w:t>
      </w:r>
      <w:proofErr w:type="spellStart"/>
      <w:r w:rsidR="007F2EB3">
        <w:rPr>
          <w:sz w:val="24"/>
          <w:szCs w:val="24"/>
        </w:rPr>
        <w:t>принтами</w:t>
      </w:r>
      <w:proofErr w:type="spellEnd"/>
      <w:r w:rsidR="00955D23">
        <w:rPr>
          <w:sz w:val="24"/>
          <w:szCs w:val="24"/>
        </w:rPr>
        <w:t xml:space="preserve"> для создания романтичного и женственного образа</w:t>
      </w:r>
      <w:r w:rsidR="007F2EB3">
        <w:rPr>
          <w:sz w:val="24"/>
          <w:szCs w:val="24"/>
        </w:rPr>
        <w:t xml:space="preserve">. </w:t>
      </w:r>
    </w:p>
    <w:p w:rsidR="001C3B8D" w:rsidRDefault="009307E3" w:rsidP="007F2EB3">
      <w:r>
        <w:rPr>
          <w:sz w:val="24"/>
          <w:szCs w:val="24"/>
        </w:rPr>
        <w:t xml:space="preserve">Вам обязательно понравится </w:t>
      </w:r>
      <w:r>
        <w:t>о</w:t>
      </w:r>
      <w:bookmarkStart w:id="0" w:name="_GoBack"/>
      <w:bookmarkEnd w:id="0"/>
      <w:r w:rsidR="005F49C0">
        <w:t xml:space="preserve">дежда </w:t>
      </w:r>
      <w:r w:rsidR="00955D23">
        <w:t>шикарного исполнения</w:t>
      </w:r>
      <w:r w:rsidR="00955D23" w:rsidRPr="00955D23">
        <w:t xml:space="preserve">, </w:t>
      </w:r>
      <w:r w:rsidR="001C3B8D">
        <w:t>которая мани</w:t>
      </w:r>
      <w:r w:rsidR="00955D23">
        <w:t>т и завораживае</w:t>
      </w:r>
      <w:r w:rsidR="00955D23" w:rsidRPr="00955D23">
        <w:t>т.</w:t>
      </w:r>
      <w:r w:rsidR="00955D23">
        <w:t xml:space="preserve"> Вам приятно будет к телу носить такие вещи. Все изделия выполнены из натуральных тканей,</w:t>
      </w:r>
      <w:r w:rsidR="001C3B8D">
        <w:t xml:space="preserve"> не выгораю</w:t>
      </w:r>
      <w:r w:rsidR="005F49C0" w:rsidRPr="00832AD4">
        <w:t xml:space="preserve">т </w:t>
      </w:r>
      <w:r w:rsidR="005F49C0">
        <w:t>под палящим солнцем, со</w:t>
      </w:r>
      <w:r w:rsidR="001C3B8D">
        <w:t>храняю</w:t>
      </w:r>
      <w:r w:rsidR="00955D23">
        <w:t>т форму и цвет надолго</w:t>
      </w:r>
      <w:r w:rsidR="007F2EB3">
        <w:t xml:space="preserve">. </w:t>
      </w:r>
    </w:p>
    <w:p w:rsidR="005F49C0" w:rsidRPr="005C52C1" w:rsidRDefault="005F49C0" w:rsidP="007F2EB3">
      <w:r w:rsidRPr="00F5209C">
        <w:t>Особое вним</w:t>
      </w:r>
      <w:r>
        <w:t xml:space="preserve">ание уделяем </w:t>
      </w:r>
      <w:r w:rsidR="001C3B8D">
        <w:t>мельчайшим деталям</w:t>
      </w:r>
      <w:r>
        <w:t xml:space="preserve"> – от качества ниток и ровных швов до элегантного кроя </w:t>
      </w:r>
      <w:r w:rsidR="001C3B8D">
        <w:t>и прочного материала. Авторские</w:t>
      </w:r>
      <w:r>
        <w:t xml:space="preserve"> </w:t>
      </w:r>
      <w:proofErr w:type="spellStart"/>
      <w:r>
        <w:t>принты</w:t>
      </w:r>
      <w:proofErr w:type="spellEnd"/>
      <w:r>
        <w:t xml:space="preserve"> создаются вручную креативными дизайнерами! Производится одежда в России, включая трикотаж и печать </w:t>
      </w:r>
      <w:proofErr w:type="spellStart"/>
      <w:r>
        <w:t>принта</w:t>
      </w:r>
      <w:proofErr w:type="spellEnd"/>
      <w:r>
        <w:t>.</w:t>
      </w:r>
    </w:p>
    <w:p w:rsidR="005F49C0" w:rsidRDefault="005F49C0" w:rsidP="005F49C0"/>
    <w:p w:rsidR="005F49C0" w:rsidRPr="002E4547" w:rsidRDefault="005F49C0" w:rsidP="005F49C0">
      <w:pPr>
        <w:rPr>
          <w:b/>
        </w:rPr>
      </w:pPr>
      <w:r w:rsidRPr="00073BFA">
        <w:rPr>
          <w:b/>
          <w:highlight w:val="yellow"/>
        </w:rPr>
        <w:t>Блок каталог 2018</w:t>
      </w:r>
    </w:p>
    <w:p w:rsidR="005F49C0" w:rsidRDefault="005F49C0" w:rsidP="005F49C0">
      <w:r w:rsidRPr="00832AD4">
        <w:rPr>
          <w:highlight w:val="red"/>
        </w:rPr>
        <w:t>Карточки товаров с быстрым просмотром (отдельная вкладка с описанием)</w:t>
      </w:r>
    </w:p>
    <w:p w:rsidR="005F49C0" w:rsidRDefault="005F49C0" w:rsidP="005F49C0"/>
    <w:p w:rsidR="005F49C0" w:rsidRPr="00846055" w:rsidRDefault="005F49C0" w:rsidP="005F49C0">
      <w:pPr>
        <w:rPr>
          <w:b/>
        </w:rPr>
      </w:pPr>
      <w:r w:rsidRPr="001F1D36">
        <w:rPr>
          <w:b/>
          <w:highlight w:val="yellow"/>
        </w:rPr>
        <w:t>Блок акции</w:t>
      </w:r>
    </w:p>
    <w:p w:rsidR="005F49C0" w:rsidRDefault="005F49C0" w:rsidP="005F49C0">
      <w:r>
        <w:t>Нашим любимым покупателям и всем ценителям оригинальной одежды мы дарим скидку 25% при покупке 2-х вещей! Вторую можно купить себе или сделать незабываемый подарок близкому человеку.</w:t>
      </w:r>
    </w:p>
    <w:p w:rsidR="005F49C0" w:rsidRDefault="005F49C0" w:rsidP="005F49C0"/>
    <w:p w:rsidR="005F49C0" w:rsidRPr="00846055" w:rsidRDefault="005F49C0" w:rsidP="005F49C0">
      <w:pPr>
        <w:rPr>
          <w:b/>
        </w:rPr>
      </w:pPr>
      <w:r w:rsidRPr="001F1D36">
        <w:rPr>
          <w:b/>
          <w:highlight w:val="yellow"/>
        </w:rPr>
        <w:t>Блок доставка</w:t>
      </w:r>
    </w:p>
    <w:p w:rsidR="005F49C0" w:rsidRPr="001F1D36" w:rsidRDefault="005F49C0" w:rsidP="005F49C0">
      <w:pPr>
        <w:rPr>
          <w:b/>
          <w:sz w:val="28"/>
          <w:szCs w:val="28"/>
        </w:rPr>
      </w:pPr>
      <w:r w:rsidRPr="001F1D36">
        <w:rPr>
          <w:b/>
          <w:sz w:val="28"/>
          <w:szCs w:val="28"/>
        </w:rPr>
        <w:t>Условия доставки</w:t>
      </w:r>
    </w:p>
    <w:p w:rsidR="005F49C0" w:rsidRPr="001F1D36" w:rsidRDefault="005F49C0" w:rsidP="005F49C0">
      <w:pPr>
        <w:rPr>
          <w:b/>
        </w:rPr>
      </w:pPr>
      <w:r w:rsidRPr="001F1D36">
        <w:rPr>
          <w:b/>
        </w:rPr>
        <w:t xml:space="preserve">Москва: </w:t>
      </w:r>
    </w:p>
    <w:p w:rsidR="005F49C0" w:rsidRDefault="005F49C0" w:rsidP="005F49C0">
      <w:r>
        <w:t>Если Вы живете в Москве, то наш курьер доставит заказ уже на следующий день. Доставка осуществляется в рабочие дни с 9.00 до 18.00 ч. Стоимость доставки до 250 руб.</w:t>
      </w:r>
    </w:p>
    <w:p w:rsidR="005F49C0" w:rsidRPr="001F1D36" w:rsidRDefault="005F49C0" w:rsidP="005F49C0">
      <w:pPr>
        <w:rPr>
          <w:b/>
        </w:rPr>
      </w:pPr>
      <w:r w:rsidRPr="001F1D36">
        <w:rPr>
          <w:b/>
        </w:rPr>
        <w:t xml:space="preserve">Московская область: </w:t>
      </w:r>
    </w:p>
    <w:p w:rsidR="005F49C0" w:rsidRDefault="005F49C0" w:rsidP="005F49C0">
      <w:r>
        <w:t>Для жителей Московской области курьерская доставка</w:t>
      </w:r>
      <w:r w:rsidRPr="006321BB">
        <w:t xml:space="preserve"> осуществляется в рабочие дни с 9.00 до 18.00 ч. </w:t>
      </w:r>
      <w:r>
        <w:t>Вашу покупку привезут на следующий день, если заказ оформлен до 12.00 ч., и на второй рабочий день при оформлении заказа после 12.00 ч. или в выходной. Стоимость доставки до 350 руб.</w:t>
      </w:r>
    </w:p>
    <w:p w:rsidR="005F49C0" w:rsidRPr="001F1D36" w:rsidRDefault="005F49C0" w:rsidP="005F49C0">
      <w:pPr>
        <w:rPr>
          <w:b/>
        </w:rPr>
      </w:pPr>
      <w:r w:rsidRPr="001F1D36">
        <w:rPr>
          <w:b/>
        </w:rPr>
        <w:t>Регионы РФ:</w:t>
      </w:r>
    </w:p>
    <w:p w:rsidR="005F49C0" w:rsidRDefault="005F49C0" w:rsidP="005F49C0">
      <w:r>
        <w:t>Доставка одежды возможна в любой уголок нашей страны, где есть отделение почты и дороги. Оплаченный заказ отправляем 1 классом, почтой</w:t>
      </w:r>
      <w:r w:rsidRPr="00C612B4">
        <w:t xml:space="preserve"> России</w:t>
      </w:r>
      <w:r>
        <w:t xml:space="preserve"> или курьерской службой СДЭК. При доставке курьером предварительно оговариваем</w:t>
      </w:r>
      <w:r w:rsidRPr="00C612B4">
        <w:t xml:space="preserve"> </w:t>
      </w:r>
      <w:r>
        <w:t xml:space="preserve">удобный для Вас день и время принятия </w:t>
      </w:r>
      <w:r>
        <w:lastRenderedPageBreak/>
        <w:t xml:space="preserve">посылки. Стоимость и срок (2-14 дней) зависит от отдаленности региона - точные данные можно уточнить у менеджера. </w:t>
      </w:r>
    </w:p>
    <w:p w:rsidR="005F49C0" w:rsidRPr="0063174F" w:rsidRDefault="005F49C0" w:rsidP="005F49C0">
      <w:pPr>
        <w:rPr>
          <w:b/>
          <w:sz w:val="28"/>
          <w:szCs w:val="28"/>
        </w:rPr>
      </w:pPr>
      <w:r w:rsidRPr="0063174F">
        <w:rPr>
          <w:b/>
          <w:sz w:val="28"/>
          <w:szCs w:val="28"/>
        </w:rPr>
        <w:t>Примерка перед покупкой</w:t>
      </w:r>
    </w:p>
    <w:p w:rsidR="005F49C0" w:rsidRDefault="005F49C0" w:rsidP="005F49C0">
      <w:r>
        <w:t xml:space="preserve">Перед покупкой Вы можете примерить у себя дома до 5-ти понравившихся вещей и купить ту, которая Вам подошла. Если Вам ничего не понравилось, хотя такого на нашей практике еще не было, то курьеру нужно будет оплатить доставку 350 руб. </w:t>
      </w:r>
    </w:p>
    <w:p w:rsidR="005F49C0" w:rsidRPr="0063174F" w:rsidRDefault="005F49C0" w:rsidP="005F49C0">
      <w:pPr>
        <w:rPr>
          <w:b/>
        </w:rPr>
      </w:pPr>
      <w:r w:rsidRPr="0063174F">
        <w:rPr>
          <w:b/>
          <w:highlight w:val="yellow"/>
        </w:rPr>
        <w:t>Блок о бренде</w:t>
      </w:r>
    </w:p>
    <w:p w:rsidR="005F49C0" w:rsidRDefault="005F49C0" w:rsidP="005F49C0"/>
    <w:p w:rsidR="005F49C0" w:rsidRPr="005E63B5" w:rsidRDefault="005F49C0" w:rsidP="005F49C0">
      <w:pPr>
        <w:rPr>
          <w:rFonts w:cs="Arial"/>
          <w:b/>
          <w:color w:val="000000"/>
        </w:rPr>
      </w:pPr>
      <w:r w:rsidRPr="005E63B5">
        <w:rPr>
          <w:rFonts w:ascii="Arial" w:hAnsi="Arial" w:cs="Arial"/>
          <w:b/>
          <w:color w:val="000000"/>
        </w:rPr>
        <w:t xml:space="preserve">R.O.S.E.S. - </w:t>
      </w:r>
      <w:r>
        <w:rPr>
          <w:rFonts w:cs="Arial"/>
          <w:b/>
          <w:color w:val="000000"/>
        </w:rPr>
        <w:t>д</w:t>
      </w:r>
      <w:r w:rsidRPr="005E63B5">
        <w:rPr>
          <w:rFonts w:cs="Arial"/>
          <w:b/>
          <w:color w:val="000000"/>
        </w:rPr>
        <w:t>елая акцент на деталях, здесь рождаются уникальные вещи!</w:t>
      </w:r>
    </w:p>
    <w:p w:rsidR="005F49C0" w:rsidRDefault="005F49C0" w:rsidP="005F49C0">
      <w:pPr>
        <w:rPr>
          <w:rFonts w:ascii="Arial" w:hAnsi="Arial" w:cs="Arial"/>
          <w:color w:val="000000"/>
        </w:rPr>
      </w:pPr>
    </w:p>
    <w:p w:rsidR="001C3B8D" w:rsidRDefault="005F49C0" w:rsidP="005F49C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В повседневной жизни или на вечеринке нам </w:t>
      </w:r>
      <w:r w:rsidRPr="008B5357">
        <w:rPr>
          <w:rFonts w:cs="Arial"/>
          <w:color w:val="000000"/>
        </w:rPr>
        <w:t>хочетс</w:t>
      </w:r>
      <w:r>
        <w:rPr>
          <w:rFonts w:cs="Arial"/>
          <w:color w:val="000000"/>
        </w:rPr>
        <w:t xml:space="preserve">я выглядеть </w:t>
      </w:r>
      <w:r w:rsidRPr="008B5357">
        <w:rPr>
          <w:rFonts w:cs="Arial"/>
          <w:color w:val="000000"/>
        </w:rPr>
        <w:t>с</w:t>
      </w:r>
      <w:r>
        <w:rPr>
          <w:rFonts w:cs="Arial"/>
          <w:color w:val="000000"/>
        </w:rPr>
        <w:t>тильными, яркими</w:t>
      </w:r>
      <w:r w:rsidRPr="008B535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и, главное, выделиться на фоне других, подчеркнув одеждой свою индивидуальность. </w:t>
      </w:r>
      <w:r w:rsidRPr="005F49C0">
        <w:rPr>
          <w:rFonts w:cs="Arial"/>
          <w:color w:val="000000"/>
        </w:rPr>
        <w:t xml:space="preserve">Каждый человек имеет свой стиль и неповторимый образ. </w:t>
      </w:r>
      <w:r>
        <w:rPr>
          <w:rFonts w:cs="Arial"/>
          <w:color w:val="000000"/>
        </w:rPr>
        <w:t>С такой идеей родился наш бренд – шить особенные изделия, в которые можно влюбиться с первого взгляда и навсегда. Наш девиз – создав</w:t>
      </w:r>
      <w:r w:rsidR="001C3B8D">
        <w:rPr>
          <w:rFonts w:cs="Arial"/>
          <w:color w:val="000000"/>
        </w:rPr>
        <w:t>ать современные и удобные вещи, которые отличаются</w:t>
      </w:r>
      <w:r w:rsidR="001C3B8D" w:rsidRPr="001C3B8D">
        <w:rPr>
          <w:rFonts w:cs="Arial"/>
          <w:color w:val="000000"/>
        </w:rPr>
        <w:t xml:space="preserve"> неповтори</w:t>
      </w:r>
      <w:r w:rsidR="001C3B8D">
        <w:rPr>
          <w:rFonts w:cs="Arial"/>
          <w:color w:val="000000"/>
        </w:rPr>
        <w:t xml:space="preserve">мой индивидуальностью </w:t>
      </w:r>
      <w:proofErr w:type="spellStart"/>
      <w:r w:rsidR="001C3B8D">
        <w:rPr>
          <w:rFonts w:cs="Arial"/>
          <w:color w:val="000000"/>
        </w:rPr>
        <w:t>roses</w:t>
      </w:r>
      <w:proofErr w:type="spellEnd"/>
      <w:r w:rsidR="001C3B8D">
        <w:rPr>
          <w:rFonts w:cs="Arial"/>
          <w:color w:val="000000"/>
        </w:rPr>
        <w:t xml:space="preserve"> — че</w:t>
      </w:r>
      <w:r w:rsidR="001C3B8D" w:rsidRPr="001C3B8D">
        <w:rPr>
          <w:rFonts w:cs="Arial"/>
          <w:color w:val="000000"/>
        </w:rPr>
        <w:t>тким и легко узнава</w:t>
      </w:r>
      <w:r w:rsidR="001C3B8D">
        <w:rPr>
          <w:rFonts w:cs="Arial"/>
          <w:color w:val="000000"/>
        </w:rPr>
        <w:t>емым фирменным стилем продукта.</w:t>
      </w:r>
    </w:p>
    <w:p w:rsidR="005F49C0" w:rsidRPr="005E63B5" w:rsidRDefault="005F49C0" w:rsidP="005F49C0">
      <w:pPr>
        <w:rPr>
          <w:rFonts w:ascii="Arial" w:hAnsi="Arial" w:cs="Arial"/>
          <w:b/>
          <w:color w:val="000000"/>
        </w:rPr>
      </w:pPr>
      <w:r w:rsidRPr="005E63B5">
        <w:rPr>
          <w:rFonts w:cs="Arial"/>
          <w:b/>
          <w:color w:val="000000"/>
        </w:rPr>
        <w:t xml:space="preserve">Выразить любовь к себе поможет </w:t>
      </w:r>
      <w:r w:rsidRPr="005E63B5">
        <w:rPr>
          <w:rFonts w:ascii="Arial" w:hAnsi="Arial" w:cs="Arial"/>
          <w:b/>
          <w:color w:val="000000"/>
        </w:rPr>
        <w:t xml:space="preserve">R.O.S.E.S. </w:t>
      </w:r>
    </w:p>
    <w:p w:rsidR="005F49C0" w:rsidRPr="005E63B5" w:rsidRDefault="005F49C0" w:rsidP="005F49C0">
      <w:pPr>
        <w:rPr>
          <w:rFonts w:cs="Arial"/>
          <w:color w:val="000000"/>
        </w:rPr>
      </w:pPr>
      <w:r w:rsidRPr="008B5357">
        <w:rPr>
          <w:rFonts w:cs="Arial"/>
          <w:color w:val="000000"/>
        </w:rPr>
        <w:t xml:space="preserve">Бренд R.O.S.E.S. </w:t>
      </w:r>
      <w:r>
        <w:rPr>
          <w:rFonts w:cs="Arial"/>
          <w:color w:val="000000"/>
        </w:rPr>
        <w:t>был создан в 201х</w:t>
      </w:r>
      <w:r w:rsidRPr="008B5357">
        <w:rPr>
          <w:rFonts w:cs="Arial"/>
          <w:color w:val="000000"/>
        </w:rPr>
        <w:t xml:space="preserve"> г.</w:t>
      </w:r>
      <w:r>
        <w:rPr>
          <w:rFonts w:cs="Arial"/>
          <w:color w:val="000000"/>
        </w:rPr>
        <w:t xml:space="preserve"> Изначально это был небольшой проект. Мы шили интересные изделия для своих друзей и знакомых, затем для небольших маркетов. Сегодня R.O.S.E.S.</w:t>
      </w:r>
      <w:r w:rsidRPr="005E63B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пользуется успехом у людей, которым нравится эксклюзивная, но доступная по цене одежда. </w:t>
      </w:r>
      <w:r w:rsidRPr="005E63B5">
        <w:rPr>
          <w:rFonts w:cs="Arial"/>
          <w:color w:val="000000"/>
        </w:rPr>
        <w:t>Цель бренда – дать во</w:t>
      </w:r>
      <w:r>
        <w:rPr>
          <w:rFonts w:cs="Arial"/>
          <w:color w:val="000000"/>
        </w:rPr>
        <w:t>зможность подчеркнуть красоту</w:t>
      </w:r>
      <w:r w:rsidRPr="005E63B5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показать чувство стиля и совершенства. Нашими покупателями становятся клиенты, которые</w:t>
      </w:r>
      <w:r w:rsidRPr="005E63B5">
        <w:rPr>
          <w:rFonts w:cs="Arial"/>
          <w:color w:val="000000"/>
        </w:rPr>
        <w:t xml:space="preserve"> знают, чего хотят!</w:t>
      </w:r>
    </w:p>
    <w:p w:rsidR="005F49C0" w:rsidRPr="005E63B5" w:rsidRDefault="005F49C0" w:rsidP="005F49C0">
      <w:pPr>
        <w:rPr>
          <w:b/>
        </w:rPr>
      </w:pPr>
      <w:r w:rsidRPr="005E63B5">
        <w:rPr>
          <w:b/>
        </w:rPr>
        <w:t>Дизайнеры</w:t>
      </w:r>
      <w:r>
        <w:rPr>
          <w:b/>
        </w:rPr>
        <w:t xml:space="preserve"> </w:t>
      </w:r>
    </w:p>
    <w:p w:rsidR="005F49C0" w:rsidRPr="007E4CEF" w:rsidRDefault="005F49C0" w:rsidP="005F49C0">
      <w:r>
        <w:t>Д</w:t>
      </w:r>
      <w:r w:rsidRPr="005E63B5">
        <w:t>изайнеры воплощают</w:t>
      </w:r>
      <w:r>
        <w:t xml:space="preserve"> интересные и оригинальные задумки сначала на бумаге. Они создают шедевры вручную, вкладывая в работу душу и энтузиазм. Вот поэтому наша одежда заряжена положительной энергетикой и любовью. </w:t>
      </w:r>
      <w:proofErr w:type="spellStart"/>
      <w:r>
        <w:t>Принты</w:t>
      </w:r>
      <w:proofErr w:type="spellEnd"/>
      <w:r>
        <w:t xml:space="preserve">, созданные нашими дизайнерами, </w:t>
      </w:r>
      <w:r w:rsidRPr="007E4CEF">
        <w:t>лидируют по</w:t>
      </w:r>
      <w:r>
        <w:t xml:space="preserve"> оригинальности идей, внедрении</w:t>
      </w:r>
      <w:r w:rsidRPr="007E4CEF">
        <w:t xml:space="preserve"> модных тенденций и стильности образов.</w:t>
      </w:r>
      <w:r>
        <w:t xml:space="preserve"> Далее </w:t>
      </w:r>
      <w:proofErr w:type="spellStart"/>
      <w:r>
        <w:t>принты</w:t>
      </w:r>
      <w:proofErr w:type="spellEnd"/>
      <w:r>
        <w:t xml:space="preserve"> дорабатываются на фабрике. </w:t>
      </w:r>
    </w:p>
    <w:p w:rsidR="005F49C0" w:rsidRPr="005E63B5" w:rsidRDefault="005F49C0" w:rsidP="005F49C0">
      <w:pPr>
        <w:rPr>
          <w:b/>
        </w:rPr>
      </w:pPr>
      <w:r>
        <w:rPr>
          <w:b/>
        </w:rPr>
        <w:t>Т</w:t>
      </w:r>
      <w:r w:rsidRPr="005E63B5">
        <w:rPr>
          <w:b/>
        </w:rPr>
        <w:t>ехнология печати</w:t>
      </w:r>
    </w:p>
    <w:p w:rsidR="005F49C0" w:rsidRDefault="005F49C0" w:rsidP="005F49C0">
      <w:r>
        <w:t xml:space="preserve">Используем метод шелкографии (трафаретная печать на ткани). </w:t>
      </w:r>
      <w:r w:rsidRPr="00A644C2">
        <w:t>Это метод для создания цветных и высококачественных фотографий и рисунков</w:t>
      </w:r>
      <w:r>
        <w:t xml:space="preserve"> на одежде</w:t>
      </w:r>
      <w:r w:rsidRPr="00A644C2">
        <w:t xml:space="preserve">. </w:t>
      </w:r>
      <w:r>
        <w:t>На поверхность материала мастера наносят выбранный принт стойкими красками. Главным преимуществом является точность рисунка. Изображение</w:t>
      </w:r>
      <w:r w:rsidRPr="005E63B5">
        <w:t xml:space="preserve"> </w:t>
      </w:r>
      <w:r>
        <w:t>получается сочным, а контуры четкими. В работе используются краски, которые не теряют свой цвет ни от солнца, ни после стирки.</w:t>
      </w:r>
    </w:p>
    <w:p w:rsidR="005F49C0" w:rsidRDefault="005F49C0" w:rsidP="005F49C0">
      <w:pPr>
        <w:rPr>
          <w:b/>
        </w:rPr>
      </w:pPr>
      <w:r w:rsidRPr="005E63B5">
        <w:rPr>
          <w:b/>
          <w:highlight w:val="yellow"/>
        </w:rPr>
        <w:t>Блок отзывы</w:t>
      </w:r>
    </w:p>
    <w:p w:rsidR="005F49C0" w:rsidRDefault="005F49C0" w:rsidP="005F49C0">
      <w:pPr>
        <w:rPr>
          <w:b/>
        </w:rPr>
      </w:pPr>
    </w:p>
    <w:p w:rsidR="005F49C0" w:rsidRDefault="005F49C0" w:rsidP="005F49C0">
      <w:pPr>
        <w:rPr>
          <w:b/>
        </w:rPr>
      </w:pPr>
    </w:p>
    <w:p w:rsidR="005F49C0" w:rsidRDefault="005F49C0" w:rsidP="005F49C0">
      <w:pPr>
        <w:rPr>
          <w:b/>
        </w:rPr>
      </w:pPr>
    </w:p>
    <w:p w:rsidR="005F49C0" w:rsidRDefault="005F49C0" w:rsidP="005F49C0">
      <w:pPr>
        <w:rPr>
          <w:b/>
        </w:rPr>
      </w:pPr>
    </w:p>
    <w:p w:rsidR="005F49C0" w:rsidRDefault="005F49C0" w:rsidP="005F49C0">
      <w:pPr>
        <w:rPr>
          <w:b/>
        </w:rPr>
      </w:pPr>
      <w:r w:rsidRPr="005F49C0">
        <w:rPr>
          <w:b/>
          <w:highlight w:val="yellow"/>
        </w:rPr>
        <w:lastRenderedPageBreak/>
        <w:t>Оплата</w:t>
      </w:r>
      <w:r>
        <w:rPr>
          <w:b/>
        </w:rPr>
        <w:t xml:space="preserve"> </w:t>
      </w:r>
    </w:p>
    <w:p w:rsidR="005F49C0" w:rsidRPr="0063174F" w:rsidRDefault="005F49C0" w:rsidP="005F49C0">
      <w:pPr>
        <w:rPr>
          <w:b/>
          <w:sz w:val="28"/>
          <w:szCs w:val="28"/>
        </w:rPr>
      </w:pPr>
      <w:r w:rsidRPr="005F49C0">
        <w:rPr>
          <w:b/>
          <w:sz w:val="28"/>
          <w:szCs w:val="28"/>
        </w:rPr>
        <w:t>Оп</w:t>
      </w:r>
      <w:r w:rsidRPr="0063174F">
        <w:rPr>
          <w:b/>
          <w:sz w:val="28"/>
          <w:szCs w:val="28"/>
        </w:rPr>
        <w:t>латить покупку Вы можете любым удобным способом:</w:t>
      </w:r>
    </w:p>
    <w:p w:rsidR="005F49C0" w:rsidRDefault="005F49C0" w:rsidP="005F49C0">
      <w:r w:rsidRPr="0063174F">
        <w:rPr>
          <w:b/>
        </w:rPr>
        <w:t>Наличными:</w:t>
      </w:r>
      <w:r>
        <w:t xml:space="preserve"> при доставке курьером или курьерской службой </w:t>
      </w:r>
    </w:p>
    <w:p w:rsidR="005F49C0" w:rsidRDefault="005F49C0" w:rsidP="005F49C0">
      <w:r>
        <w:rPr>
          <w:b/>
        </w:rPr>
        <w:t>Оплата онлайн</w:t>
      </w:r>
      <w:r w:rsidRPr="0063174F">
        <w:rPr>
          <w:b/>
        </w:rPr>
        <w:t>:</w:t>
      </w:r>
      <w:r>
        <w:t xml:space="preserve"> с помощью банковской карты VISA, MASTERCARD через платежную систему "Сбербанк"</w:t>
      </w:r>
    </w:p>
    <w:p w:rsidR="005F49C0" w:rsidRDefault="005F49C0" w:rsidP="005F49C0">
      <w:r w:rsidRPr="0063174F">
        <w:rPr>
          <w:b/>
        </w:rPr>
        <w:t xml:space="preserve">Оплата через </w:t>
      </w:r>
      <w:proofErr w:type="spellStart"/>
      <w:r w:rsidRPr="0063174F">
        <w:rPr>
          <w:b/>
        </w:rPr>
        <w:t>PayPal</w:t>
      </w:r>
      <w:proofErr w:type="spellEnd"/>
      <w:r w:rsidRPr="0063174F">
        <w:rPr>
          <w:b/>
        </w:rPr>
        <w:t>:</w:t>
      </w:r>
      <w:r>
        <w:t xml:space="preserve"> при выборе данного способа Вы попадете на страницу платежной системы, где будет необходимо следовать инструкции</w:t>
      </w:r>
    </w:p>
    <w:p w:rsidR="005F49C0" w:rsidRPr="005E63B5" w:rsidRDefault="005F49C0" w:rsidP="005F49C0">
      <w:pPr>
        <w:rPr>
          <w:b/>
        </w:rPr>
      </w:pPr>
    </w:p>
    <w:p w:rsidR="00D84725" w:rsidRDefault="00D84725"/>
    <w:sectPr w:rsidR="00D8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C0"/>
    <w:rsid w:val="001C3B8D"/>
    <w:rsid w:val="00475537"/>
    <w:rsid w:val="005C52C1"/>
    <w:rsid w:val="005F49C0"/>
    <w:rsid w:val="007F2EB3"/>
    <w:rsid w:val="009307E3"/>
    <w:rsid w:val="00955D23"/>
    <w:rsid w:val="00D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5C08"/>
  <w15:chartTrackingRefBased/>
  <w15:docId w15:val="{2E3CBAAE-8989-447C-AE45-5A35CA33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2018-10-05T09:38:00Z</dcterms:created>
  <dcterms:modified xsi:type="dcterms:W3CDTF">2018-10-06T06:27:00Z</dcterms:modified>
</cp:coreProperties>
</file>