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2A" w:rsidRDefault="00FC072A" w:rsidP="00FC072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C072A">
        <w:rPr>
          <w:rFonts w:ascii="Times New Roman" w:eastAsia="Times New Roman" w:hAnsi="Times New Roman" w:cs="Times New Roman"/>
          <w:sz w:val="28"/>
          <w:szCs w:val="28"/>
          <w:lang w:val="en-US"/>
        </w:rPr>
        <w:t>Denali National Park</w:t>
      </w:r>
    </w:p>
    <w:p w:rsidR="00DF104F" w:rsidRPr="005123F4" w:rsidRDefault="005123F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C07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Visitors to Alaska’s most well known national park, Denali, are often rewarded with sights that will stay with them the rest of their lives. A golden eagle may be seen soaring off the colorful cliffs at 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>Polychrome Pass</w:t>
      </w:r>
      <w:r w:rsidRPr="00FC07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or a herd of Dall’s sheep could be spotted resting along the green 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shoulder of 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>Primrose Ridge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A massive grizzly bear might ramble over the tundra at 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>Sable Pass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>Maybe a caribou will pause on a ridgetop, silhouetted by the warm light of day’s end, or a l</w:t>
      </w:r>
      <w:r w:rsidRPr="005123F4">
        <w:rPr>
          <w:rFonts w:ascii="Times New Roman" w:eastAsia="Times New Roman" w:hAnsi="Times New Roman" w:cs="Times New Roman"/>
          <w:sz w:val="28"/>
          <w:szCs w:val="28"/>
          <w:lang w:val="en-US"/>
        </w:rPr>
        <w:t>oon will call across Wonder Lake.</w:t>
      </w:r>
    </w:p>
    <w:p w:rsidR="00DF104F" w:rsidRPr="00FC072A" w:rsidRDefault="005123F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C072A">
        <w:rPr>
          <w:rFonts w:ascii="Times New Roman" w:eastAsia="Times New Roman" w:hAnsi="Times New Roman" w:cs="Times New Roman"/>
          <w:sz w:val="28"/>
          <w:szCs w:val="28"/>
          <w:lang w:val="en-US"/>
        </w:rPr>
        <w:t>Perhaps the park’s famous—and often notorious—clouds will part to reveal the great massif of Denali itself, 20,320 feet high, the roof of North America.</w:t>
      </w:r>
    </w:p>
    <w:p w:rsidR="00DF104F" w:rsidRDefault="005123F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C072A">
        <w:rPr>
          <w:rFonts w:ascii="Times New Roman" w:eastAsia="Times New Roman" w:hAnsi="Times New Roman" w:cs="Times New Roman"/>
          <w:sz w:val="28"/>
          <w:szCs w:val="28"/>
          <w:lang w:val="en-US"/>
        </w:rPr>
        <w:t>Larger than the state of New Jersey, Denali National Park and Preserv</w:t>
      </w:r>
      <w:r w:rsidRPr="00FC072A">
        <w:rPr>
          <w:rFonts w:ascii="Times New Roman" w:eastAsia="Times New Roman" w:hAnsi="Times New Roman" w:cs="Times New Roman"/>
          <w:sz w:val="28"/>
          <w:szCs w:val="28"/>
          <w:lang w:val="en-US"/>
        </w:rPr>
        <w:t>e is a vast wilderness that is mostly untouched by human hands, save for the one park road and a few scattered services. It is known for legendary wildlife and big adventures, from backcountry camping to mountaineering. Even for those who stick to a bus to</w:t>
      </w:r>
      <w:r w:rsidRPr="00FC072A">
        <w:rPr>
          <w:rFonts w:ascii="Times New Roman" w:eastAsia="Times New Roman" w:hAnsi="Times New Roman" w:cs="Times New Roman"/>
          <w:sz w:val="28"/>
          <w:szCs w:val="28"/>
          <w:lang w:val="en-US"/>
        </w:rPr>
        <w:t>ur of the park road, and its scenic overlooks, wild adventures often await to suprise and delight.</w:t>
      </w:r>
    </w:p>
    <w:p w:rsidR="00FC072A" w:rsidRPr="00FC072A" w:rsidRDefault="00FC072A" w:rsidP="00FC072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Денали – национальный парк Аляски</w:t>
      </w:r>
    </w:p>
    <w:p w:rsidR="00DF104F" w:rsidRPr="00FC072A" w:rsidRDefault="005123F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72A">
        <w:rPr>
          <w:rFonts w:ascii="Times New Roman" w:eastAsia="Times New Roman" w:hAnsi="Times New Roman" w:cs="Times New Roman"/>
          <w:sz w:val="28"/>
          <w:szCs w:val="28"/>
        </w:rPr>
        <w:t>Посетители самого известного национального парка Аляски, Денали, будут вознаграждены видами, которые останутся с ними на всю жизнь. Там можно увидеть беркута</w:t>
      </w:r>
      <w:r w:rsidRPr="00FC072A">
        <w:rPr>
          <w:rFonts w:ascii="Times New Roman" w:eastAsia="Times New Roman" w:hAnsi="Times New Roman" w:cs="Times New Roman"/>
          <w:sz w:val="28"/>
          <w:szCs w:val="28"/>
        </w:rPr>
        <w:t>, парящего над разноцветными скалами у Полихром Пасс, или стадо овец Далла, отдыхающее вдоль зеленого склона Примроуз Ридж. Огромный медведь гризли может бродить по тундре в Сейбл Пасс. Может быть, канадский олень карибу остановится на вершине хребта, выри</w:t>
      </w:r>
      <w:r w:rsidRPr="00FC072A">
        <w:rPr>
          <w:rFonts w:ascii="Times New Roman" w:eastAsia="Times New Roman" w:hAnsi="Times New Roman" w:cs="Times New Roman"/>
          <w:sz w:val="28"/>
          <w:szCs w:val="28"/>
        </w:rPr>
        <w:t>совываемый теплым закатным светом, или гагара окликнет вас через Вандер Лейк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104F" w:rsidRPr="00FC072A" w:rsidRDefault="005123F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72A">
        <w:rPr>
          <w:rFonts w:ascii="Times New Roman" w:eastAsia="Times New Roman" w:hAnsi="Times New Roman" w:cs="Times New Roman"/>
          <w:sz w:val="28"/>
          <w:szCs w:val="28"/>
        </w:rPr>
        <w:t>Возможно, знаменитые, овеянные недоброй славой - облака парка разойдутся, открывая огромный массив самой Денали, высотой 20 320 футов, крышу Северной Америки.</w:t>
      </w:r>
    </w:p>
    <w:p w:rsidR="00DF104F" w:rsidRPr="00FC072A" w:rsidRDefault="005123F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72A">
        <w:rPr>
          <w:rFonts w:ascii="Times New Roman" w:eastAsia="Times New Roman" w:hAnsi="Times New Roman" w:cs="Times New Roman"/>
          <w:sz w:val="28"/>
          <w:szCs w:val="28"/>
        </w:rPr>
        <w:t>Будучи крупнее по ра</w:t>
      </w:r>
      <w:r w:rsidRPr="00FC072A">
        <w:rPr>
          <w:rFonts w:ascii="Times New Roman" w:eastAsia="Times New Roman" w:hAnsi="Times New Roman" w:cs="Times New Roman"/>
          <w:sz w:val="28"/>
          <w:szCs w:val="28"/>
        </w:rPr>
        <w:t xml:space="preserve">змеру, чем штат Нью-Джерси, национальный парк и заповедник Денали, представляет собой обширную часть дикой природы, которая практически не тронута человеком, за исключением одной парковой дороги и нескольких рассредоточенных служб. Он известен легендарной </w:t>
      </w:r>
      <w:r w:rsidRPr="00FC072A">
        <w:rPr>
          <w:rFonts w:ascii="Times New Roman" w:eastAsia="Times New Roman" w:hAnsi="Times New Roman" w:cs="Times New Roman"/>
          <w:sz w:val="28"/>
          <w:szCs w:val="28"/>
        </w:rPr>
        <w:t xml:space="preserve">дикой природой и захватывающими открытиями, от кэмпинга в отдаленных районах до альпинизма. Дикие приключения ждут момента, чтобы удивить и </w:t>
      </w:r>
      <w:r w:rsidRPr="00FC072A">
        <w:rPr>
          <w:rFonts w:ascii="Times New Roman" w:eastAsia="Times New Roman" w:hAnsi="Times New Roman" w:cs="Times New Roman"/>
          <w:sz w:val="28"/>
          <w:szCs w:val="28"/>
        </w:rPr>
        <w:lastRenderedPageBreak/>
        <w:t>восхитить даже тех, кто предпочитает автобусную экскурсию по парковой дороге с её живописными видами.</w:t>
      </w:r>
    </w:p>
    <w:sectPr w:rsidR="00DF104F" w:rsidRPr="00FC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04F"/>
    <w:rsid w:val="005123F4"/>
    <w:rsid w:val="00755E7A"/>
    <w:rsid w:val="00DF104F"/>
    <w:rsid w:val="00F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3561F-6109-437F-9EB1-F8EB6BC8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Надюся</cp:lastModifiedBy>
  <cp:revision>4</cp:revision>
  <dcterms:created xsi:type="dcterms:W3CDTF">2020-08-21T01:25:00Z</dcterms:created>
  <dcterms:modified xsi:type="dcterms:W3CDTF">2020-08-21T01:26:00Z</dcterms:modified>
</cp:coreProperties>
</file>