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B2" w:rsidRPr="00DC2378" w:rsidRDefault="00DC2378">
      <w:pPr>
        <w:rPr>
          <w:sz w:val="24"/>
          <w:szCs w:val="24"/>
        </w:rPr>
      </w:pPr>
      <w:r w:rsidRPr="00DC2378">
        <w:rPr>
          <w:sz w:val="24"/>
          <w:szCs w:val="24"/>
        </w:rPr>
        <w:t>Землянин.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Фантастический сериал. 1 серия.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Сцена 1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Деревня. Поле подсолнухов. Посреди поля стоит человек в скафандре. Деревенские жители с удивлением смотрят на него издалека. Бабушка с ведром молока в руке машет человеку в скафандре другой рукой и кричит: "Эй, космонавт! Космонавт, ты чего на нашем поле-то?.." Дети бегут посмотреть на "космонавта". Тот улыбается им и протягивает руку для рукопожатий. Дети кричат наперебой: "ты где приземлился?", "ты из колоний на Марсе?", "где твоя ракета?" "а почему ты не снимешь скафандр?", "ты вообще с нашей планеты?" Последний вопрос эхом переходит в следующую сцену.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Сцена 2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Та же деревня. Поле подсолнухов. В поле бегает мальчик лет семи. Мальчика зовёт бабушка.</w:t>
      </w:r>
      <w:r w:rsidRPr="00DC2378">
        <w:rPr>
          <w:sz w:val="24"/>
          <w:szCs w:val="24"/>
        </w:rPr>
        <w:br/>
        <w:t>Бабушка: Саша! Саша! Беги домой, я оладьи испекла!</w:t>
      </w:r>
      <w:r w:rsidRPr="00DC2378">
        <w:rPr>
          <w:sz w:val="24"/>
          <w:szCs w:val="24"/>
        </w:rPr>
        <w:br/>
        <w:t>Мальчик бежит к бабушке. Вместе они уходят в небольшой деревянный дом, под окнами которого расхаживает петух. Резко вечереет, темнеет и снова восходит солнце (день показан в перемотке). Камера заглядывает в окошко дома, проникает в комнату. За большим столом сидит Саша и несколько пожилых людей. На столе графины с вином, яблоки и горки риса с изюмом. Одна старушка напевает "Вечная память". Саша сидит молча, не ест и не пьёт. В его глазах отражается глубокая печаль и растерянность.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Сцена 3.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Детский дом. Воспитательница разговаривает с Сашей. Возле них из угла в угол ходит высокий (на вид сантиметров 250) мужчина в деловом костюме.</w:t>
      </w:r>
      <w:r w:rsidRPr="00DC2378">
        <w:rPr>
          <w:sz w:val="24"/>
          <w:szCs w:val="24"/>
        </w:rPr>
        <w:br/>
        <w:t>Воспитательница: Тебе понравится на Зените. По ночам в небе целых две луны. А ещё там всегда лето и воздух такой плотный, что не поймёшь, то ли ты идёшь, то ли летишь... (глядя на мужчину в костюме) Я отдыхала прошлым летом на Зените. В городе Арес.</w:t>
      </w:r>
      <w:r w:rsidRPr="00DC2378">
        <w:rPr>
          <w:sz w:val="24"/>
          <w:szCs w:val="24"/>
        </w:rPr>
        <w:br/>
        <w:t>Посол с Зенита: (улыбнувшись) Моя мать родом из Ареса.</w:t>
      </w:r>
      <w:r w:rsidRPr="00DC2378">
        <w:rPr>
          <w:sz w:val="24"/>
          <w:szCs w:val="24"/>
        </w:rPr>
        <w:br/>
        <w:t>Саша: Но зачем им я, землянин? Неужели на Зените нет детей, которым нужны родители?</w:t>
      </w:r>
      <w:r w:rsidRPr="00DC2378">
        <w:rPr>
          <w:sz w:val="24"/>
          <w:szCs w:val="24"/>
        </w:rPr>
        <w:br/>
        <w:t>Посол с Зенита: Демографическая ситуация на Зените в затруднительном положении. Рождаемость гораздо ниже, чем на вашей планете, а детских домов у нас попросту нет. Если ребёнок по каким-то причинам остаётся сиротой, его забирает другая семья в течение... одних земных суток. Поэтому политика нашего государства приветствует импорт... (откашливается) простите, приём детей-сирот с дружественной нам планеты Земля.</w:t>
      </w:r>
      <w:r w:rsidRPr="00DC2378">
        <w:rPr>
          <w:sz w:val="24"/>
          <w:szCs w:val="24"/>
        </w:rPr>
        <w:br/>
        <w:t>Саша: Но я ведь буду карликом на вашей планете?</w:t>
      </w:r>
      <w:r w:rsidRPr="00DC2378">
        <w:rPr>
          <w:sz w:val="24"/>
          <w:szCs w:val="24"/>
        </w:rPr>
        <w:br/>
        <w:t xml:space="preserve">Посол: Об этом можешь не беспокоиться, в наших обувных магазинах новые родители подберут тебе ботинки на гипервысокой платформе. Эту обувь разработали наши лучшие модельеры специально для детей с Земли и с Титана. Конечно, ты будешь значительно ниже большинства твоих сверстников, рождённых на Зените, но практических трудностей </w:t>
      </w:r>
      <w:r w:rsidRPr="00DC2378">
        <w:rPr>
          <w:sz w:val="24"/>
          <w:szCs w:val="24"/>
        </w:rPr>
        <w:lastRenderedPageBreak/>
        <w:t>не возникнет.</w:t>
      </w:r>
      <w:r w:rsidRPr="00DC2378">
        <w:rPr>
          <w:sz w:val="24"/>
          <w:szCs w:val="24"/>
        </w:rPr>
        <w:br/>
        <w:t>Воспитательница: До школьной доски дотянешься.</w:t>
      </w:r>
      <w:r w:rsidRPr="00DC2378">
        <w:rPr>
          <w:sz w:val="24"/>
          <w:szCs w:val="24"/>
        </w:rPr>
        <w:br/>
        <w:t>Посол: Прошу меня извинить, но в наших школах не принято писать на досках.</w:t>
      </w:r>
      <w:r w:rsidRPr="00DC2378">
        <w:rPr>
          <w:sz w:val="24"/>
          <w:szCs w:val="24"/>
        </w:rPr>
        <w:br/>
        <w:t>Саша задумывается. Воспитательница предлагает послу чай с баранками, но тот вежливо отказывается.</w:t>
      </w:r>
      <w:r w:rsidRPr="00DC2378">
        <w:rPr>
          <w:sz w:val="24"/>
          <w:szCs w:val="24"/>
        </w:rPr>
        <w:br/>
        <w:t>Воспитательница: И ещё кое-что, Саша. На Зените высокая концентрация азота и есть бактерии, с которыми твой организм ещё ни разу не сталкивался, и в общем мин.</w:t>
      </w:r>
      <w:r>
        <w:rPr>
          <w:sz w:val="24"/>
          <w:szCs w:val="24"/>
        </w:rPr>
        <w:t xml:space="preserve"> </w:t>
      </w:r>
      <w:r w:rsidRPr="00DC2378">
        <w:rPr>
          <w:sz w:val="24"/>
          <w:szCs w:val="24"/>
        </w:rPr>
        <w:t>здрав. настаивает на том, чтобы детям, улетающим на Зенит на постоянное проживание, перед отлётом сделали операцию на органы дыхания.</w:t>
      </w:r>
      <w:r w:rsidRPr="00DC2378">
        <w:rPr>
          <w:sz w:val="24"/>
          <w:szCs w:val="24"/>
        </w:rPr>
        <w:br/>
        <w:t>Саша: Это не больно?</w:t>
      </w:r>
      <w:r w:rsidRPr="00DC2378">
        <w:rPr>
          <w:sz w:val="24"/>
          <w:szCs w:val="24"/>
        </w:rPr>
        <w:br/>
        <w:t>Посол: Нет, что ты... Операция пройдёт под наркозом.</w:t>
      </w:r>
      <w:r w:rsidRPr="00DC2378">
        <w:rPr>
          <w:sz w:val="24"/>
          <w:szCs w:val="24"/>
        </w:rPr>
        <w:br/>
      </w:r>
      <w:r w:rsidRPr="00DC2378">
        <w:rPr>
          <w:sz w:val="24"/>
          <w:szCs w:val="24"/>
        </w:rPr>
        <w:br/>
        <w:t>Сцена 4</w:t>
      </w:r>
      <w:r w:rsidRPr="00DC2378">
        <w:rPr>
          <w:sz w:val="24"/>
          <w:szCs w:val="24"/>
        </w:rPr>
        <w:br/>
      </w:r>
      <w:bookmarkStart w:id="0" w:name="_GoBack"/>
      <w:bookmarkEnd w:id="0"/>
      <w:r w:rsidRPr="00DC2378">
        <w:rPr>
          <w:sz w:val="24"/>
          <w:szCs w:val="24"/>
        </w:rPr>
        <w:br/>
        <w:t>В небо взлетает ракета. Воспитательница и группа детей недалеко от взлётной площадки провожают ракету взглядом (некоторые из детей кричат и машут руками).</w:t>
      </w:r>
      <w:r w:rsidRPr="00DC2378">
        <w:rPr>
          <w:sz w:val="24"/>
          <w:szCs w:val="24"/>
        </w:rPr>
        <w:br/>
        <w:t>Девочка: Как думаешь, он когда-нибудь прилетит нас навестить?</w:t>
      </w:r>
      <w:r w:rsidRPr="00DC2378">
        <w:rPr>
          <w:sz w:val="24"/>
          <w:szCs w:val="24"/>
        </w:rPr>
        <w:br/>
        <w:t>Мальчик: Не знаю... Но Надежда Петровна сказала, что он больше не сможет дышать на нашей планете.</w:t>
      </w:r>
      <w:r w:rsidRPr="00DC2378">
        <w:rPr>
          <w:sz w:val="24"/>
          <w:szCs w:val="24"/>
        </w:rPr>
        <w:br/>
        <w:t>Девочка: Он может дышать в скафандре.</w:t>
      </w:r>
      <w:r w:rsidRPr="00DC2378">
        <w:rPr>
          <w:sz w:val="24"/>
          <w:szCs w:val="24"/>
        </w:rPr>
        <w:br/>
        <w:t>Девочка снова поднимает глаза к небу. От ракеты видна лишь белая полоса дыма.</w:t>
      </w:r>
      <w:r w:rsidRPr="00DC2378">
        <w:rPr>
          <w:sz w:val="24"/>
          <w:szCs w:val="24"/>
        </w:rPr>
        <w:br/>
        <w:t>Девочка: (тихо) Не забывай нас, Саша.</w:t>
      </w:r>
      <w:r w:rsidRPr="00DC2378">
        <w:rPr>
          <w:sz w:val="24"/>
          <w:szCs w:val="24"/>
        </w:rPr>
        <w:br/>
      </w:r>
    </w:p>
    <w:sectPr w:rsidR="00E86EB2" w:rsidRPr="00DC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8"/>
    <w:rsid w:val="00596263"/>
    <w:rsid w:val="00B03BE9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3CC6"/>
  <w15:chartTrackingRefBased/>
  <w15:docId w15:val="{98FBD104-251B-43F3-BB0B-D5B93799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diakov.net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2020-08-22T17:51:00Z</dcterms:created>
  <dcterms:modified xsi:type="dcterms:W3CDTF">2020-08-22T17:51:00Z</dcterms:modified>
</cp:coreProperties>
</file>