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4EB88" w14:textId="77777777" w:rsidR="004125B7" w:rsidRPr="009461AC" w:rsidRDefault="00BA1B25" w:rsidP="00BA1B25">
      <w:pPr>
        <w:jc w:val="center"/>
      </w:pPr>
      <w:r w:rsidRPr="009461AC">
        <w:t>Расстановка мебели</w:t>
      </w:r>
    </w:p>
    <w:p w14:paraId="7A9CAE9F" w14:textId="77777777" w:rsidR="00BA1B25" w:rsidRPr="009461AC" w:rsidRDefault="00BA1B25"/>
    <w:p w14:paraId="67E41161" w14:textId="77777777" w:rsidR="00BA1B25" w:rsidRPr="009461AC" w:rsidRDefault="00BA1B25">
      <w:r w:rsidRPr="009461AC">
        <w:t xml:space="preserve">Расстановка мебели – важный фактор, который влияет на безопасность, функциональность и эстетическую привлекательность интерьера. Независимо от типа и площади помещения существует несколько способов размещения предметов в квартире, которые обеспечат гармонию в личном пространстве. </w:t>
      </w:r>
    </w:p>
    <w:p w14:paraId="337BADC0" w14:textId="77777777" w:rsidR="00BA1B25" w:rsidRPr="009461AC" w:rsidRDefault="00BA1B25"/>
    <w:p w14:paraId="2AC56DBA" w14:textId="77777777" w:rsidR="00BA1B25" w:rsidRPr="009461AC" w:rsidRDefault="00BA1B25">
      <w:pPr>
        <w:rPr>
          <w:b/>
        </w:rPr>
      </w:pPr>
      <w:r w:rsidRPr="009461AC">
        <w:rPr>
          <w:b/>
        </w:rPr>
        <w:t>Симметричная расстановка</w:t>
      </w:r>
    </w:p>
    <w:p w14:paraId="730F3D47" w14:textId="77777777" w:rsidR="00BA1B25" w:rsidRPr="009461AC" w:rsidRDefault="00BA1B25"/>
    <w:p w14:paraId="2AAEBC4A" w14:textId="77777777" w:rsidR="00BA1B25" w:rsidRPr="009461AC" w:rsidRDefault="00BA1B25">
      <w:r w:rsidRPr="009461AC">
        <w:t>Классический подход к обустройству интерьера, который предполагает выделение центральной точки в комнате, относительно которой и осуществляется размещение мебели. К преимуществам такого способа относятся:</w:t>
      </w:r>
    </w:p>
    <w:p w14:paraId="0C7A2127" w14:textId="77777777" w:rsidR="00BA1B25" w:rsidRPr="009461AC" w:rsidRDefault="00BA1B25">
      <w:r w:rsidRPr="009461AC">
        <w:t>- спокойный дизайн без эпатажа, который подходит для повседневной жизни;</w:t>
      </w:r>
    </w:p>
    <w:p w14:paraId="44568679" w14:textId="77777777" w:rsidR="00BA1B25" w:rsidRPr="009461AC" w:rsidRDefault="00BA1B25">
      <w:r w:rsidRPr="009461AC">
        <w:t>- эффективность использования гарнитуров с парными предметами (стульями, креслами, диванами и пр.);</w:t>
      </w:r>
    </w:p>
    <w:p w14:paraId="4671975D" w14:textId="77777777" w:rsidR="00BA1B25" w:rsidRPr="009461AC" w:rsidRDefault="00BA1B25">
      <w:r w:rsidRPr="009461AC">
        <w:t>- возможность сделать акцент на центральном предмете мебели, например, на столе в гостиной;</w:t>
      </w:r>
    </w:p>
    <w:p w14:paraId="0EC8A899" w14:textId="77777777" w:rsidR="00BA1B25" w:rsidRPr="009461AC" w:rsidRDefault="00BA1B25">
      <w:r w:rsidRPr="009461AC">
        <w:t>- возможность выстроить симметрию по диагонали или продольной оси комнаты;</w:t>
      </w:r>
    </w:p>
    <w:p w14:paraId="42F8B8F1" w14:textId="77777777" w:rsidR="00BA1B25" w:rsidRPr="009461AC" w:rsidRDefault="00BA1B25">
      <w:r w:rsidRPr="009461AC">
        <w:t>- планировка подходит для прямоугольных или квадратных помещений;</w:t>
      </w:r>
    </w:p>
    <w:p w14:paraId="5ADBDAB4" w14:textId="77777777" w:rsidR="00BA1B25" w:rsidRPr="009461AC" w:rsidRDefault="00BA1B25">
      <w:r w:rsidRPr="009461AC">
        <w:t>- симметрия дарит некоторые оригинальные решения, например, планировку острова с обеденной зоной в кухне.</w:t>
      </w:r>
    </w:p>
    <w:p w14:paraId="3F620D79" w14:textId="77777777" w:rsidR="00BA1B25" w:rsidRPr="009461AC" w:rsidRDefault="00BA1B25"/>
    <w:p w14:paraId="2FABABE2" w14:textId="77777777" w:rsidR="000D7BEF" w:rsidRPr="009461AC" w:rsidRDefault="000D7BEF">
      <w:r w:rsidRPr="009461AC">
        <w:t>П</w:t>
      </w:r>
      <w:r w:rsidR="00BA1B25" w:rsidRPr="009461AC">
        <w:t>равила</w:t>
      </w:r>
      <w:r w:rsidRPr="009461AC">
        <w:t xml:space="preserve"> симметричной планировки:</w:t>
      </w:r>
    </w:p>
    <w:p w14:paraId="67EDB72B" w14:textId="77777777" w:rsidR="000D7BEF" w:rsidRPr="009461AC" w:rsidRDefault="000D7BEF">
      <w:r w:rsidRPr="009461AC">
        <w:t>- вначале устанавливается центральный предмет интерьера, после чего симметрично размещаются другие виды мебели;</w:t>
      </w:r>
    </w:p>
    <w:p w14:paraId="2598E40F" w14:textId="77777777" w:rsidR="000D7BEF" w:rsidRPr="009461AC" w:rsidRDefault="000D7BEF">
      <w:r w:rsidRPr="009461AC">
        <w:t>- используются предметы с одинаковым цветовым исполнением и дизайном;</w:t>
      </w:r>
    </w:p>
    <w:p w14:paraId="7571DB74" w14:textId="77777777" w:rsidR="000D7BEF" w:rsidRPr="009461AC" w:rsidRDefault="000D7BEF">
      <w:r w:rsidRPr="009461AC">
        <w:t xml:space="preserve">- для декорирования стен рекомендуется применять парные светильники, рамы для картин, элементы декора. </w:t>
      </w:r>
    </w:p>
    <w:p w14:paraId="2BFCE056" w14:textId="77777777" w:rsidR="000D7BEF" w:rsidRPr="009461AC" w:rsidRDefault="000D7BEF"/>
    <w:p w14:paraId="1F370C00" w14:textId="77777777" w:rsidR="000D7BEF" w:rsidRPr="009461AC" w:rsidRDefault="000D7BEF" w:rsidP="000D7BEF">
      <w:pPr>
        <w:rPr>
          <w:b/>
        </w:rPr>
      </w:pPr>
      <w:r w:rsidRPr="009461AC">
        <w:rPr>
          <w:b/>
        </w:rPr>
        <w:t>Несимметричная расстановка</w:t>
      </w:r>
    </w:p>
    <w:p w14:paraId="1DD41DCA" w14:textId="77777777" w:rsidR="000D7BEF" w:rsidRPr="009461AC" w:rsidRDefault="000D7BEF"/>
    <w:p w14:paraId="6D87944A" w14:textId="77777777" w:rsidR="000D7BEF" w:rsidRPr="009461AC" w:rsidRDefault="000D7BEF">
      <w:r w:rsidRPr="009461AC">
        <w:t>Этот подход является нестандартным приемом и используется для оживления интерьера.</w:t>
      </w:r>
    </w:p>
    <w:p w14:paraId="0550C6C9" w14:textId="77777777" w:rsidR="000D7BEF" w:rsidRPr="009461AC" w:rsidRDefault="000D7BEF" w:rsidP="000D7BEF">
      <w:r w:rsidRPr="009461AC">
        <w:t>К преимуществам такого способа относятся:</w:t>
      </w:r>
    </w:p>
    <w:p w14:paraId="06E6AFB7" w14:textId="77777777" w:rsidR="000D7BEF" w:rsidRPr="009461AC" w:rsidRDefault="000D7BEF" w:rsidP="000D7BEF">
      <w:r w:rsidRPr="009461AC">
        <w:t>- возможность организации отдельных функциональных зон, например, домашнего кинотеатра, мягкого уголка на кухне или туалетного столика в ванной</w:t>
      </w:r>
      <w:r w:rsidR="00E70669" w:rsidRPr="009461AC">
        <w:t xml:space="preserve"> комнате</w:t>
      </w:r>
      <w:r w:rsidRPr="009461AC">
        <w:t>;</w:t>
      </w:r>
    </w:p>
    <w:p w14:paraId="5AEFB6C7" w14:textId="77777777" w:rsidR="000D7BEF" w:rsidRPr="009461AC" w:rsidRDefault="000D7BEF" w:rsidP="000D7BEF">
      <w:r w:rsidRPr="009461AC">
        <w:t>- творческий подход с реализацией широкого спектра дизайнерских идей;</w:t>
      </w:r>
    </w:p>
    <w:p w14:paraId="3943CC15" w14:textId="77777777" w:rsidR="000D7BEF" w:rsidRPr="009461AC" w:rsidRDefault="000D7BEF" w:rsidP="000D7BEF">
      <w:r w:rsidRPr="009461AC">
        <w:t>- эффективность использования разнообразны</w:t>
      </w:r>
      <w:r w:rsidR="00E70669" w:rsidRPr="009461AC">
        <w:t>х</w:t>
      </w:r>
      <w:r w:rsidRPr="009461AC">
        <w:t xml:space="preserve"> предметов, которые подходят друг другу по стилю, но отличаются по конструкции;</w:t>
      </w:r>
    </w:p>
    <w:p w14:paraId="78F908A8" w14:textId="77777777" w:rsidR="000D7BEF" w:rsidRPr="009461AC" w:rsidRDefault="000D7BEF" w:rsidP="000D7BEF">
      <w:r w:rsidRPr="009461AC">
        <w:t>- возможность сделать акцент на каком-либо предмете мебели или элементе комнаты, например, окне, письменном столе, шкафе-купе;</w:t>
      </w:r>
    </w:p>
    <w:p w14:paraId="04CE1CBB" w14:textId="77777777" w:rsidR="000D7BEF" w:rsidRPr="009461AC" w:rsidRDefault="000D7BEF" w:rsidP="000D7BEF">
      <w:r w:rsidRPr="009461AC">
        <w:t>- возможность выстроить композицию, которая только на первый взгляд кажется хаотичной, а в реальности обеспечивает эстетику восприятия, комфорт и функциональность;</w:t>
      </w:r>
    </w:p>
    <w:p w14:paraId="7230E39C" w14:textId="77777777" w:rsidR="000D7BEF" w:rsidRPr="009461AC" w:rsidRDefault="000D7BEF" w:rsidP="000D7BEF">
      <w:r w:rsidRPr="009461AC">
        <w:t>- планировка подходит для помещений произвольной формы;</w:t>
      </w:r>
    </w:p>
    <w:p w14:paraId="5898C1EB" w14:textId="77777777" w:rsidR="000D7BEF" w:rsidRPr="009461AC" w:rsidRDefault="000D7BEF" w:rsidP="000D7BEF">
      <w:r w:rsidRPr="009461AC">
        <w:t>- асимметрия дарит оригинальные решения, к примеру, обустройство подиума в спальне или в детской.</w:t>
      </w:r>
    </w:p>
    <w:p w14:paraId="77544416" w14:textId="77777777" w:rsidR="000D7BEF" w:rsidRPr="009461AC" w:rsidRDefault="000D7BEF" w:rsidP="000D7BEF"/>
    <w:p w14:paraId="76C4F986" w14:textId="77777777" w:rsidR="000D7BEF" w:rsidRPr="009461AC" w:rsidRDefault="000D7BEF" w:rsidP="000D7BEF">
      <w:r w:rsidRPr="009461AC">
        <w:t>Правила несимметричной планировки:</w:t>
      </w:r>
    </w:p>
    <w:p w14:paraId="7DA57B7E" w14:textId="77777777" w:rsidR="000D7BEF" w:rsidRPr="009461AC" w:rsidRDefault="000D7BEF" w:rsidP="000D7BEF">
      <w:r w:rsidRPr="009461AC">
        <w:t xml:space="preserve">- вначале определяется центральный предмет интерьера, после чего </w:t>
      </w:r>
      <w:r w:rsidR="00BD78EF" w:rsidRPr="009461AC">
        <w:t>относительно него размещаются прочие виды мебели. Возможен также вариант мысленного разделения большого помещения на зоны, в рамках которых и происходит расстановка мебели</w:t>
      </w:r>
      <w:r w:rsidRPr="009461AC">
        <w:t>;</w:t>
      </w:r>
    </w:p>
    <w:p w14:paraId="507F8DAE" w14:textId="77777777" w:rsidR="000D7BEF" w:rsidRPr="009461AC" w:rsidRDefault="000D7BEF" w:rsidP="000D7BEF">
      <w:r w:rsidRPr="009461AC">
        <w:t xml:space="preserve">- </w:t>
      </w:r>
      <w:r w:rsidR="00BD78EF" w:rsidRPr="009461AC">
        <w:t>разбивка на зоны часто происходит еще на стадии ремонта, когда в пределах одной комнаты обустраивается два вида напольного покрытия, например, керамогранит и ламинат</w:t>
      </w:r>
      <w:r w:rsidRPr="009461AC">
        <w:t>;</w:t>
      </w:r>
    </w:p>
    <w:p w14:paraId="486B1E42" w14:textId="77777777" w:rsidR="000D7BEF" w:rsidRPr="009461AC" w:rsidRDefault="000D7BEF" w:rsidP="000D7BEF">
      <w:r w:rsidRPr="009461AC">
        <w:t xml:space="preserve">- </w:t>
      </w:r>
      <w:r w:rsidR="00BD78EF" w:rsidRPr="009461AC">
        <w:t>предметы мебели группируются в визуально хаотичном порядке, но обеспечивают определенную</w:t>
      </w:r>
      <w:r w:rsidR="00E70669" w:rsidRPr="009461AC">
        <w:t xml:space="preserve"> практическую пользу</w:t>
      </w:r>
      <w:r w:rsidRPr="009461AC">
        <w:t xml:space="preserve">. </w:t>
      </w:r>
      <w:r w:rsidR="00D6288D" w:rsidRPr="009461AC">
        <w:t xml:space="preserve"> </w:t>
      </w:r>
    </w:p>
    <w:p w14:paraId="50749FD8" w14:textId="77777777" w:rsidR="000D7BEF" w:rsidRPr="009461AC" w:rsidRDefault="000D7BEF"/>
    <w:p w14:paraId="25250174" w14:textId="77777777" w:rsidR="00E70669" w:rsidRPr="009461AC" w:rsidRDefault="00E70669">
      <w:pPr>
        <w:rPr>
          <w:b/>
        </w:rPr>
      </w:pPr>
      <w:r w:rsidRPr="009461AC">
        <w:rPr>
          <w:b/>
        </w:rPr>
        <w:t>Круговая расстановка</w:t>
      </w:r>
    </w:p>
    <w:p w14:paraId="17B58CC5" w14:textId="77777777" w:rsidR="00E70669" w:rsidRPr="009461AC" w:rsidRDefault="00E70669"/>
    <w:p w14:paraId="2AE61BF0" w14:textId="77777777" w:rsidR="00E70669" w:rsidRPr="009461AC" w:rsidRDefault="00E70669" w:rsidP="00E70669">
      <w:r w:rsidRPr="009461AC">
        <w:t>Этот вариант часто применяется не только в жилых, но и в коммерческих помещениях, позволяя создать располагающую к общению или работе обстановку. К преимуществам правильной круговой расстановки относятся:</w:t>
      </w:r>
    </w:p>
    <w:p w14:paraId="58CA8CC5" w14:textId="77777777" w:rsidR="00E70669" w:rsidRPr="009461AC" w:rsidRDefault="00E70669" w:rsidP="00E70669">
      <w:r w:rsidRPr="009461AC">
        <w:t>- акцент на фокусной точке в центре помещения, от которой пойдет построение композиции. Эта точка может быть занята каким-либо предметом (ковром, люстрой, столом, роялем, барной стойкой, обеденной зоной) или свободна;</w:t>
      </w:r>
    </w:p>
    <w:p w14:paraId="6D873F73" w14:textId="77777777" w:rsidR="00E70669" w:rsidRPr="009461AC" w:rsidRDefault="00E70669" w:rsidP="00E70669">
      <w:r w:rsidRPr="009461AC">
        <w:t>- неординарность дизайнерского подхода;</w:t>
      </w:r>
    </w:p>
    <w:p w14:paraId="789A0F77" w14:textId="77777777" w:rsidR="00E70669" w:rsidRPr="009461AC" w:rsidRDefault="00E70669" w:rsidP="00E70669">
      <w:r w:rsidRPr="009461AC">
        <w:t>- использование симметричной или несимметричной круговой планировок.</w:t>
      </w:r>
    </w:p>
    <w:p w14:paraId="49504FA0" w14:textId="77777777" w:rsidR="00E70669" w:rsidRPr="009461AC" w:rsidRDefault="00E70669" w:rsidP="00E70669"/>
    <w:p w14:paraId="290B8FA8" w14:textId="77777777" w:rsidR="00BA1B25" w:rsidRPr="009461AC" w:rsidRDefault="00D6288D">
      <w:pPr>
        <w:rPr>
          <w:b/>
        </w:rPr>
      </w:pPr>
      <w:r w:rsidRPr="009461AC">
        <w:rPr>
          <w:b/>
        </w:rPr>
        <w:t>Правила расстановки мебели</w:t>
      </w:r>
    </w:p>
    <w:p w14:paraId="3B92F467" w14:textId="77777777" w:rsidR="00D6288D" w:rsidRPr="009461AC" w:rsidRDefault="00D6288D"/>
    <w:p w14:paraId="0FB6DB21" w14:textId="77777777" w:rsidR="00D6288D" w:rsidRPr="009461AC" w:rsidRDefault="00D6288D">
      <w:r w:rsidRPr="009461AC">
        <w:t>При расстановке мебели в комнате следует придерживаться следующих правил:</w:t>
      </w:r>
    </w:p>
    <w:p w14:paraId="75012DF1" w14:textId="77777777" w:rsidR="00D6288D" w:rsidRPr="009461AC" w:rsidRDefault="00D6288D">
      <w:r w:rsidRPr="009461AC">
        <w:t>- ширина прохода между соседними предметами мебели – 0,9 м;</w:t>
      </w:r>
    </w:p>
    <w:p w14:paraId="494C7627" w14:textId="77777777" w:rsidR="00D6288D" w:rsidRPr="009461AC" w:rsidRDefault="00D6288D">
      <w:r w:rsidRPr="009461AC">
        <w:t>- минимальная ширина прохода - 0,5 м;</w:t>
      </w:r>
    </w:p>
    <w:p w14:paraId="155D9CE6" w14:textId="77777777" w:rsidR="00D6288D" w:rsidRPr="009461AC" w:rsidRDefault="00D6288D">
      <w:r w:rsidRPr="009461AC">
        <w:t>- пространство перед мебелью с выдвижными ящиками – от 1,25 м;</w:t>
      </w:r>
    </w:p>
    <w:p w14:paraId="4358D828" w14:textId="77777777" w:rsidR="00D6288D" w:rsidRPr="009461AC" w:rsidRDefault="00D6288D">
      <w:r w:rsidRPr="009461AC">
        <w:t>- проход между столом и креслами – около 0,4 м;</w:t>
      </w:r>
    </w:p>
    <w:p w14:paraId="42693DA3" w14:textId="77777777" w:rsidR="00D6288D" w:rsidRDefault="00D6288D">
      <w:r w:rsidRPr="009461AC">
        <w:t>- расстояние между противоположными диванами и креслами – от 110 м.</w:t>
      </w:r>
    </w:p>
    <w:p w14:paraId="5A6E7E84" w14:textId="77777777" w:rsidR="00D6288D" w:rsidRDefault="00D6288D"/>
    <w:p w14:paraId="5BF861CC" w14:textId="77777777" w:rsidR="00D6288D" w:rsidRDefault="00D6288D"/>
    <w:p w14:paraId="62CCB2C3" w14:textId="77777777" w:rsidR="00D6288D" w:rsidRDefault="00D6288D"/>
    <w:sectPr w:rsidR="00D628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5A9"/>
    <w:rsid w:val="000D7BEF"/>
    <w:rsid w:val="005575A9"/>
    <w:rsid w:val="005F7054"/>
    <w:rsid w:val="00730BCE"/>
    <w:rsid w:val="008B66F4"/>
    <w:rsid w:val="009461AC"/>
    <w:rsid w:val="009B06F3"/>
    <w:rsid w:val="00A63AD3"/>
    <w:rsid w:val="00BA1B25"/>
    <w:rsid w:val="00BD78EF"/>
    <w:rsid w:val="00D328B8"/>
    <w:rsid w:val="00D6288D"/>
    <w:rsid w:val="00DF307B"/>
    <w:rsid w:val="00E65738"/>
    <w:rsid w:val="00E70669"/>
    <w:rsid w:val="00E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CA58"/>
  <w15:docId w15:val="{264F5E46-5253-4D45-BEA7-5AD6CD90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2017-06-22T20:02:00Z</dcterms:created>
  <dcterms:modified xsi:type="dcterms:W3CDTF">2020-08-22T19:38:00Z</dcterms:modified>
</cp:coreProperties>
</file>