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1A09" w14:textId="77777777" w:rsidR="004125B7" w:rsidRPr="000E695E" w:rsidRDefault="00D544B4" w:rsidP="000E695E">
      <w:pPr>
        <w:jc w:val="center"/>
      </w:pPr>
      <w:r w:rsidRPr="000E695E">
        <w:t>Как выбрать детскую мебель</w:t>
      </w:r>
    </w:p>
    <w:p w14:paraId="57378DE1" w14:textId="77777777" w:rsidR="00D544B4" w:rsidRPr="000E695E" w:rsidRDefault="00D544B4" w:rsidP="000E695E"/>
    <w:p w14:paraId="094ADCF0" w14:textId="77777777" w:rsidR="00D544B4" w:rsidRPr="000E695E" w:rsidRDefault="00D544B4" w:rsidP="000E695E">
      <w:r w:rsidRPr="000E695E">
        <w:t>Комплектация комнаты для детей требует ответственного подхода, поскольку она является специфическим пространством для особой категории жильцов. При этом особое внимание необходимо уделить дизайну, функциональности и безопасности каждого предмета. Перед тем, как выбрать детскую мебель, рекомендуется проанализировать имеющиеся варианты и конструктивные решения.</w:t>
      </w:r>
    </w:p>
    <w:p w14:paraId="180AA1C1" w14:textId="77777777" w:rsidR="00D544B4" w:rsidRPr="000E695E" w:rsidRDefault="00D544B4" w:rsidP="000E695E"/>
    <w:p w14:paraId="6AEC364A" w14:textId="77777777" w:rsidR="00D544B4" w:rsidRPr="000E695E" w:rsidRDefault="00D544B4" w:rsidP="000E695E">
      <w:pPr>
        <w:rPr>
          <w:b/>
        </w:rPr>
      </w:pPr>
      <w:r w:rsidRPr="000E695E">
        <w:rPr>
          <w:b/>
        </w:rPr>
        <w:t>Виды мебели в детской</w:t>
      </w:r>
    </w:p>
    <w:p w14:paraId="02EB922C" w14:textId="77777777" w:rsidR="00D544B4" w:rsidRPr="000E695E" w:rsidRDefault="00D544B4" w:rsidP="000E695E"/>
    <w:p w14:paraId="22535B02" w14:textId="77777777" w:rsidR="00D544B4" w:rsidRPr="000E695E" w:rsidRDefault="00D544B4" w:rsidP="000E695E">
      <w:r w:rsidRPr="000E695E">
        <w:t>Основной предмет мебели в комнате для детей – спальное место. В настоящее время предлагается большое разнообразие конструктивных решений кроватей для больших и малых помещений, что позволяет выбрать оптимальный вариант для своего ребенка.</w:t>
      </w:r>
    </w:p>
    <w:p w14:paraId="72D717F8" w14:textId="77777777" w:rsidR="00D544B4" w:rsidRPr="000E695E" w:rsidRDefault="00D544B4" w:rsidP="000E695E"/>
    <w:p w14:paraId="40BF776F" w14:textId="77777777" w:rsidR="00D544B4" w:rsidRPr="000E695E" w:rsidRDefault="00D544B4" w:rsidP="000E695E">
      <w:r w:rsidRPr="000E695E">
        <w:t xml:space="preserve">Также в детской может быть установлен небольшой диван, письменный стол, стул, один или несколько шкафов для хранения книг, одежды или игрушек. Кроме того, в комнате, где постоянно живут дети, часто устанавливают игровую и спортивную мебель, которая выполняет развивающие и досуговые функции. Это может быть шведская стенка, горка, приспособление с качелями, домик и пр. </w:t>
      </w:r>
    </w:p>
    <w:p w14:paraId="0C55BE5C" w14:textId="77777777" w:rsidR="00D544B4" w:rsidRPr="000E695E" w:rsidRDefault="00D544B4" w:rsidP="000E695E"/>
    <w:p w14:paraId="50748B84" w14:textId="77777777" w:rsidR="00D544B4" w:rsidRPr="000E695E" w:rsidRDefault="00D544B4" w:rsidP="000E695E">
      <w:pPr>
        <w:rPr>
          <w:b/>
        </w:rPr>
      </w:pPr>
      <w:r w:rsidRPr="000E695E">
        <w:rPr>
          <w:b/>
        </w:rPr>
        <w:t>Спальное место</w:t>
      </w:r>
    </w:p>
    <w:p w14:paraId="2219145B" w14:textId="77777777" w:rsidR="00D544B4" w:rsidRPr="000E695E" w:rsidRDefault="00D544B4" w:rsidP="000E695E"/>
    <w:p w14:paraId="372EB2E3" w14:textId="77777777" w:rsidR="00D544B4" w:rsidRPr="000E695E" w:rsidRDefault="00D544B4" w:rsidP="000E695E">
      <w:r w:rsidRPr="000E695E">
        <w:t xml:space="preserve">Кровать для ребенка </w:t>
      </w:r>
      <w:r w:rsidR="00310AB4" w:rsidRPr="000E695E">
        <w:t>выбирается с учетом следующих параметров:</w:t>
      </w:r>
    </w:p>
    <w:p w14:paraId="1591816A" w14:textId="77777777" w:rsidR="00310AB4" w:rsidRPr="000E695E" w:rsidRDefault="00310AB4" w:rsidP="000E695E">
      <w:r w:rsidRPr="000E695E">
        <w:t>- комфорт – спальное место должно быть удобным и учитывать ростовые характеристики ребенка;</w:t>
      </w:r>
    </w:p>
    <w:p w14:paraId="0A1E75E9" w14:textId="77777777" w:rsidR="00310AB4" w:rsidRPr="000E695E" w:rsidRDefault="00310AB4" w:rsidP="000E695E">
      <w:r w:rsidRPr="000E695E">
        <w:t>- польза для здоровья – конструкция кровати и, в особенности, покрытие, на котором спит ребенок, должна выбираться с учетом формирования правильной осанки;</w:t>
      </w:r>
    </w:p>
    <w:p w14:paraId="4D9E1A2D" w14:textId="77777777" w:rsidR="00310AB4" w:rsidRPr="000E695E" w:rsidRDefault="00310AB4" w:rsidP="000E695E">
      <w:r w:rsidRPr="000E695E">
        <w:t>- безопасность – конструкция кровати, как и всей детской мебели, должна минимизировать риск получения травм при играх или случайных падениях. Например, углы должны быть сглажены, а крепежные элементы – утоплены в поверхность древесины;</w:t>
      </w:r>
    </w:p>
    <w:p w14:paraId="455F0278" w14:textId="77777777" w:rsidR="00310AB4" w:rsidRPr="000E695E" w:rsidRDefault="00310AB4" w:rsidP="000E695E">
      <w:r w:rsidRPr="000E695E">
        <w:t>- дизайн – оформление мебели должно учитывать возраст ребенка. Для младшего возраста изготавливаются яркие, красочные кровати с тематическими рисунками</w:t>
      </w:r>
      <w:r w:rsidR="003C5180" w:rsidRPr="000E695E">
        <w:t>;</w:t>
      </w:r>
    </w:p>
    <w:p w14:paraId="68EE926D" w14:textId="77777777" w:rsidR="003C5180" w:rsidRPr="000E695E" w:rsidRDefault="003C5180" w:rsidP="000E695E">
      <w:r w:rsidRPr="000E695E">
        <w:t>- простота в уходе – материалы для изготовления детской мебели используются материалы, которые трудно испачкать и просто очистить традиционными моющими средствами.</w:t>
      </w:r>
    </w:p>
    <w:p w14:paraId="237461D3" w14:textId="77777777" w:rsidR="00D544B4" w:rsidRPr="000E695E" w:rsidRDefault="00D544B4" w:rsidP="000E695E"/>
    <w:p w14:paraId="42D9A9A7" w14:textId="77777777" w:rsidR="00D544B4" w:rsidRPr="000E695E" w:rsidRDefault="00D544B4" w:rsidP="000E695E">
      <w:r w:rsidRPr="000E695E">
        <w:t>Существует большое разнообраз</w:t>
      </w:r>
      <w:r w:rsidR="00310AB4" w:rsidRPr="000E695E">
        <w:t>ие детских кроватей, которые подойдут для установки в любую комнату:</w:t>
      </w:r>
    </w:p>
    <w:p w14:paraId="334E48E1" w14:textId="77777777" w:rsidR="00D544B4" w:rsidRPr="000E695E" w:rsidRDefault="00310AB4" w:rsidP="000E695E">
      <w:r w:rsidRPr="000E695E">
        <w:t>- традиционное спальное место выбирается для комнат стандартной площади. Это кровать на одно, полтора или два спальных места, дизайн которой может быть строгим или тематическим. Например, для мальчиков пользуются популярностью кровати-автомобили;</w:t>
      </w:r>
    </w:p>
    <w:p w14:paraId="5D4EB814" w14:textId="77777777" w:rsidR="00310AB4" w:rsidRPr="000E695E" w:rsidRDefault="00310AB4" w:rsidP="000E695E">
      <w:r w:rsidRPr="000E695E">
        <w:t xml:space="preserve">- двухэтажная кровать для детей приблизительно одного возраста позволяет экономить пространство и обходится дешевле, чем два отдельно стоящих спальных места. </w:t>
      </w:r>
      <w:r w:rsidR="003C5180" w:rsidRPr="000E695E">
        <w:t>Она изготавливается из стальных или деревянных стоек и имеет разборную конструкцию, что удобно при перепланировке комнаты;</w:t>
      </w:r>
    </w:p>
    <w:p w14:paraId="2FF8B706" w14:textId="77777777" w:rsidR="003C5180" w:rsidRPr="000E695E" w:rsidRDefault="003C5180" w:rsidP="000E695E">
      <w:r w:rsidRPr="000E695E">
        <w:t>- выдвижная кровать – спальное место, которое может быть совмещено с письменным столом, подиумом для игр или другой кроватью. Такая конструкция также предназначения для экономии пространства;</w:t>
      </w:r>
    </w:p>
    <w:p w14:paraId="73924043" w14:textId="77777777" w:rsidR="003C5180" w:rsidRPr="000E695E" w:rsidRDefault="003C5180" w:rsidP="000E695E">
      <w:r w:rsidRPr="000E695E">
        <w:t>- складная кровать – убирается в шкаф или приставляется к стене;</w:t>
      </w:r>
    </w:p>
    <w:p w14:paraId="4CB8376F" w14:textId="77777777" w:rsidR="003C5180" w:rsidRPr="000E695E" w:rsidRDefault="003C5180" w:rsidP="000E695E">
      <w:r w:rsidRPr="000E695E">
        <w:t>- трансформер – позволяет комбинировать кровать и шкаф, кровать и письменный стол.</w:t>
      </w:r>
    </w:p>
    <w:p w14:paraId="52338925" w14:textId="77777777" w:rsidR="00310AB4" w:rsidRPr="000E695E" w:rsidRDefault="00310AB4" w:rsidP="000E695E"/>
    <w:p w14:paraId="1E2138E5" w14:textId="77777777" w:rsidR="00310AB4" w:rsidRPr="000E695E" w:rsidRDefault="003C5180" w:rsidP="000E695E">
      <w:pPr>
        <w:rPr>
          <w:b/>
        </w:rPr>
      </w:pPr>
      <w:r w:rsidRPr="000E695E">
        <w:rPr>
          <w:b/>
        </w:rPr>
        <w:t xml:space="preserve">Мебель для </w:t>
      </w:r>
      <w:r w:rsidR="00CF5135" w:rsidRPr="000E695E">
        <w:rPr>
          <w:b/>
        </w:rPr>
        <w:t>малышей</w:t>
      </w:r>
    </w:p>
    <w:p w14:paraId="7B90649B" w14:textId="77777777" w:rsidR="003C5180" w:rsidRPr="000E695E" w:rsidRDefault="003C5180" w:rsidP="000E695E"/>
    <w:p w14:paraId="6D709015" w14:textId="77777777" w:rsidR="003C5180" w:rsidRPr="000E695E" w:rsidRDefault="00CF5135" w:rsidP="000E695E">
      <w:r w:rsidRPr="000E695E">
        <w:t>Чтобы определить, какую мебель правильно установить в детской, нужно определить с функционалом и соотнести ее с площадью комнаты. Например, в</w:t>
      </w:r>
      <w:r w:rsidR="003C5180" w:rsidRPr="000E695E">
        <w:t xml:space="preserve"> комнатах для </w:t>
      </w:r>
      <w:r w:rsidR="003C5180" w:rsidRPr="000E695E">
        <w:lastRenderedPageBreak/>
        <w:t xml:space="preserve">новорожденных </w:t>
      </w:r>
      <w:r w:rsidRPr="000E695E">
        <w:t>и детей младшего возраста устанавливается следующая специфическая мебель:</w:t>
      </w:r>
    </w:p>
    <w:p w14:paraId="1254668D" w14:textId="77777777" w:rsidR="00CF5135" w:rsidRPr="000E695E" w:rsidRDefault="00CF5135" w:rsidP="000E695E">
      <w:r w:rsidRPr="000E695E">
        <w:t>- пеленальный столик, предназначенный для смены пеленок или подгузников. Он должен иметь бортики с трех сторон для предотвращения падения ребенка, а также полки для хранения необходимых предметов;</w:t>
      </w:r>
    </w:p>
    <w:p w14:paraId="4AEED882" w14:textId="77777777" w:rsidR="00CF5135" w:rsidRPr="000E695E" w:rsidRDefault="00CF5135" w:rsidP="000E695E">
      <w:r w:rsidRPr="000E695E">
        <w:t>- столик для кормления – позволяет зафиксировать ребенка и состоит из посадочного места и поверхности для еды. Часто такие предметы мебели изготавливаются в виде трансформеров и разбираются на два отдельных предмета – кресло и столик;</w:t>
      </w:r>
    </w:p>
    <w:p w14:paraId="47F4D04A" w14:textId="77777777" w:rsidR="00CF5135" w:rsidRPr="000E695E" w:rsidRDefault="00CF5135" w:rsidP="000E695E">
      <w:r w:rsidRPr="000E695E">
        <w:t>- детская кровать с высокими решетчатыми бортами, которые нужны для того, чтобы ребенок не упал с большой высоты и держался за прутья при вставании. Такие предметы мебели часто имеют приспособления для укачивания;</w:t>
      </w:r>
    </w:p>
    <w:p w14:paraId="15E7714A" w14:textId="4579F130" w:rsidR="000E695E" w:rsidRPr="000E695E" w:rsidRDefault="00CF5135" w:rsidP="000E695E">
      <w:r w:rsidRPr="000E695E">
        <w:t>- манежи для игр.</w:t>
      </w:r>
    </w:p>
    <w:p w14:paraId="7226AA42" w14:textId="77777777" w:rsidR="000E695E" w:rsidRPr="000E695E" w:rsidRDefault="000E695E" w:rsidP="000E695E">
      <w:r w:rsidRPr="000E695E">
        <w:br w:type="page"/>
      </w:r>
    </w:p>
    <w:p w14:paraId="6F3D6A3E" w14:textId="77777777" w:rsidR="000E695E" w:rsidRPr="000E695E" w:rsidRDefault="000E695E" w:rsidP="000E695E">
      <w:pPr>
        <w:jc w:val="center"/>
      </w:pPr>
      <w:r w:rsidRPr="000E695E">
        <w:lastRenderedPageBreak/>
        <w:t>Как выбрать гостиную</w:t>
      </w:r>
    </w:p>
    <w:p w14:paraId="2221AE28" w14:textId="77777777" w:rsidR="000E695E" w:rsidRPr="000E695E" w:rsidRDefault="000E695E" w:rsidP="000E695E"/>
    <w:p w14:paraId="01230216" w14:textId="77777777" w:rsidR="000E695E" w:rsidRPr="000E695E" w:rsidRDefault="000E695E" w:rsidP="000E695E">
      <w:r w:rsidRPr="000E695E">
        <w:t xml:space="preserve">Гостиная – это место, где отмечаются наиболее важные события в семейной жизни. Поэтому комплектация этой комнаты должна осуществляться с особым тщанием, чтобы обеспечить комфорт проживания. Перед тем, как выбрать гостиную, рекомендуется ознакомиться с разными вариантами конструкций и отделки такой мебели. </w:t>
      </w:r>
    </w:p>
    <w:p w14:paraId="3713B965" w14:textId="77777777" w:rsidR="000E695E" w:rsidRPr="000E695E" w:rsidRDefault="000E695E" w:rsidP="000E695E"/>
    <w:p w14:paraId="0ABC2266" w14:textId="77777777" w:rsidR="000E695E" w:rsidRPr="000E695E" w:rsidRDefault="000E695E" w:rsidP="000E695E">
      <w:pPr>
        <w:rPr>
          <w:b/>
        </w:rPr>
      </w:pPr>
      <w:r w:rsidRPr="000E695E">
        <w:rPr>
          <w:b/>
        </w:rPr>
        <w:t>Какая мебель входит в комплект гостиной</w:t>
      </w:r>
    </w:p>
    <w:p w14:paraId="6E8065AA" w14:textId="77777777" w:rsidR="000E695E" w:rsidRPr="000E695E" w:rsidRDefault="000E695E" w:rsidP="000E695E"/>
    <w:p w14:paraId="4EC916F4" w14:textId="77777777" w:rsidR="000E695E" w:rsidRPr="000E695E" w:rsidRDefault="000E695E" w:rsidP="000E695E">
      <w:r w:rsidRPr="000E695E">
        <w:t>В комплект для гостиной входят три следующих разновидности мебели:</w:t>
      </w:r>
    </w:p>
    <w:p w14:paraId="13827392" w14:textId="77777777" w:rsidR="000E695E" w:rsidRPr="000E695E" w:rsidRDefault="000E695E" w:rsidP="000E695E">
      <w:r w:rsidRPr="000E695E">
        <w:t>- модульная мебель – это так называемые «стенки», которые представляют собой комплект тумб, шкафов и прочих элементов, объединенных общей дизайнерской концепцией и функционалом;</w:t>
      </w:r>
    </w:p>
    <w:p w14:paraId="0E987538" w14:textId="77777777" w:rsidR="000E695E" w:rsidRPr="000E695E" w:rsidRDefault="000E695E" w:rsidP="000E695E">
      <w:r w:rsidRPr="000E695E">
        <w:t>- мягкая мебель;</w:t>
      </w:r>
    </w:p>
    <w:p w14:paraId="09D59C45" w14:textId="77777777" w:rsidR="000E695E" w:rsidRPr="000E695E" w:rsidRDefault="000E695E" w:rsidP="000E695E">
      <w:r w:rsidRPr="000E695E">
        <w:t>- дополнительные аксессуары.</w:t>
      </w:r>
    </w:p>
    <w:p w14:paraId="62D8BC03" w14:textId="77777777" w:rsidR="000E695E" w:rsidRPr="000E695E" w:rsidRDefault="000E695E" w:rsidP="000E695E"/>
    <w:p w14:paraId="2FB19ABA" w14:textId="77777777" w:rsidR="000E695E" w:rsidRPr="000E695E" w:rsidRDefault="000E695E" w:rsidP="000E695E">
      <w:r w:rsidRPr="000E695E">
        <w:t xml:space="preserve">Центральную роль при комплектации гостиной играет модульная мебель. Это аналог некогда популярных корпусных вариантов – стенок, который отличается меньшей громоздкостью, большей функциональностью и возможностью перестановки отдельных элементов. Чаще всего в комплект модульной мебели входят различные типы полок, тумбы, витрины, комоды и другие элементы, которые размещаются или подвешиваются вдоль стены. </w:t>
      </w:r>
    </w:p>
    <w:p w14:paraId="4B89B107" w14:textId="77777777" w:rsidR="000E695E" w:rsidRPr="000E695E" w:rsidRDefault="000E695E" w:rsidP="000E695E"/>
    <w:p w14:paraId="7C59431D" w14:textId="77777777" w:rsidR="000E695E" w:rsidRPr="000E695E" w:rsidRDefault="000E695E" w:rsidP="000E695E">
      <w:r w:rsidRPr="000E695E">
        <w:t xml:space="preserve">Мягкая мебель в классическом варианте для гостиной представлена гарнитуром из двух кресел и дивана. Однако современные комплекты могут комплектоваться произвольным образом в зависимости от индивидуальных предпочтений клиента. Для больших комнат рационально установить угловой раскладной диван, который, при необходимости, можно трансформировать в спальное место. Также распространен вариант с несколькими компактными креслами или диванами, которые служат посадочными местами в домашнем кинотеатре. </w:t>
      </w:r>
    </w:p>
    <w:p w14:paraId="0770AD1E" w14:textId="77777777" w:rsidR="000E695E" w:rsidRPr="000E695E" w:rsidRDefault="000E695E" w:rsidP="000E695E"/>
    <w:p w14:paraId="08AE1BDD" w14:textId="77777777" w:rsidR="000E695E" w:rsidRPr="000E695E" w:rsidRDefault="000E695E" w:rsidP="000E695E">
      <w:r w:rsidRPr="000E695E">
        <w:t>Дополнительные элементы мебели для гостиной отличаются разнообразием. Их выбор зависит только от общего дизайна комнаты и личных пожеланий жильцов. Наиболее правильно использовать в интерьере журнальные столики, отдельно стоящие тумбы, стеллажи, подставки под светильники и пр.</w:t>
      </w:r>
    </w:p>
    <w:p w14:paraId="1A6F9719" w14:textId="77777777" w:rsidR="000E695E" w:rsidRPr="000E695E" w:rsidRDefault="000E695E" w:rsidP="000E695E"/>
    <w:p w14:paraId="46045B32" w14:textId="77777777" w:rsidR="000E695E" w:rsidRPr="000E695E" w:rsidRDefault="000E695E" w:rsidP="000E695E">
      <w:pPr>
        <w:rPr>
          <w:b/>
        </w:rPr>
      </w:pPr>
      <w:r w:rsidRPr="000E695E">
        <w:rPr>
          <w:b/>
        </w:rPr>
        <w:t xml:space="preserve">Материалы для изготовления гостиных </w:t>
      </w:r>
    </w:p>
    <w:p w14:paraId="302B6116" w14:textId="77777777" w:rsidR="000E695E" w:rsidRPr="000E695E" w:rsidRDefault="000E695E" w:rsidP="000E695E"/>
    <w:p w14:paraId="0B384D41" w14:textId="77777777" w:rsidR="000E695E" w:rsidRPr="000E695E" w:rsidRDefault="000E695E" w:rsidP="000E695E">
      <w:r w:rsidRPr="000E695E">
        <w:t>В зависимости от трех указанных выше категорий мебели выбирается и материал, из которого она будет изготовлена. Изготовление фасадов модулей осуществляется из:</w:t>
      </w:r>
    </w:p>
    <w:p w14:paraId="09F87C4D" w14:textId="77777777" w:rsidR="000E695E" w:rsidRPr="000E695E" w:rsidRDefault="000E695E" w:rsidP="000E695E">
      <w:r w:rsidRPr="000E695E">
        <w:t>- ламинированной древесно-стружечной плиты – этот вариант отличается высокой влагостойкостью, разнообразием декоративных решений и относительно низкой ценой;</w:t>
      </w:r>
    </w:p>
    <w:p w14:paraId="1CC5469B" w14:textId="77777777" w:rsidR="000E695E" w:rsidRPr="000E695E" w:rsidRDefault="000E695E" w:rsidP="000E695E">
      <w:r w:rsidRPr="000E695E">
        <w:t xml:space="preserve">- </w:t>
      </w:r>
      <w:proofErr w:type="gramStart"/>
      <w:r w:rsidRPr="000E695E">
        <w:t>древесно-волокнистой</w:t>
      </w:r>
      <w:proofErr w:type="gramEnd"/>
      <w:r w:rsidRPr="000E695E">
        <w:t xml:space="preserve"> плиты средней плотности (МДФ) с покрытием из пластика, шпона или ПВХ-пленки. Этот материал дороже ДСП, но также широко применяется в мебельном производстве;</w:t>
      </w:r>
    </w:p>
    <w:p w14:paraId="5732575D" w14:textId="77777777" w:rsidR="000E695E" w:rsidRPr="000E695E" w:rsidRDefault="000E695E" w:rsidP="000E695E">
      <w:r w:rsidRPr="000E695E">
        <w:t>- пород древесины – дуба, ясеня, ореха. Это дорогой вариант, который используется при выполнении индивидуальных заказов.</w:t>
      </w:r>
    </w:p>
    <w:p w14:paraId="414E6752" w14:textId="77777777" w:rsidR="000E695E" w:rsidRPr="000E695E" w:rsidRDefault="000E695E" w:rsidP="000E695E"/>
    <w:p w14:paraId="77DE9B23" w14:textId="77777777" w:rsidR="000E695E" w:rsidRPr="000E695E" w:rsidRDefault="000E695E" w:rsidP="000E695E">
      <w:r w:rsidRPr="000E695E">
        <w:t>В производстве мягкой мебели, кроме основы из ДСП, МДФ, фанеры и пр., применяются следующие группы материалов:</w:t>
      </w:r>
    </w:p>
    <w:p w14:paraId="31F29290" w14:textId="77777777" w:rsidR="000E695E" w:rsidRPr="000E695E" w:rsidRDefault="000E695E" w:rsidP="000E695E">
      <w:r w:rsidRPr="000E695E">
        <w:t>- обивка изготавливается из обивочных тканей, натуральной либо искусственной кожи;</w:t>
      </w:r>
    </w:p>
    <w:p w14:paraId="41ED7A1A" w14:textId="77777777" w:rsidR="000E695E" w:rsidRPr="000E695E" w:rsidRDefault="000E695E" w:rsidP="000E695E">
      <w:r w:rsidRPr="000E695E">
        <w:t>- наполнителем служит синтепон, поролон, также используются настилочные материалы, ремни, пружины.</w:t>
      </w:r>
    </w:p>
    <w:p w14:paraId="4E71FE7A" w14:textId="77777777" w:rsidR="000E695E" w:rsidRPr="000E695E" w:rsidRDefault="000E695E" w:rsidP="000E695E"/>
    <w:p w14:paraId="063C6FA8" w14:textId="7C96A19A" w:rsidR="000E695E" w:rsidRPr="000E695E" w:rsidRDefault="000E695E" w:rsidP="000E695E">
      <w:r w:rsidRPr="000E695E">
        <w:lastRenderedPageBreak/>
        <w:t>Для изготовления несущих и крепежных элементов чаще применяется сталь – оцинкованная или нержавеющая. Первый вариант дешевле, но нержавейка отличается высокими декоративными характеристиками и повышенной коррозионной стойкостью.</w:t>
      </w:r>
    </w:p>
    <w:p w14:paraId="39C293B2" w14:textId="77777777" w:rsidR="000E695E" w:rsidRPr="000E695E" w:rsidRDefault="000E695E" w:rsidP="000E695E">
      <w:r w:rsidRPr="000E695E">
        <w:br w:type="page"/>
      </w:r>
    </w:p>
    <w:p w14:paraId="28C9E70B" w14:textId="77777777" w:rsidR="000E695E" w:rsidRPr="000E695E" w:rsidRDefault="000E695E" w:rsidP="000E695E">
      <w:pPr>
        <w:jc w:val="center"/>
      </w:pPr>
      <w:r w:rsidRPr="000E695E">
        <w:lastRenderedPageBreak/>
        <w:t>Как выбрать кухню</w:t>
      </w:r>
    </w:p>
    <w:p w14:paraId="64B148E4" w14:textId="77777777" w:rsidR="000E695E" w:rsidRPr="000E695E" w:rsidRDefault="000E695E" w:rsidP="000E695E"/>
    <w:p w14:paraId="00464001" w14:textId="77777777" w:rsidR="000E695E" w:rsidRPr="000E695E" w:rsidRDefault="000E695E" w:rsidP="000E695E">
      <w:r w:rsidRPr="000E695E">
        <w:t>Кухня – многофункциональное помещение, которое есть в каждой квартире или жилом доме. Ее планировка и подбор мебели должна учитывать удобство размещения бытовой техники, организации пространства для готовки и приема пищи. Эти и другие факторы необходимо учесть перед тем, как выбрать кухню.</w:t>
      </w:r>
    </w:p>
    <w:p w14:paraId="22120C6E" w14:textId="77777777" w:rsidR="000E695E" w:rsidRPr="000E695E" w:rsidRDefault="000E695E" w:rsidP="000E695E"/>
    <w:p w14:paraId="297395EE" w14:textId="77777777" w:rsidR="000E695E" w:rsidRPr="000E695E" w:rsidRDefault="000E695E" w:rsidP="000E695E">
      <w:pPr>
        <w:rPr>
          <w:b/>
        </w:rPr>
      </w:pPr>
      <w:r w:rsidRPr="000E695E">
        <w:rPr>
          <w:b/>
        </w:rPr>
        <w:t>Функционал кухни</w:t>
      </w:r>
    </w:p>
    <w:p w14:paraId="524B95A4" w14:textId="77777777" w:rsidR="000E695E" w:rsidRPr="000E695E" w:rsidRDefault="000E695E" w:rsidP="000E695E"/>
    <w:p w14:paraId="38B887AD" w14:textId="77777777" w:rsidR="000E695E" w:rsidRPr="000E695E" w:rsidRDefault="000E695E" w:rsidP="000E695E">
      <w:r w:rsidRPr="000E695E">
        <w:t>Кухня, как помещение, должна выполнять ряд основных функций:</w:t>
      </w:r>
    </w:p>
    <w:p w14:paraId="1A39BC2F" w14:textId="77777777" w:rsidR="000E695E" w:rsidRPr="000E695E" w:rsidRDefault="000E695E" w:rsidP="000E695E">
      <w:r w:rsidRPr="000E695E">
        <w:t>- готовка пищи – для этого отводится специальное пространство для разделки продуктов, которое включает столешницу с влагозащитным покрытием, стойким к воздействию бытовых веществ и механическим повреждениям;</w:t>
      </w:r>
    </w:p>
    <w:p w14:paraId="33F523BA" w14:textId="77777777" w:rsidR="000E695E" w:rsidRPr="000E695E" w:rsidRDefault="000E695E" w:rsidP="000E695E">
      <w:r w:rsidRPr="000E695E">
        <w:t>- прием пищи – пространство для выполнения этой функции должно быть свободно для прохода и включает отдельно стоящий стол и несколько стульев или угловой диван со стойкой к загрязнениям обивкой;</w:t>
      </w:r>
    </w:p>
    <w:p w14:paraId="5E686971" w14:textId="77777777" w:rsidR="000E695E" w:rsidRPr="000E695E" w:rsidRDefault="000E695E" w:rsidP="000E695E">
      <w:r w:rsidRPr="000E695E">
        <w:t>- нижний и верхний ряды шкафов для хранения посуды, установки мойки, духовки, вытяжки, варочной панели и других видов оборудования;</w:t>
      </w:r>
    </w:p>
    <w:p w14:paraId="66A1E9D7" w14:textId="77777777" w:rsidR="000E695E" w:rsidRPr="000E695E" w:rsidRDefault="000E695E" w:rsidP="000E695E">
      <w:r w:rsidRPr="000E695E">
        <w:t>- пространство для холодильника и другой отдельной бытовой техники, например, морозильной камеры или стиральной машины.</w:t>
      </w:r>
    </w:p>
    <w:p w14:paraId="6C94DC7B" w14:textId="77777777" w:rsidR="000E695E" w:rsidRPr="000E695E" w:rsidRDefault="000E695E" w:rsidP="000E695E"/>
    <w:p w14:paraId="25DB52CC" w14:textId="77777777" w:rsidR="000E695E" w:rsidRPr="000E695E" w:rsidRDefault="000E695E" w:rsidP="000E695E">
      <w:r w:rsidRPr="000E695E">
        <w:t xml:space="preserve">В соответствии с указанными функциями выбирается мебель, которая должна быть комфортной и соответствовать площади помещения. </w:t>
      </w:r>
    </w:p>
    <w:p w14:paraId="6A04162D" w14:textId="77777777" w:rsidR="000E695E" w:rsidRPr="000E695E" w:rsidRDefault="000E695E" w:rsidP="000E695E"/>
    <w:p w14:paraId="39D3B3C9" w14:textId="77777777" w:rsidR="000E695E" w:rsidRPr="000E695E" w:rsidRDefault="000E695E" w:rsidP="000E695E">
      <w:pPr>
        <w:rPr>
          <w:b/>
        </w:rPr>
      </w:pPr>
      <w:r w:rsidRPr="000E695E">
        <w:rPr>
          <w:b/>
        </w:rPr>
        <w:t>Планировка кухни</w:t>
      </w:r>
    </w:p>
    <w:p w14:paraId="09A4EE07" w14:textId="77777777" w:rsidR="000E695E" w:rsidRPr="000E695E" w:rsidRDefault="000E695E" w:rsidP="000E695E"/>
    <w:p w14:paraId="174C4B60" w14:textId="77777777" w:rsidR="000E695E" w:rsidRPr="000E695E" w:rsidRDefault="000E695E" w:rsidP="000E695E">
      <w:r w:rsidRPr="000E695E">
        <w:t>В зависимости от взаимного размещения элементов кухонного гарнитура выделяют следующие виды планировок:</w:t>
      </w:r>
    </w:p>
    <w:p w14:paraId="64F46AA1" w14:textId="77777777" w:rsidR="000E695E" w:rsidRPr="000E695E" w:rsidRDefault="000E695E" w:rsidP="000E695E">
      <w:r w:rsidRPr="000E695E">
        <w:t>- линейная односторонняя – включает нижний и верхний ряды шкафов, установленных с одной стороны кухни. При этом обеденный стол в такой кухне отсутствует – его роль выполняет столешница для готовки. Такая планировка подходит для небольших помещений;</w:t>
      </w:r>
    </w:p>
    <w:p w14:paraId="0FAB8AA4" w14:textId="77777777" w:rsidR="000E695E" w:rsidRPr="000E695E" w:rsidRDefault="000E695E" w:rsidP="000E695E">
      <w:r w:rsidRPr="000E695E">
        <w:t>- параллельная – с размещением мебели у одной стены, а обеденного стола и части мебели - у противоположной. Этот вариант хорош для короткой, относительно широкой кухни с окном в короткой стене;</w:t>
      </w:r>
    </w:p>
    <w:p w14:paraId="42F27B7D" w14:textId="77777777" w:rsidR="000E695E" w:rsidRPr="000E695E" w:rsidRDefault="000E695E" w:rsidP="000E695E">
      <w:r w:rsidRPr="000E695E">
        <w:t xml:space="preserve">- Г- образная – подходит для небольших помещений. При этом часть гарнитура, расположенная </w:t>
      </w:r>
      <w:proofErr w:type="gramStart"/>
      <w:r w:rsidRPr="000E695E">
        <w:t>у окна</w:t>
      </w:r>
      <w:proofErr w:type="gramEnd"/>
      <w:r w:rsidRPr="000E695E">
        <w:t xml:space="preserve"> отводится под обеденную зону;</w:t>
      </w:r>
    </w:p>
    <w:p w14:paraId="6B782FF1" w14:textId="77777777" w:rsidR="000E695E" w:rsidRPr="000E695E" w:rsidRDefault="000E695E" w:rsidP="000E695E">
      <w:r w:rsidRPr="000E695E">
        <w:t>- П - образная – хороший вариант для больших комнат и отличается разнообразием используемой мебели;</w:t>
      </w:r>
    </w:p>
    <w:p w14:paraId="7CD41FF7" w14:textId="77777777" w:rsidR="000E695E" w:rsidRPr="000E695E" w:rsidRDefault="000E695E" w:rsidP="000E695E">
      <w:r w:rsidRPr="000E695E">
        <w:t>- варианты кухни с полуостровом – пристройкой к одной из линий мебели, которая используется для готовки или в качестве обеденной зоны;</w:t>
      </w:r>
    </w:p>
    <w:p w14:paraId="70DB4AD4" w14:textId="77777777" w:rsidR="000E695E" w:rsidRPr="000E695E" w:rsidRDefault="000E695E" w:rsidP="000E695E">
      <w:r w:rsidRPr="000E695E">
        <w:t>- варианты кухни с островом – лучше подходят для больших помещений, где хватает места для обеденной зоны посередине комнаты. При этом планировка зон для готовки и бытовой техники может быть любой.</w:t>
      </w:r>
    </w:p>
    <w:p w14:paraId="27D289D9" w14:textId="77777777" w:rsidR="000E695E" w:rsidRPr="000E695E" w:rsidRDefault="000E695E" w:rsidP="000E695E"/>
    <w:p w14:paraId="52FF13C9" w14:textId="77777777" w:rsidR="000E695E" w:rsidRPr="000E695E" w:rsidRDefault="000E695E" w:rsidP="000E695E">
      <w:pPr>
        <w:rPr>
          <w:b/>
        </w:rPr>
      </w:pPr>
      <w:r w:rsidRPr="000E695E">
        <w:rPr>
          <w:b/>
        </w:rPr>
        <w:t>Материалы и конструкция</w:t>
      </w:r>
    </w:p>
    <w:p w14:paraId="1EA6EA93" w14:textId="77777777" w:rsidR="000E695E" w:rsidRPr="000E695E" w:rsidRDefault="000E695E" w:rsidP="000E695E"/>
    <w:p w14:paraId="0481DA1B" w14:textId="77777777" w:rsidR="000E695E" w:rsidRPr="000E695E" w:rsidRDefault="000E695E" w:rsidP="000E695E">
      <w:r w:rsidRPr="000E695E">
        <w:t>Основные материалы для изготовления настенных и напольных шкафов, стола и других предметов мебели:</w:t>
      </w:r>
    </w:p>
    <w:p w14:paraId="0498E2FA" w14:textId="77777777" w:rsidR="000E695E" w:rsidRPr="000E695E" w:rsidRDefault="000E695E" w:rsidP="000E695E">
      <w:r w:rsidRPr="000E695E">
        <w:t>- ламинированная древесно-стружечная плита или ЛДСП – отличается низкой стоимостью, высокой функциональностью, стойкостью к воздействию влаги, механическим повреждениям и пр.;</w:t>
      </w:r>
    </w:p>
    <w:p w14:paraId="784847E4" w14:textId="77777777" w:rsidR="000E695E" w:rsidRPr="000E695E" w:rsidRDefault="000E695E" w:rsidP="000E695E">
      <w:r w:rsidRPr="000E695E">
        <w:t xml:space="preserve">- древесно-волокнистая плита средней плотности </w:t>
      </w:r>
      <w:proofErr w:type="gramStart"/>
      <w:r w:rsidRPr="000E695E">
        <w:t>или  МДФ</w:t>
      </w:r>
      <w:proofErr w:type="gramEnd"/>
      <w:r w:rsidRPr="000E695E">
        <w:t xml:space="preserve"> – аналог ЛДСП, который имеет покрытие из пластика, эмали, шпона, или полихлорвиниловой пленки;</w:t>
      </w:r>
    </w:p>
    <w:p w14:paraId="07FAE314" w14:textId="77777777" w:rsidR="000E695E" w:rsidRPr="000E695E" w:rsidRDefault="000E695E" w:rsidP="000E695E">
      <w:r w:rsidRPr="000E695E">
        <w:lastRenderedPageBreak/>
        <w:t>- натуральная древесина твердых пород, обработанная современными противогрибковыми средствами – это дорогой вариант, который используется только при изготовлении кухни на заказ;</w:t>
      </w:r>
    </w:p>
    <w:p w14:paraId="3EE62373" w14:textId="77777777" w:rsidR="000E695E" w:rsidRPr="000E695E" w:rsidRDefault="000E695E" w:rsidP="000E695E">
      <w:r w:rsidRPr="000E695E">
        <w:t>- нержавеющая сталь – отличается высокой стойкостью к загрязнениям, механическим и химическим воздействиям;</w:t>
      </w:r>
    </w:p>
    <w:p w14:paraId="1DEABA90" w14:textId="77777777" w:rsidR="000E695E" w:rsidRPr="000E695E" w:rsidRDefault="000E695E" w:rsidP="000E695E">
      <w:r w:rsidRPr="000E695E">
        <w:t>- пластик – дешев, многофункционален, обладает хорошими декоративными свойствами.</w:t>
      </w:r>
    </w:p>
    <w:p w14:paraId="5103DA3D" w14:textId="77777777" w:rsidR="000E695E" w:rsidRPr="000E695E" w:rsidRDefault="000E695E" w:rsidP="000E695E"/>
    <w:p w14:paraId="1BD82B48" w14:textId="77777777" w:rsidR="000E695E" w:rsidRPr="000E695E" w:rsidRDefault="000E695E" w:rsidP="000E695E">
      <w:r w:rsidRPr="000E695E">
        <w:t>В конструктивном плане следует выделить два варианта исполнения кухни:</w:t>
      </w:r>
    </w:p>
    <w:p w14:paraId="4F0129D2" w14:textId="77777777" w:rsidR="000E695E" w:rsidRPr="000E695E" w:rsidRDefault="000E695E" w:rsidP="000E695E">
      <w:r w:rsidRPr="000E695E">
        <w:t>- с отдельно стоящими печкой/духовым шкафом, мойкой и холодильником – бюджетный вариант, включая серийные комплектации, которые позволяют размещать бытовую технику между тумбами нижнего ряда;</w:t>
      </w:r>
    </w:p>
    <w:p w14:paraId="7AAE2DC2" w14:textId="77777777" w:rsidR="000E695E" w:rsidRDefault="000E695E" w:rsidP="000E695E">
      <w:r w:rsidRPr="000E695E">
        <w:t>- встроенную кухню с конструктивными элементами под конкретные модели бытовой техники. Этот вариант отличается эстетичностью, комфортом и изготавливается непосредственно под размеры варочной поверхности, духовки и пр. Также некоторые серийные варианты кухонных гарнитуров предполагают переделку под встроенный вариант бытовой техники.</w:t>
      </w:r>
      <w:r>
        <w:t xml:space="preserve"> </w:t>
      </w:r>
    </w:p>
    <w:p w14:paraId="071E6ED4" w14:textId="77777777" w:rsidR="000E695E" w:rsidRDefault="000E695E" w:rsidP="000E695E"/>
    <w:p w14:paraId="0E01F813" w14:textId="77777777" w:rsidR="000E695E" w:rsidRDefault="000E695E" w:rsidP="000E695E"/>
    <w:p w14:paraId="579431A2" w14:textId="77777777" w:rsidR="000E695E" w:rsidRDefault="000E695E" w:rsidP="000E695E"/>
    <w:p w14:paraId="6B40F721" w14:textId="77777777" w:rsidR="000E695E" w:rsidRDefault="000E695E" w:rsidP="000E695E"/>
    <w:p w14:paraId="74CBB209" w14:textId="77777777" w:rsidR="00CF5135" w:rsidRDefault="00CF5135" w:rsidP="000E695E"/>
    <w:p w14:paraId="6AF1E585" w14:textId="77777777" w:rsidR="003C5180" w:rsidRDefault="003C5180" w:rsidP="000E695E"/>
    <w:sectPr w:rsidR="003C5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ED"/>
    <w:rsid w:val="000E695E"/>
    <w:rsid w:val="00310AB4"/>
    <w:rsid w:val="003C5180"/>
    <w:rsid w:val="005F7054"/>
    <w:rsid w:val="006E63ED"/>
    <w:rsid w:val="00730BCE"/>
    <w:rsid w:val="008B66F4"/>
    <w:rsid w:val="009B06F3"/>
    <w:rsid w:val="00A63AD3"/>
    <w:rsid w:val="00CF5135"/>
    <w:rsid w:val="00D328B8"/>
    <w:rsid w:val="00D544B4"/>
    <w:rsid w:val="00DF307B"/>
    <w:rsid w:val="00E65738"/>
    <w:rsid w:val="00E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D85"/>
  <w15:docId w15:val="{264F5E46-5253-4D45-BEA7-5AD6CD9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2020-08-22T19:58:00Z</dcterms:created>
  <dcterms:modified xsi:type="dcterms:W3CDTF">2020-08-22T19:58:00Z</dcterms:modified>
</cp:coreProperties>
</file>