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4A" w:rsidRDefault="0072384A">
      <w:pPr>
        <w:rPr>
          <w:sz w:val="28"/>
          <w:szCs w:val="28"/>
        </w:rPr>
      </w:pPr>
      <w:r w:rsidRPr="0072384A">
        <w:rPr>
          <w:sz w:val="28"/>
          <w:szCs w:val="28"/>
        </w:rPr>
        <w:t>5 любимых фильмов и их эстетическая концепция.</w:t>
      </w:r>
    </w:p>
    <w:p w:rsidR="003D3BAA" w:rsidRDefault="007238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664E">
        <w:rPr>
          <w:sz w:val="28"/>
          <w:szCs w:val="28"/>
        </w:rPr>
        <w:t xml:space="preserve">. «Шёпоты и крики» Ингмара Бергмана. В этом фильме меня впечатляет высокая художественность визуальных решений, аллюзии на картины художников эпохи Возрождения и французских импрессионистов. </w:t>
      </w:r>
      <w:r w:rsidR="00227CBB">
        <w:rPr>
          <w:sz w:val="28"/>
          <w:szCs w:val="28"/>
        </w:rPr>
        <w:t>Не</w:t>
      </w:r>
      <w:r w:rsidR="00477F31">
        <w:rPr>
          <w:sz w:val="28"/>
          <w:szCs w:val="28"/>
        </w:rPr>
        <w:t>стандартные с эстетической точки зрения сцены: к примеру, сцена, в которой две сес</w:t>
      </w:r>
      <w:r w:rsidR="00BB09A9">
        <w:rPr>
          <w:sz w:val="28"/>
          <w:szCs w:val="28"/>
        </w:rPr>
        <w:t xml:space="preserve">тры и служанка по </w:t>
      </w:r>
      <w:r w:rsidR="00227CBB">
        <w:rPr>
          <w:sz w:val="28"/>
          <w:szCs w:val="28"/>
        </w:rPr>
        <w:t>очереди подходят к мёртвому телу</w:t>
      </w:r>
      <w:r w:rsidR="00477F31">
        <w:rPr>
          <w:sz w:val="28"/>
          <w:szCs w:val="28"/>
        </w:rPr>
        <w:t xml:space="preserve"> третьей сестры. </w:t>
      </w:r>
      <w:r w:rsidR="00227CBB">
        <w:rPr>
          <w:sz w:val="28"/>
          <w:szCs w:val="28"/>
        </w:rPr>
        <w:t>(Сцена является сном или фантазией, поэ</w:t>
      </w:r>
      <w:r w:rsidR="001A77B7">
        <w:rPr>
          <w:sz w:val="28"/>
          <w:szCs w:val="28"/>
        </w:rPr>
        <w:t>тому в ней яко</w:t>
      </w:r>
      <w:r w:rsidR="00450D75">
        <w:rPr>
          <w:sz w:val="28"/>
          <w:szCs w:val="28"/>
        </w:rPr>
        <w:t>бы мёртвая героиня</w:t>
      </w:r>
      <w:r w:rsidR="00227CBB">
        <w:rPr>
          <w:sz w:val="28"/>
          <w:szCs w:val="28"/>
        </w:rPr>
        <w:t xml:space="preserve"> спо</w:t>
      </w:r>
      <w:r w:rsidR="00BB09A9">
        <w:rPr>
          <w:sz w:val="28"/>
          <w:szCs w:val="28"/>
        </w:rPr>
        <w:t>собна разговаривать с сёстрами.)</w:t>
      </w:r>
      <w:r w:rsidR="00227CBB">
        <w:rPr>
          <w:sz w:val="28"/>
          <w:szCs w:val="28"/>
        </w:rPr>
        <w:t xml:space="preserve"> </w:t>
      </w:r>
      <w:r w:rsidR="00477F31">
        <w:rPr>
          <w:sz w:val="28"/>
          <w:szCs w:val="28"/>
        </w:rPr>
        <w:t xml:space="preserve">С одной стороны, сцена выстроена с художественным вкусом, красивы и сами актрисы, и их костюмы, и цвета, в которых выполнена сцена… С другой стороны, режиссёр показывает нам </w:t>
      </w:r>
      <w:r w:rsidR="003209C0">
        <w:rPr>
          <w:sz w:val="28"/>
          <w:szCs w:val="28"/>
        </w:rPr>
        <w:t xml:space="preserve">пугающий </w:t>
      </w:r>
      <w:r w:rsidR="00477F31">
        <w:rPr>
          <w:sz w:val="28"/>
          <w:szCs w:val="28"/>
        </w:rPr>
        <w:t>труп героини</w:t>
      </w:r>
      <w:r w:rsidR="003209C0">
        <w:rPr>
          <w:sz w:val="28"/>
          <w:szCs w:val="28"/>
        </w:rPr>
        <w:t xml:space="preserve">, к которому женщины вынуждены прикасаться и даже целовать. Последний же кадр является инверсией картин, изображающих Богоматерь с младенцем – Бергман показывает нам труп героини, лежащий на руках служанки, приоткрывшей грудь, как кормящая мать. И эта «картина» является одновременно и прекрасной, и шокирующей. Её смысл, на мой взгляд, в параллели между рождением человека для земной жизни и рождением для жизни загробной. И в первом, и во втором случае «новорождённому» нужна любовь, подобная материнской. О душе </w:t>
      </w:r>
      <w:r w:rsidR="00871CB2">
        <w:rPr>
          <w:sz w:val="28"/>
          <w:szCs w:val="28"/>
        </w:rPr>
        <w:t>умирающего человека, по мнению Бергмана, должен</w:t>
      </w:r>
      <w:r w:rsidR="003209C0">
        <w:rPr>
          <w:sz w:val="28"/>
          <w:szCs w:val="28"/>
        </w:rPr>
        <w:t xml:space="preserve"> кто-то заботиться, молиться о ней, любить, чтобы облегчить страдания, которыми всегда сопровождается переход от одной жизни к другой. Я думаю, не каждый зритель способен увидеть красоту в таких визуальных образах, для этого нужно иметь как бы пл</w:t>
      </w:r>
      <w:r w:rsidR="008B4C7D">
        <w:rPr>
          <w:sz w:val="28"/>
          <w:szCs w:val="28"/>
        </w:rPr>
        <w:t>астичное</w:t>
      </w:r>
      <w:r w:rsidR="003209C0">
        <w:rPr>
          <w:sz w:val="28"/>
          <w:szCs w:val="28"/>
        </w:rPr>
        <w:t xml:space="preserve"> чувство прекрасного, то есть открытое для восприяти</w:t>
      </w:r>
      <w:r w:rsidR="00CA1C1E">
        <w:rPr>
          <w:sz w:val="28"/>
          <w:szCs w:val="28"/>
        </w:rPr>
        <w:t xml:space="preserve">я новой, непривычной эстетики. </w:t>
      </w:r>
    </w:p>
    <w:p w:rsidR="00D35822" w:rsidRDefault="0072384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27CBB">
        <w:rPr>
          <w:sz w:val="28"/>
          <w:szCs w:val="28"/>
        </w:rPr>
        <w:t xml:space="preserve">. </w:t>
      </w:r>
      <w:r w:rsidRPr="0072384A">
        <w:rPr>
          <w:sz w:val="28"/>
          <w:szCs w:val="28"/>
        </w:rPr>
        <w:t>«Запределье» Тарсема Сингха. В фильме показана история кас</w:t>
      </w:r>
      <w:r w:rsidR="003F6293">
        <w:rPr>
          <w:sz w:val="28"/>
          <w:szCs w:val="28"/>
        </w:rPr>
        <w:t>кадера, оказавшегося в больнице</w:t>
      </w:r>
      <w:r w:rsidRPr="0072384A">
        <w:rPr>
          <w:sz w:val="28"/>
          <w:szCs w:val="28"/>
        </w:rPr>
        <w:t xml:space="preserve"> после падения с моста верхом на лошади. Главный герой знакомится с девочкой, сломавшей руку, собирая апельсины на плантации. Он рассказывает ей об Александре Македонском, а затем узнает, что его возлюбленная ушла от него к другому, и когда девочка приходит послушать продолжение истории, герой сочиняет для неё сказку, в которой отражается его душевная боль и суицидальное настроение. За продолжение сказки герой просит девочку украсть для него морфий. В этом фильме мне особенно </w:t>
      </w:r>
      <w:r w:rsidR="007710D8">
        <w:rPr>
          <w:sz w:val="28"/>
          <w:szCs w:val="28"/>
        </w:rPr>
        <w:t>запомнилось сочетание эстетически несочетаемого</w:t>
      </w:r>
      <w:r w:rsidRPr="0072384A">
        <w:rPr>
          <w:sz w:val="28"/>
          <w:szCs w:val="28"/>
        </w:rPr>
        <w:t>: как можн</w:t>
      </w:r>
      <w:r w:rsidR="00877C3E">
        <w:rPr>
          <w:sz w:val="28"/>
          <w:szCs w:val="28"/>
        </w:rPr>
        <w:t xml:space="preserve">о сплести воедино </w:t>
      </w:r>
      <w:r w:rsidRPr="0072384A">
        <w:rPr>
          <w:sz w:val="28"/>
          <w:szCs w:val="28"/>
        </w:rPr>
        <w:t>пестроту и безграничность фантазии</w:t>
      </w:r>
      <w:r w:rsidR="00877C3E">
        <w:rPr>
          <w:sz w:val="28"/>
          <w:szCs w:val="28"/>
        </w:rPr>
        <w:t>, яркие чарующие сказки</w:t>
      </w:r>
      <w:r w:rsidRPr="0072384A">
        <w:rPr>
          <w:sz w:val="28"/>
          <w:szCs w:val="28"/>
        </w:rPr>
        <w:t xml:space="preserve"> с удручающей обстановкой госпиталя, пропитанного запа</w:t>
      </w:r>
      <w:r w:rsidR="004A410D">
        <w:rPr>
          <w:sz w:val="28"/>
          <w:szCs w:val="28"/>
        </w:rPr>
        <w:t>хами лекарств, кишащего болью</w:t>
      </w:r>
      <w:r w:rsidRPr="0072384A">
        <w:rPr>
          <w:sz w:val="28"/>
          <w:szCs w:val="28"/>
        </w:rPr>
        <w:t xml:space="preserve"> и смертью? Если же рассматривать</w:t>
      </w:r>
      <w:r w:rsidR="003F6293">
        <w:rPr>
          <w:sz w:val="28"/>
          <w:szCs w:val="28"/>
        </w:rPr>
        <w:t xml:space="preserve"> фильм</w:t>
      </w:r>
      <w:r w:rsidRPr="0072384A">
        <w:rPr>
          <w:sz w:val="28"/>
          <w:szCs w:val="28"/>
        </w:rPr>
        <w:t xml:space="preserve"> с этической стор</w:t>
      </w:r>
      <w:r>
        <w:rPr>
          <w:sz w:val="28"/>
          <w:szCs w:val="28"/>
        </w:rPr>
        <w:t>оны, то и здесь сочетание несоче</w:t>
      </w:r>
      <w:r w:rsidRPr="0072384A">
        <w:rPr>
          <w:sz w:val="28"/>
          <w:szCs w:val="28"/>
        </w:rPr>
        <w:t xml:space="preserve">таемого: главный герой представлен как добрый и чуткий человек, вызывающий сострадание, а </w:t>
      </w:r>
      <w:r w:rsidRPr="0072384A">
        <w:rPr>
          <w:sz w:val="28"/>
          <w:szCs w:val="28"/>
        </w:rPr>
        <w:lastRenderedPageBreak/>
        <w:t>порой умиление тем, как он дружит с маленькой девочкой и рассказывает ей истории, но этот же человек использует ребенка ради цели покончить с собой, подталкивает ее к воровству, пу</w:t>
      </w:r>
      <w:r w:rsidR="003F6293">
        <w:rPr>
          <w:sz w:val="28"/>
          <w:szCs w:val="28"/>
        </w:rPr>
        <w:t>гает неожиданно мрачным финалом</w:t>
      </w:r>
      <w:r w:rsidR="00EF5826">
        <w:rPr>
          <w:sz w:val="28"/>
          <w:szCs w:val="28"/>
        </w:rPr>
        <w:t xml:space="preserve"> сказки</w:t>
      </w:r>
      <w:r w:rsidRPr="0072384A">
        <w:rPr>
          <w:sz w:val="28"/>
          <w:szCs w:val="28"/>
        </w:rPr>
        <w:t>, наносит ей ретрав</w:t>
      </w:r>
      <w:r w:rsidR="009A44C4">
        <w:rPr>
          <w:sz w:val="28"/>
          <w:szCs w:val="28"/>
        </w:rPr>
        <w:t>ма</w:t>
      </w:r>
      <w:r>
        <w:rPr>
          <w:sz w:val="28"/>
          <w:szCs w:val="28"/>
        </w:rPr>
        <w:t>ти</w:t>
      </w:r>
      <w:r w:rsidRPr="0072384A">
        <w:rPr>
          <w:sz w:val="28"/>
          <w:szCs w:val="28"/>
        </w:rPr>
        <w:t>зацию психологической травмы, связанный со смертью отца… И, как ни странно, Рой (главный герой) не кажется противоречивой личностью – нет, он вполне честный и понятный персонаж, и его поступки удивительным образом не вызывают диссонанса, как и всё происхо</w:t>
      </w:r>
      <w:r w:rsidR="003F6293">
        <w:rPr>
          <w:sz w:val="28"/>
          <w:szCs w:val="28"/>
        </w:rPr>
        <w:t>дящее в</w:t>
      </w:r>
      <w:r w:rsidR="001A77B7">
        <w:rPr>
          <w:sz w:val="28"/>
          <w:szCs w:val="28"/>
        </w:rPr>
        <w:t xml:space="preserve"> фильме. Всё происходящее вызывает</w:t>
      </w:r>
      <w:r w:rsidR="003F6293">
        <w:rPr>
          <w:sz w:val="28"/>
          <w:szCs w:val="28"/>
        </w:rPr>
        <w:t xml:space="preserve"> </w:t>
      </w:r>
      <w:r w:rsidRPr="0072384A">
        <w:rPr>
          <w:sz w:val="28"/>
          <w:szCs w:val="28"/>
        </w:rPr>
        <w:t>лишь глубокое сочувствие к каждому из героев и желание вместе с ними окрепнуть и обрести волю к жизни</w:t>
      </w:r>
    </w:p>
    <w:p w:rsidR="00227CBB" w:rsidRDefault="00D3582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2384A" w:rsidRPr="0072384A">
        <w:rPr>
          <w:sz w:val="28"/>
          <w:szCs w:val="28"/>
        </w:rPr>
        <w:t>.</w:t>
      </w:r>
      <w:r>
        <w:rPr>
          <w:sz w:val="28"/>
          <w:szCs w:val="28"/>
        </w:rPr>
        <w:t xml:space="preserve"> «Малыш Джо». Фильм Джессики Хауснер. Визуальная специфика данног</w:t>
      </w:r>
      <w:r w:rsidR="003F6293">
        <w:rPr>
          <w:sz w:val="28"/>
          <w:szCs w:val="28"/>
        </w:rPr>
        <w:t>о фильма показалась мне исключительно</w:t>
      </w:r>
      <w:r>
        <w:rPr>
          <w:sz w:val="28"/>
          <w:szCs w:val="28"/>
        </w:rPr>
        <w:t xml:space="preserve"> современной, как и затронутые социальные и морально-этические проблемы. Это фильм о селекционерах, создавших цветок-антидепрессант, распыляющий со своей пыльцой гормон счастья окситоцин. </w:t>
      </w:r>
      <w:r w:rsidR="00841641">
        <w:rPr>
          <w:sz w:val="28"/>
          <w:szCs w:val="28"/>
        </w:rPr>
        <w:t>Цветок выглядит ярко и красиво, притягательно красиво, но в то же время есть в нём что-то агрессивное и неестественное. Даже сам цветок в этом фильме выступает противоречивой фигурой с эстетической точки зрения, ведь трудно назвать агрессивное и ядовитое прекрасным, но невозможно и красивое назвать безобразным… Под цветочком-антидепрессант</w:t>
      </w:r>
      <w:bookmarkStart w:id="0" w:name="_GoBack"/>
      <w:bookmarkEnd w:id="0"/>
      <w:r w:rsidR="00841641">
        <w:rPr>
          <w:sz w:val="28"/>
          <w:szCs w:val="28"/>
        </w:rPr>
        <w:t>ом по имени «малыш Джо» можно понимать, как и непосредственно антидепрессанты, так и аккаунт в социальных сетях, помогающий человеку искусственно получать радость от общения и превращающий его постепенно в робота, заменив в нём его подлинную личность на тот образ в интернете, который чел</w:t>
      </w:r>
      <w:r w:rsidR="00EA4B9F">
        <w:rPr>
          <w:sz w:val="28"/>
          <w:szCs w:val="28"/>
        </w:rPr>
        <w:t xml:space="preserve">овек сам себе </w:t>
      </w:r>
      <w:r w:rsidR="00C06396">
        <w:rPr>
          <w:sz w:val="28"/>
          <w:szCs w:val="28"/>
        </w:rPr>
        <w:t>создал, то есть на</w:t>
      </w:r>
      <w:r w:rsidR="00841641">
        <w:rPr>
          <w:sz w:val="28"/>
          <w:szCs w:val="28"/>
        </w:rPr>
        <w:t xml:space="preserve"> </w:t>
      </w:r>
      <w:r w:rsidR="00EA4B9F">
        <w:rPr>
          <w:sz w:val="28"/>
          <w:szCs w:val="28"/>
        </w:rPr>
        <w:t xml:space="preserve">красивую </w:t>
      </w:r>
      <w:r w:rsidR="00841641">
        <w:rPr>
          <w:sz w:val="28"/>
          <w:szCs w:val="28"/>
        </w:rPr>
        <w:t xml:space="preserve">пустышку. </w:t>
      </w:r>
      <w:r w:rsidR="004526A0">
        <w:rPr>
          <w:sz w:val="28"/>
          <w:szCs w:val="28"/>
        </w:rPr>
        <w:t xml:space="preserve">Не зря «малыша Джо» главная героиня дарит своему сыну по имени </w:t>
      </w:r>
      <w:r w:rsidR="003F6293">
        <w:rPr>
          <w:sz w:val="28"/>
          <w:szCs w:val="28"/>
        </w:rPr>
        <w:t>Джо, в</w:t>
      </w:r>
      <w:r w:rsidR="004526A0">
        <w:rPr>
          <w:sz w:val="28"/>
          <w:szCs w:val="28"/>
        </w:rPr>
        <w:t xml:space="preserve">едь лекарства не называют собственным именем, а вот аккаунт на </w:t>
      </w:r>
      <w:r w:rsidR="004526A0">
        <w:rPr>
          <w:sz w:val="28"/>
          <w:szCs w:val="28"/>
          <w:lang w:val="en-US"/>
        </w:rPr>
        <w:t>Facebook</w:t>
      </w:r>
      <w:r w:rsidR="004526A0">
        <w:rPr>
          <w:sz w:val="28"/>
          <w:szCs w:val="28"/>
        </w:rPr>
        <w:t xml:space="preserve">… </w:t>
      </w:r>
    </w:p>
    <w:p w:rsidR="008C38E2" w:rsidRDefault="007F3AB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4251A">
        <w:rPr>
          <w:sz w:val="28"/>
          <w:szCs w:val="28"/>
        </w:rPr>
        <w:t xml:space="preserve"> «Ностальгия» Андрея Тарковского. </w:t>
      </w:r>
      <w:r w:rsidR="008C38E2">
        <w:rPr>
          <w:sz w:val="28"/>
          <w:szCs w:val="28"/>
        </w:rPr>
        <w:t>Чтоб</w:t>
      </w:r>
      <w:r w:rsidR="00C06396">
        <w:rPr>
          <w:sz w:val="28"/>
          <w:szCs w:val="28"/>
        </w:rPr>
        <w:t>ы понять этот фильм, на мой взгляд</w:t>
      </w:r>
      <w:r w:rsidR="008C38E2">
        <w:rPr>
          <w:sz w:val="28"/>
          <w:szCs w:val="28"/>
        </w:rPr>
        <w:t>, нужно уловить послание, заключённое в нём, и проходящее красной нитью через всю канву фильма. Послание я бы сформулировала так: Родина – это то место, где человек может исполнить своё предназначение. Но эта идея не является главным месседжем фильма, она служит ключом к разгадке, к пониманию месседжа. Исходя из идеи, описанной выше, т</w:t>
      </w:r>
      <w:r w:rsidR="008133A8">
        <w:rPr>
          <w:sz w:val="28"/>
          <w:szCs w:val="28"/>
        </w:rPr>
        <w:t>оска героя по Р</w:t>
      </w:r>
      <w:r w:rsidR="008C38E2">
        <w:rPr>
          <w:sz w:val="28"/>
          <w:szCs w:val="28"/>
        </w:rPr>
        <w:t>одине = тоска героя по своему предназначению, поис</w:t>
      </w:r>
      <w:r w:rsidR="002A414C">
        <w:rPr>
          <w:sz w:val="28"/>
          <w:szCs w:val="28"/>
        </w:rPr>
        <w:t xml:space="preserve">к смысла жизни. Ближе к финалу фильма </w:t>
      </w:r>
      <w:r w:rsidR="008C38E2">
        <w:rPr>
          <w:sz w:val="28"/>
          <w:szCs w:val="28"/>
        </w:rPr>
        <w:t xml:space="preserve">герой осознает, что его предназначение в том, чтобы пронести свечу до конца воды. Вода = жизнь. Огонь свечи = свет души человека. Получается, что предназначение героя – пронести свет своей души до конца жизни. </w:t>
      </w:r>
      <w:r w:rsidR="00BE4A92">
        <w:rPr>
          <w:sz w:val="28"/>
          <w:szCs w:val="28"/>
        </w:rPr>
        <w:t>Тарковский остав</w:t>
      </w:r>
      <w:r w:rsidR="00597EA0">
        <w:rPr>
          <w:sz w:val="28"/>
          <w:szCs w:val="28"/>
        </w:rPr>
        <w:t xml:space="preserve">ляет зрителю и ответ на вопрос, </w:t>
      </w:r>
      <w:r w:rsidR="00BE4A92">
        <w:rPr>
          <w:sz w:val="28"/>
          <w:szCs w:val="28"/>
        </w:rPr>
        <w:lastRenderedPageBreak/>
        <w:t>почему так важно сохранить свет своей души? На стене в доме Доменико написано 1+1=1, герой объясняет этот символ на примере двух капель, к</w:t>
      </w:r>
      <w:r w:rsidR="00597EA0">
        <w:rPr>
          <w:sz w:val="28"/>
          <w:szCs w:val="28"/>
        </w:rPr>
        <w:t>оторые в сумме дают не две капли, а одну большую каплю</w:t>
      </w:r>
      <w:r w:rsidR="00BE4A92">
        <w:rPr>
          <w:sz w:val="28"/>
          <w:szCs w:val="28"/>
        </w:rPr>
        <w:t>. Капли</w:t>
      </w:r>
      <w:r w:rsidR="00597EA0">
        <w:rPr>
          <w:sz w:val="28"/>
          <w:szCs w:val="28"/>
        </w:rPr>
        <w:t xml:space="preserve"> означают души всех людей в мире. Их</w:t>
      </w:r>
      <w:r w:rsidR="00BE4A92">
        <w:rPr>
          <w:sz w:val="28"/>
          <w:szCs w:val="28"/>
        </w:rPr>
        <w:t xml:space="preserve"> существование не является, с точки зрения Доменико, суммой единиц, а является субстанцией, соединяющей в себе души всех, и потому спасение одной служит благом для всех остальных. Серафим Саровский говорил: «Стяжи дух мирен и тысячи вокруг тебя спасутся», а Тарковский как будто вывел формулу этой истины. </w:t>
      </w:r>
    </w:p>
    <w:p w:rsidR="00BE4A92" w:rsidRDefault="00BE4A92">
      <w:pPr>
        <w:rPr>
          <w:sz w:val="28"/>
          <w:szCs w:val="28"/>
        </w:rPr>
      </w:pPr>
      <w:r>
        <w:rPr>
          <w:sz w:val="28"/>
          <w:szCs w:val="28"/>
        </w:rPr>
        <w:t>Тёмные тона, в которых снят фильм, служат контрастом для света свечи и яв</w:t>
      </w:r>
      <w:r w:rsidR="0019534A">
        <w:rPr>
          <w:sz w:val="28"/>
          <w:szCs w:val="28"/>
        </w:rPr>
        <w:t>ляю</w:t>
      </w:r>
      <w:r>
        <w:rPr>
          <w:sz w:val="28"/>
          <w:szCs w:val="28"/>
        </w:rPr>
        <w:t xml:space="preserve">тся, на мой взгляд, образом духовной темноты мира. </w:t>
      </w:r>
    </w:p>
    <w:p w:rsidR="004526A0" w:rsidRPr="004526A0" w:rsidRDefault="00614AE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526A0">
        <w:rPr>
          <w:sz w:val="28"/>
          <w:szCs w:val="28"/>
        </w:rPr>
        <w:t>. «Я и ты»</w:t>
      </w:r>
      <w:r w:rsidR="008B7758">
        <w:rPr>
          <w:sz w:val="28"/>
          <w:szCs w:val="28"/>
        </w:rPr>
        <w:t>. Последний фильм</w:t>
      </w:r>
      <w:r>
        <w:rPr>
          <w:sz w:val="28"/>
          <w:szCs w:val="28"/>
        </w:rPr>
        <w:t xml:space="preserve"> Бернардо Бертолуччи. «Я и ты»</w:t>
      </w:r>
      <w:r w:rsidRPr="00614AE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это история взросления</w:t>
      </w:r>
      <w:r w:rsidR="0020673D">
        <w:rPr>
          <w:sz w:val="28"/>
          <w:szCs w:val="28"/>
        </w:rPr>
        <w:t xml:space="preserve"> одного з</w:t>
      </w:r>
      <w:r w:rsidR="0040398B">
        <w:rPr>
          <w:sz w:val="28"/>
          <w:szCs w:val="28"/>
        </w:rPr>
        <w:t xml:space="preserve">амкнутого в себе подростка по имени Лоренцо. Меня поразило то, как Бертолуччи сумел создать эстетически прекрасный, на мой взгляд, фильм, действия которого по большей части происходят в подвале, при тусклом освещении и среди старого хлама. Кроме того, режиссёр постепенно выстроил трогательные и тёплые отношения между двумя людьми, которые вообще </w:t>
      </w:r>
      <w:r w:rsidR="00597EA0">
        <w:rPr>
          <w:sz w:val="28"/>
          <w:szCs w:val="28"/>
        </w:rPr>
        <w:t>не должны были, казалось бы</w:t>
      </w:r>
      <w:r w:rsidR="0040398B">
        <w:rPr>
          <w:sz w:val="28"/>
          <w:szCs w:val="28"/>
        </w:rPr>
        <w:t>, найти друг с другом общий язык. Ведь один из них необщительный и замкнутый мальчик, почти что мизантроп, предпочитающий муравейник в подвале отдыху в горах с одноклассниками, а другая – наркоманка, пытающаяся пережить ломку, и вдобавок ко всему прямо заявляющая, что ненавидит мать главного героя. Тем не менее, сводные брат и сестра умудряются подружиться и</w:t>
      </w:r>
      <w:r>
        <w:rPr>
          <w:sz w:val="28"/>
          <w:szCs w:val="28"/>
        </w:rPr>
        <w:t xml:space="preserve"> повлиять друг на друга в лучшую сторону. </w:t>
      </w:r>
    </w:p>
    <w:sectPr w:rsidR="004526A0" w:rsidRPr="0045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E"/>
    <w:rsid w:val="0019534A"/>
    <w:rsid w:val="001A77B7"/>
    <w:rsid w:val="0020673D"/>
    <w:rsid w:val="00227CBB"/>
    <w:rsid w:val="002A414C"/>
    <w:rsid w:val="003209C0"/>
    <w:rsid w:val="003D3BAA"/>
    <w:rsid w:val="003F6293"/>
    <w:rsid w:val="0040398B"/>
    <w:rsid w:val="00450D75"/>
    <w:rsid w:val="004526A0"/>
    <w:rsid w:val="00477F31"/>
    <w:rsid w:val="004A410D"/>
    <w:rsid w:val="00597EA0"/>
    <w:rsid w:val="00614AE8"/>
    <w:rsid w:val="0072384A"/>
    <w:rsid w:val="007710D8"/>
    <w:rsid w:val="007F3ABD"/>
    <w:rsid w:val="008133A8"/>
    <w:rsid w:val="00841641"/>
    <w:rsid w:val="00871CB2"/>
    <w:rsid w:val="00877C3E"/>
    <w:rsid w:val="008B4C7D"/>
    <w:rsid w:val="008B7758"/>
    <w:rsid w:val="008C38E2"/>
    <w:rsid w:val="008F2A25"/>
    <w:rsid w:val="009A44C4"/>
    <w:rsid w:val="00A4251A"/>
    <w:rsid w:val="00BB09A9"/>
    <w:rsid w:val="00BE4A92"/>
    <w:rsid w:val="00C06396"/>
    <w:rsid w:val="00CA1C1E"/>
    <w:rsid w:val="00D0664E"/>
    <w:rsid w:val="00D35822"/>
    <w:rsid w:val="00E415BC"/>
    <w:rsid w:val="00EA4B9F"/>
    <w:rsid w:val="00E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A76"/>
  <w15:chartTrackingRefBased/>
  <w15:docId w15:val="{4CA4E218-5A29-4CD6-B3B9-9868887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2020-05-21T17:21:00Z</dcterms:created>
  <dcterms:modified xsi:type="dcterms:W3CDTF">2020-08-24T17:30:00Z</dcterms:modified>
</cp:coreProperties>
</file>