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01" w:rsidRDefault="005F473F">
      <w:r>
        <w:t xml:space="preserve">Капитальное строительство под ключ. </w:t>
      </w:r>
    </w:p>
    <w:p w:rsidR="005F473F" w:rsidRDefault="005F473F" w:rsidP="005F473F">
      <w:pPr>
        <w:rPr>
          <w:rFonts w:ascii="Arial" w:hAnsi="Arial" w:cs="Arial"/>
          <w:color w:val="000000"/>
          <w:shd w:val="clear" w:color="auto" w:fill="FFFFFF"/>
        </w:rPr>
      </w:pPr>
      <w:r>
        <w:t xml:space="preserve">Мы предлагаем полный спектр услуг по строительству, начиная от земляных работ, планировки и благоустройства территории </w:t>
      </w:r>
      <w:r w:rsidR="002857EA">
        <w:t xml:space="preserve">и </w:t>
      </w:r>
      <w:commentRangeStart w:id="0"/>
      <w:r w:rsidR="002857EA">
        <w:t>заканчивая отделкой</w:t>
      </w:r>
      <w:r>
        <w:t xml:space="preserve"> и сдач</w:t>
      </w:r>
      <w:r w:rsidR="002857EA">
        <w:t>ей</w:t>
      </w:r>
      <w:commentRangeEnd w:id="0"/>
      <w:r w:rsidR="002857EA">
        <w:rPr>
          <w:rStyle w:val="a3"/>
        </w:rPr>
        <w:commentReference w:id="0"/>
      </w:r>
      <w:r>
        <w:t xml:space="preserve"> дома в эксплуатацию. Ответственный подход, большой опыт в реализации проектов любой сложности, прокладка инженерных сетей. Вы получите полностью готовое к эксплуатации здание с гарантией его службы долгие годы. </w:t>
      </w:r>
    </w:p>
    <w:p w:rsidR="005F473F" w:rsidRDefault="005F473F">
      <w:bookmarkStart w:id="1" w:name="_GoBack"/>
      <w:bookmarkEnd w:id="1"/>
    </w:p>
    <w:sectPr w:rsidR="005F473F" w:rsidSect="0065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21T10:15:00Z" w:initials="М">
    <w:p w:rsidR="002857EA" w:rsidRDefault="002857EA">
      <w:pPr>
        <w:pStyle w:val="a4"/>
      </w:pPr>
      <w:r>
        <w:rPr>
          <w:rStyle w:val="a3"/>
        </w:rPr>
        <w:annotationRef/>
      </w:r>
      <w:r>
        <w:t>Заменено «</w:t>
      </w:r>
      <w:r w:rsidRPr="002857EA">
        <w:t>вплоть до отделки и сдачи дома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F473F"/>
    <w:rsid w:val="002857EA"/>
    <w:rsid w:val="005F473F"/>
    <w:rsid w:val="00654493"/>
    <w:rsid w:val="0080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57E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57E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57E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57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57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Аляска</dc:creator>
  <cp:keywords/>
  <dc:description/>
  <cp:lastModifiedBy>Мышь</cp:lastModifiedBy>
  <cp:revision>2</cp:revision>
  <dcterms:created xsi:type="dcterms:W3CDTF">2020-08-21T07:09:00Z</dcterms:created>
  <dcterms:modified xsi:type="dcterms:W3CDTF">2020-08-21T07:16:00Z</dcterms:modified>
</cp:coreProperties>
</file>