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A4" w:rsidRDefault="001F74A4" w:rsidP="001F74A4">
      <w:pPr>
        <w:pStyle w:val="1"/>
      </w:pPr>
      <w:r>
        <w:t>Планирование приточно-вытяжной вентиляции в частном доме</w:t>
      </w:r>
    </w:p>
    <w:p w:rsidR="001F74A4" w:rsidRDefault="001F74A4" w:rsidP="001F74A4">
      <w:r>
        <w:t>Принудительная система воздухообмена характеризуется одновременным нагнетанием новых и удалением отработанных воздушных масс. Есть 2 варианта е</w:t>
      </w:r>
      <w:r w:rsidR="00E065ED">
        <w:t>е</w:t>
      </w:r>
      <w:r>
        <w:t xml:space="preserve"> обустройства в частном доме. </w:t>
      </w:r>
    </w:p>
    <w:p w:rsidR="001F74A4" w:rsidRDefault="001F74A4" w:rsidP="001F74A4">
      <w:r>
        <w:t>Первый основан на том, что в верхней части помещения устанавливают воздуховоды для нагнетания и выведения воздуха, оснащая их вентиляторами. Второй отличается расположением приточного отверстия: оно находится ниже, чем вытяжка. В помещение воздух поступает принудительно, а выводится естественным образом. Такая система эффективна, если в доме высокие потолки. В зависимости от назначения комнаты, есть нюансы.</w:t>
      </w:r>
    </w:p>
    <w:p w:rsidR="001F74A4" w:rsidRDefault="001F74A4" w:rsidP="001F74A4">
      <w:pPr>
        <w:pStyle w:val="2"/>
      </w:pPr>
      <w:r>
        <w:t>Кухня</w:t>
      </w:r>
    </w:p>
    <w:p w:rsidR="001F74A4" w:rsidRPr="0096221E" w:rsidRDefault="001F74A4" w:rsidP="001F74A4">
      <w:r>
        <w:t>Вытяжка в кухне устанавливается над плитой. Она не должна быть единственной в доме, иначе воздух с запахами готовящейся пищи будет попадать в жилые комнаты. Желательно, чтобы корпус был из алюминия, а вентилятор — с возможностью регулировать скорость. Фильтры быстро засоряются, поэтому требуется чистка 2-3 раза в год. Проверить, эффективно ли работает вытяжка, можно с помощью листа бумаги: когда система работает хорошо, он будет прилипать к реш</w:t>
      </w:r>
      <w:r w:rsidR="00E065ED">
        <w:t>е</w:t>
      </w:r>
      <w:r>
        <w:t xml:space="preserve">тке. </w:t>
      </w:r>
    </w:p>
    <w:p w:rsidR="001F74A4" w:rsidRDefault="001F74A4" w:rsidP="001F74A4">
      <w:pPr>
        <w:pStyle w:val="2"/>
      </w:pPr>
      <w:r w:rsidRPr="001F74A4">
        <w:t xml:space="preserve">Санузел </w:t>
      </w:r>
    </w:p>
    <w:p w:rsidR="001F74A4" w:rsidRDefault="001F74A4" w:rsidP="001F74A4">
      <w:r>
        <w:t>В туалете от эффективности вытяжки зависит отсутствие запаха, а в ванной — уровень влажности воздуха. Когда санузел совмещ</w:t>
      </w:r>
      <w:r w:rsidR="00E065ED">
        <w:t>е</w:t>
      </w:r>
      <w:r>
        <w:t>нный, требования к качеству системы ещ</w:t>
      </w:r>
      <w:r w:rsidR="00E065ED">
        <w:t>е</w:t>
      </w:r>
      <w:r>
        <w:t xml:space="preserve"> выше. Если вентиляция не будет справляться со своей задачей, появятся проблемы: невыносимый запах, плесень. Чтобы воздушные массы беспрепятственно выводились на улицу, </w:t>
      </w:r>
      <w:proofErr w:type="spellStart"/>
      <w:r>
        <w:t>вентканал</w:t>
      </w:r>
      <w:proofErr w:type="spellEnd"/>
      <w:r>
        <w:t xml:space="preserve"> должен быть ровным, а шахта — выходить на крышу. Снаружи устанавливают реш</w:t>
      </w:r>
      <w:r w:rsidR="00E065ED">
        <w:t>е</w:t>
      </w:r>
      <w:r>
        <w:t>тку с наклонными фиксированными жалюзи. Она не да</w:t>
      </w:r>
      <w:r w:rsidR="00E065ED">
        <w:t>е</w:t>
      </w:r>
      <w:r>
        <w:t>т осадкам попадать в канал. Кроме не</w:t>
      </w:r>
      <w:r w:rsidR="00E065ED">
        <w:t>е</w:t>
      </w:r>
      <w:r>
        <w:t>, ставится внутренняя реш</w:t>
      </w:r>
      <w:r w:rsidR="00E065ED">
        <w:t>е</w:t>
      </w:r>
      <w:r>
        <w:t xml:space="preserve">тка с заслонкой, которую можно регулировать. </w:t>
      </w:r>
    </w:p>
    <w:p w:rsidR="001F74A4" w:rsidRDefault="001F74A4" w:rsidP="001F74A4">
      <w:r>
        <w:t>Эффективное перемещение воздуха достигается за сч</w:t>
      </w:r>
      <w:r w:rsidR="00E065ED">
        <w:t>е</w:t>
      </w:r>
      <w:r>
        <w:t xml:space="preserve">т </w:t>
      </w:r>
      <w:commentRangeStart w:id="0"/>
      <w:r w:rsidR="00E065ED">
        <w:t>расположения</w:t>
      </w:r>
      <w:commentRangeEnd w:id="0"/>
      <w:r w:rsidR="00E065ED">
        <w:rPr>
          <w:rStyle w:val="a4"/>
        </w:rPr>
        <w:commentReference w:id="0"/>
      </w:r>
      <w:r w:rsidR="00E065ED">
        <w:t xml:space="preserve"> </w:t>
      </w:r>
      <w:proofErr w:type="spellStart"/>
      <w:r>
        <w:t>вентканала</w:t>
      </w:r>
      <w:proofErr w:type="spellEnd"/>
      <w:r>
        <w:t xml:space="preserve"> напротив входа. Оборудование размещают подальше от труб и электроприборов. Важно, чтобы элементы вентиляционной системы не подвергались воздействию температуры выше 50 градусов, иначе материалы деформируются. Устройства подбирают по мощности с уч</w:t>
      </w:r>
      <w:r w:rsidR="00E065ED">
        <w:t>е</w:t>
      </w:r>
      <w:r>
        <w:t xml:space="preserve">том габаритов санузла. </w:t>
      </w:r>
    </w:p>
    <w:p w:rsidR="001F74A4" w:rsidRDefault="001F74A4" w:rsidP="001F74A4">
      <w:pPr>
        <w:pStyle w:val="2"/>
      </w:pPr>
      <w:r>
        <w:t>Подвал</w:t>
      </w:r>
    </w:p>
    <w:p w:rsidR="00E5791B" w:rsidRDefault="001F74A4" w:rsidP="001F74A4">
      <w:r>
        <w:t>На этапе строительства фундамента с обеих сторон цоколя делают продухи. Они должны находиться</w:t>
      </w:r>
      <w:r w:rsidR="00446416">
        <w:t xml:space="preserve"> на 20-30 см выше уровня </w:t>
      </w:r>
      <w:commentRangeStart w:id="1"/>
      <w:r w:rsidR="00446416">
        <w:t>грунта</w:t>
      </w:r>
      <w:commentRangeEnd w:id="1"/>
      <w:r w:rsidR="00446416">
        <w:rPr>
          <w:rStyle w:val="a4"/>
        </w:rPr>
        <w:commentReference w:id="1"/>
      </w:r>
      <w:r>
        <w:t xml:space="preserve"> и в то же время быть под потолком подвального помещения. Отверстия закрывают реш</w:t>
      </w:r>
      <w:r w:rsidR="00E065ED">
        <w:t>е</w:t>
      </w:r>
      <w:r>
        <w:t>тками, чтобы в них не проникали грызуны и домашние животные. Диаметр каждого продуха — 12 см, а общую площадь рассчитывают, разделив площадь подвала на 400.</w:t>
      </w:r>
    </w:p>
    <w:p w:rsidR="001F74A4" w:rsidRDefault="001F74A4" w:rsidP="001F74A4"/>
    <w:p w:rsidR="001F74A4" w:rsidRDefault="001F74A4" w:rsidP="001F74A4">
      <w:pPr>
        <w:pStyle w:val="1"/>
      </w:pPr>
      <w:r>
        <w:lastRenderedPageBreak/>
        <w:t>Сравнение естественной и принудительной вентиляции в частном доме</w:t>
      </w:r>
    </w:p>
    <w:p w:rsidR="001F74A4" w:rsidRDefault="001F74A4" w:rsidP="001F74A4">
      <w:r>
        <w:t xml:space="preserve">Для осознанного выбора в пользу естественной или приточно-вытяжной вентиляции нужно разобраться в плюсах и минусах каждого варианта. В первом случае потоки воздуха поступают с улицы в приточные клапаны или открытые форточки и выводятся через вентиляционное отверстие. Точки притока находятся ниже вытяжной трубы. Воздух, поступающий с улицы, в помещении нагревается и перемещается вверх. </w:t>
      </w:r>
    </w:p>
    <w:p w:rsidR="001F74A4" w:rsidRDefault="001F74A4" w:rsidP="001F74A4">
      <w:r>
        <w:t xml:space="preserve">Устройство принудительной системы сложнее. Воздухообмен обеспечивают механические приспособления: вентиляторы, воздуховоды, воздушные фильтры, приточные и вытяжные клапаны. </w:t>
      </w:r>
    </w:p>
    <w:p w:rsidR="001F74A4" w:rsidRDefault="001F74A4" w:rsidP="001F74A4">
      <w:pPr>
        <w:pStyle w:val="2"/>
      </w:pPr>
      <w:r>
        <w:t>Минусы естественной вентиляции</w:t>
      </w:r>
    </w:p>
    <w:p w:rsidR="001F74A4" w:rsidRDefault="001F74A4" w:rsidP="001F74A4">
      <w:r>
        <w:t>Воздухообмен осуществляется за сч</w:t>
      </w:r>
      <w:r w:rsidR="00E065ED">
        <w:t>е</w:t>
      </w:r>
      <w:r>
        <w:t>т естественной тяги, поэтому такую систему нельзя назвать эффективной: е</w:t>
      </w:r>
      <w:r w:rsidR="00E065ED">
        <w:t>е</w:t>
      </w:r>
      <w:r>
        <w:t xml:space="preserve"> работоспособность зависит от многих факторов. Вот что влияет на тягу:</w:t>
      </w:r>
    </w:p>
    <w:p w:rsidR="001F74A4" w:rsidRDefault="001F74A4" w:rsidP="001F74A4">
      <w:pPr>
        <w:pStyle w:val="a3"/>
        <w:numPr>
          <w:ilvl w:val="0"/>
          <w:numId w:val="1"/>
        </w:numPr>
      </w:pPr>
      <w:r>
        <w:t>скорость и направление ветра;</w:t>
      </w:r>
    </w:p>
    <w:p w:rsidR="001F74A4" w:rsidRDefault="001F74A4" w:rsidP="001F74A4">
      <w:pPr>
        <w:pStyle w:val="a3"/>
        <w:numPr>
          <w:ilvl w:val="0"/>
          <w:numId w:val="1"/>
        </w:numPr>
      </w:pPr>
      <w:r>
        <w:t>температура воздуха на улице и в помещении;</w:t>
      </w:r>
    </w:p>
    <w:p w:rsidR="001F74A4" w:rsidRDefault="001F74A4" w:rsidP="001F74A4">
      <w:pPr>
        <w:pStyle w:val="a3"/>
        <w:numPr>
          <w:ilvl w:val="0"/>
          <w:numId w:val="1"/>
        </w:numPr>
      </w:pPr>
      <w:r>
        <w:t xml:space="preserve">повороты и сужения в вытяжной трубе. </w:t>
      </w:r>
    </w:p>
    <w:p w:rsidR="001F74A4" w:rsidRDefault="001F74A4" w:rsidP="001F74A4">
      <w:r>
        <w:t>Зимой за сч</w:t>
      </w:r>
      <w:r w:rsidR="00E065ED">
        <w:t>е</w:t>
      </w:r>
      <w:r>
        <w:t>т разницы температур тяга хорошая, а летом воздух может застаиваться в помещении. Минус ещ</w:t>
      </w:r>
      <w:r w:rsidR="00E065ED">
        <w:t>е</w:t>
      </w:r>
      <w:r>
        <w:t xml:space="preserve"> и в том, что в доме с пластиковыми окнами, особенно если </w:t>
      </w:r>
      <w:commentRangeStart w:id="2"/>
      <w:r w:rsidR="00E7002C">
        <w:t>о</w:t>
      </w:r>
      <w:r>
        <w:t>ни</w:t>
      </w:r>
      <w:commentRangeEnd w:id="2"/>
      <w:r w:rsidR="00E7002C">
        <w:rPr>
          <w:rStyle w:val="a4"/>
        </w:rPr>
        <w:commentReference w:id="2"/>
      </w:r>
      <w:r>
        <w:t xml:space="preserve"> не открываются, недостаточно отверстий, через которые воздух может проникать в помещение. Частично проблему решает приточный клапан, но хозяева не всегда знают о том, что он должен быть. </w:t>
      </w:r>
    </w:p>
    <w:p w:rsidR="001F74A4" w:rsidRDefault="001F74A4" w:rsidP="001F74A4">
      <w:r>
        <w:t xml:space="preserve">Когда естественный воздухообмен происходит недостаточно </w:t>
      </w:r>
      <w:commentRangeStart w:id="3"/>
      <w:r>
        <w:t>ин</w:t>
      </w:r>
      <w:r w:rsidR="00E7002C">
        <w:t>тен</w:t>
      </w:r>
      <w:r>
        <w:t>сивно</w:t>
      </w:r>
      <w:commentRangeEnd w:id="3"/>
      <w:r w:rsidR="00E7002C">
        <w:rPr>
          <w:rStyle w:val="a4"/>
        </w:rPr>
        <w:commentReference w:id="3"/>
      </w:r>
      <w:r>
        <w:t xml:space="preserve">, в доме застаивается сырой воздух, появляется плесень, портятся напольные покрытия и отделка стен, в </w:t>
      </w:r>
      <w:commentRangeStart w:id="4"/>
      <w:r w:rsidR="000D2868">
        <w:t>комнатах</w:t>
      </w:r>
      <w:commentRangeEnd w:id="4"/>
      <w:r w:rsidR="000D2868">
        <w:rPr>
          <w:rStyle w:val="a4"/>
        </w:rPr>
        <w:commentReference w:id="4"/>
      </w:r>
      <w:r>
        <w:t xml:space="preserve"> чувствуется затхлый запах.</w:t>
      </w:r>
    </w:p>
    <w:p w:rsidR="001F74A4" w:rsidRDefault="001F74A4" w:rsidP="001F74A4">
      <w:pPr>
        <w:pStyle w:val="2"/>
      </w:pPr>
      <w:r>
        <w:t>Устройство и плюсы принудительной вентиляции</w:t>
      </w:r>
    </w:p>
    <w:p w:rsidR="001F74A4" w:rsidRDefault="001F74A4" w:rsidP="001F74A4">
      <w:r w:rsidRPr="0096221E">
        <w:t xml:space="preserve">Принудительные системы бывают вытяжными и приточно-вытяжными. </w:t>
      </w:r>
      <w:r>
        <w:t>В первом случае воздушные потоки поступают в дом естественным пут</w:t>
      </w:r>
      <w:r w:rsidR="00E065ED">
        <w:t>е</w:t>
      </w:r>
      <w:r>
        <w:t xml:space="preserve">м, а выводятся принудительно, во втором — оборудование используется и для </w:t>
      </w:r>
      <w:r w:rsidR="000D2868">
        <w:t>подачи</w:t>
      </w:r>
      <w:r>
        <w:t>, и для выв</w:t>
      </w:r>
      <w:r w:rsidR="000D2868">
        <w:t>едения</w:t>
      </w:r>
      <w:r>
        <w:t xml:space="preserve"> воздуха. Конструкция включает несколько местных или одну централизованную систему. Принцип работы: воздух по воздухозаборнику поступает в вентблок, оттуда по воздуховодам попадает в каждое помещение. </w:t>
      </w:r>
    </w:p>
    <w:p w:rsidR="001F74A4" w:rsidRDefault="001F74A4" w:rsidP="001F74A4">
      <w:r>
        <w:t xml:space="preserve">Далее воздушные потоки перемещаются по вытяжному каналу и оказываются в блоке, откуда </w:t>
      </w:r>
      <w:commentRangeStart w:id="5"/>
      <w:r w:rsidR="000D2868">
        <w:t>при помощи</w:t>
      </w:r>
      <w:commentRangeEnd w:id="5"/>
      <w:r w:rsidR="001073A4">
        <w:rPr>
          <w:rStyle w:val="a4"/>
        </w:rPr>
        <w:commentReference w:id="5"/>
      </w:r>
      <w:r>
        <w:t xml:space="preserve"> вентиляторов выводятся на улицу. Систему оснащают увлажнителями, рекуператором и фильтрами, задерживающими мусор и насекомых. Такая система снабжает помещение свежим воздухом в любое время года, независимо от температуры на улице, а также регулирует уровень влажности. </w:t>
      </w:r>
    </w:p>
    <w:p w:rsidR="001F74A4" w:rsidRDefault="001F74A4" w:rsidP="001F74A4"/>
    <w:sectPr w:rsidR="001F74A4" w:rsidSect="00CD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08-20T00:39:00Z" w:initials="М">
    <w:p w:rsidR="00E065ED" w:rsidRDefault="00E065ED">
      <w:pPr>
        <w:pStyle w:val="a5"/>
      </w:pPr>
      <w:r>
        <w:rPr>
          <w:rStyle w:val="a4"/>
        </w:rPr>
        <w:annotationRef/>
      </w:r>
      <w:r>
        <w:t>Заменено «установки»</w:t>
      </w:r>
    </w:p>
  </w:comment>
  <w:comment w:id="1" w:author="Мышь" w:date="2020-08-20T00:41:00Z" w:initials="М">
    <w:p w:rsidR="00446416" w:rsidRDefault="00446416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0-08-20T00:43:00Z" w:initials="М">
    <w:p w:rsidR="00E7002C" w:rsidRDefault="00E7002C">
      <w:pPr>
        <w:pStyle w:val="a5"/>
      </w:pPr>
      <w:r>
        <w:rPr>
          <w:rStyle w:val="a4"/>
        </w:rPr>
        <w:annotationRef/>
      </w:r>
      <w:r>
        <w:t>Заменено «ни»</w:t>
      </w:r>
    </w:p>
  </w:comment>
  <w:comment w:id="3" w:author="Мышь" w:date="2020-08-20T00:44:00Z" w:initials="М">
    <w:p w:rsidR="00E7002C" w:rsidRDefault="00E7002C">
      <w:pPr>
        <w:pStyle w:val="a5"/>
      </w:pPr>
      <w:r>
        <w:rPr>
          <w:rStyle w:val="a4"/>
        </w:rPr>
        <w:annotationRef/>
      </w:r>
      <w:r>
        <w:t>Заменено «</w:t>
      </w:r>
      <w:r w:rsidRPr="00E7002C">
        <w:t>инверсивно</w:t>
      </w:r>
      <w:r>
        <w:t>»</w:t>
      </w:r>
    </w:p>
  </w:comment>
  <w:comment w:id="4" w:author="Мышь" w:date="2020-08-20T00:52:00Z" w:initials="М">
    <w:p w:rsidR="000D2868" w:rsidRDefault="000D2868">
      <w:pPr>
        <w:pStyle w:val="a5"/>
      </w:pPr>
      <w:r>
        <w:rPr>
          <w:rStyle w:val="a4"/>
        </w:rPr>
        <w:annotationRef/>
      </w:r>
      <w:r>
        <w:t>Заменено «доме»</w:t>
      </w:r>
    </w:p>
  </w:comment>
  <w:comment w:id="5" w:author="Мышь" w:date="2020-08-20T00:54:00Z" w:initials="М">
    <w:p w:rsidR="001073A4" w:rsidRDefault="001073A4">
      <w:pPr>
        <w:pStyle w:val="a5"/>
      </w:pPr>
      <w:r>
        <w:rPr>
          <w:rStyle w:val="a4"/>
        </w:rPr>
        <w:annotationRef/>
      </w:r>
      <w:r>
        <w:t xml:space="preserve">Заменено «под </w:t>
      </w:r>
      <w:r>
        <w:t>воздействием»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530E7"/>
    <w:multiLevelType w:val="hybridMultilevel"/>
    <w:tmpl w:val="B6A8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74A4"/>
    <w:rsid w:val="000D2868"/>
    <w:rsid w:val="001073A4"/>
    <w:rsid w:val="001F74A4"/>
    <w:rsid w:val="00446416"/>
    <w:rsid w:val="005809D8"/>
    <w:rsid w:val="00BA6861"/>
    <w:rsid w:val="00C0010E"/>
    <w:rsid w:val="00CD215F"/>
    <w:rsid w:val="00E065ED"/>
    <w:rsid w:val="00E7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A4"/>
  </w:style>
  <w:style w:type="paragraph" w:styleId="1">
    <w:name w:val="heading 1"/>
    <w:basedOn w:val="a"/>
    <w:next w:val="a"/>
    <w:link w:val="10"/>
    <w:uiPriority w:val="9"/>
    <w:qFormat/>
    <w:rsid w:val="001F7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7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7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F74A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065E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065E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065E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065E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065E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0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6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Мышь</cp:lastModifiedBy>
  <cp:revision>3</cp:revision>
  <dcterms:created xsi:type="dcterms:W3CDTF">2020-08-19T21:00:00Z</dcterms:created>
  <dcterms:modified xsi:type="dcterms:W3CDTF">2020-08-19T21:54:00Z</dcterms:modified>
</cp:coreProperties>
</file>