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AE0F" w14:textId="39633629" w:rsidR="00CF6333" w:rsidRDefault="00CF6333" w:rsidP="00CF6333">
      <w:pPr>
        <w:spacing w:after="0"/>
        <w:ind w:firstLine="709"/>
        <w:jc w:val="both"/>
      </w:pPr>
      <w:bookmarkStart w:id="0" w:name="_GoBack"/>
      <w:bookmarkEnd w:id="0"/>
      <w:proofErr w:type="spellStart"/>
      <w:r>
        <w:t>ЧерМК</w:t>
      </w:r>
      <w:proofErr w:type="spellEnd"/>
      <w:r>
        <w:t xml:space="preserve"> построит новую воздухоразделительную установку </w:t>
      </w:r>
    </w:p>
    <w:p w14:paraId="27CE366A" w14:textId="77777777" w:rsidR="00CF6333" w:rsidRDefault="00CF6333" w:rsidP="00CF6333">
      <w:pPr>
        <w:spacing w:after="0"/>
        <w:ind w:firstLine="709"/>
        <w:jc w:val="both"/>
      </w:pPr>
    </w:p>
    <w:p w14:paraId="562C94BA" w14:textId="2A6993B1" w:rsidR="00CF6333" w:rsidRDefault="00CF6333" w:rsidP="00CF6333">
      <w:pPr>
        <w:spacing w:after="0"/>
        <w:ind w:firstLine="709"/>
        <w:jc w:val="both"/>
      </w:pPr>
      <w:r>
        <w:t xml:space="preserve">«Череповецкий металлургический комбинат» получил разрешение </w:t>
      </w:r>
      <w:proofErr w:type="spellStart"/>
      <w:r>
        <w:t>Главгосэкспертизы</w:t>
      </w:r>
      <w:proofErr w:type="spellEnd"/>
      <w:r>
        <w:t xml:space="preserve"> на строительство новой воздухоразделительной установки. Этот агрегат позволит увеличить производство кислорода, азота, аргона и других газов, используемых в металлургии и смежных отраслях. Основным продуктом разделения воздуха является кислород, который находит применение в конвертерном, электросталеплавильном производстве, для обогащения дутья для доменных печей, при выполнении многих других технологических операций. Аргон применяется в качестве основного газа для перемешивания стали в ковше при ее внепечной обработке, а азот используется в качестве нейтрального газа во многих вспомогательных технологических мероприятиях. </w:t>
      </w:r>
    </w:p>
    <w:p w14:paraId="0752819C" w14:textId="77777777" w:rsidR="00CF6333" w:rsidRDefault="00CF6333" w:rsidP="00CF6333">
      <w:pPr>
        <w:spacing w:after="0"/>
        <w:ind w:firstLine="709"/>
        <w:jc w:val="both"/>
      </w:pPr>
    </w:p>
    <w:p w14:paraId="6F004201" w14:textId="38AA48AE" w:rsidR="00CF6333" w:rsidRDefault="00CF6333" w:rsidP="00CF6333">
      <w:pPr>
        <w:spacing w:after="0"/>
        <w:ind w:firstLine="709"/>
        <w:jc w:val="both"/>
      </w:pPr>
      <w:r>
        <w:t xml:space="preserve">Новая установка разделения воздуха («Блок №14») будет иметь часовую производительность в 73 тыс. м3 кислорода, 55 тыс. м3 азота и 750 м3 аргона. Она дополнит два аналогичных агрегата, работающих на предприятии, а также даст сырье для действующей криптон-ксеноновой установки. Для этих целей блок сможет производить 650 м3 кислорода в час, а также 920 м3 в час жидкого азота. </w:t>
      </w:r>
    </w:p>
    <w:p w14:paraId="77F12416" w14:textId="77777777" w:rsidR="00CF6333" w:rsidRDefault="00CF6333" w:rsidP="00CF6333">
      <w:pPr>
        <w:spacing w:after="0"/>
        <w:ind w:firstLine="709"/>
        <w:jc w:val="both"/>
      </w:pPr>
    </w:p>
    <w:p w14:paraId="0A2DEF76" w14:textId="7902466A" w:rsidR="00F12C76" w:rsidRDefault="00CF6333" w:rsidP="00CF6333">
      <w:pPr>
        <w:spacing w:after="0"/>
        <w:ind w:firstLine="709"/>
        <w:jc w:val="both"/>
      </w:pPr>
      <w:r>
        <w:t xml:space="preserve">Если строительство блока пока находится только на стадии проекта, то очередной этап совершенствования </w:t>
      </w:r>
      <w:proofErr w:type="spellStart"/>
      <w:r>
        <w:t>коксоаглодоменного</w:t>
      </w:r>
      <w:proofErr w:type="spellEnd"/>
      <w:r>
        <w:t xml:space="preserve"> производства </w:t>
      </w:r>
      <w:proofErr w:type="spellStart"/>
      <w:r>
        <w:t>ЧерМК</w:t>
      </w:r>
      <w:proofErr w:type="spellEnd"/>
      <w:r>
        <w:t xml:space="preserve"> уже завершен. На соответствующих производственных участках первого передела выполнена цепочка капитальных ремонтов, совмещенных с мероприятиями по модернизации основных и вспомогательных систем. В частности, в ходе капремонтов были проведены работы на доменных печах «Северянка» и «Россиянка», сопутствующего оборудования доменного цеха, а также 8 агломашин (№№4-11), которые производят агломерат для указанных агрегатов. При этом были подготовлены коммуникации для подключения строящейся доменной печи №3.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33"/>
    <w:rsid w:val="00311013"/>
    <w:rsid w:val="006C0B77"/>
    <w:rsid w:val="008242FF"/>
    <w:rsid w:val="00870751"/>
    <w:rsid w:val="00922C48"/>
    <w:rsid w:val="00B915B7"/>
    <w:rsid w:val="00CF633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9586"/>
  <w15:chartTrackingRefBased/>
  <w15:docId w15:val="{2924B287-6B4E-4AFF-8C1D-4965E334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2020-09-13T19:14:00Z</dcterms:created>
  <dcterms:modified xsi:type="dcterms:W3CDTF">2020-09-13T19:16:00Z</dcterms:modified>
</cp:coreProperties>
</file>