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BEAF1" w14:textId="3E2A5717" w:rsidR="00B43612" w:rsidRPr="0088616F" w:rsidRDefault="0088616F" w:rsidP="0088616F">
      <w:pPr>
        <w:jc w:val="center"/>
        <w:rPr>
          <w:b/>
          <w:bCs/>
          <w:sz w:val="32"/>
          <w:szCs w:val="28"/>
        </w:rPr>
      </w:pPr>
      <w:r w:rsidRPr="0088616F">
        <w:rPr>
          <w:b/>
          <w:bCs/>
          <w:sz w:val="32"/>
          <w:szCs w:val="28"/>
        </w:rPr>
        <w:t>ТОП-</w:t>
      </w:r>
      <w:r w:rsidR="00560F3E">
        <w:rPr>
          <w:b/>
          <w:bCs/>
          <w:sz w:val="32"/>
          <w:szCs w:val="28"/>
        </w:rPr>
        <w:t>3</w:t>
      </w:r>
      <w:r w:rsidRPr="0088616F">
        <w:rPr>
          <w:b/>
          <w:bCs/>
          <w:sz w:val="32"/>
          <w:szCs w:val="28"/>
        </w:rPr>
        <w:t xml:space="preserve"> инструмент</w:t>
      </w:r>
      <w:r w:rsidR="00560F3E">
        <w:rPr>
          <w:b/>
          <w:bCs/>
          <w:sz w:val="32"/>
          <w:szCs w:val="28"/>
        </w:rPr>
        <w:t>а</w:t>
      </w:r>
      <w:r w:rsidRPr="0088616F">
        <w:rPr>
          <w:b/>
          <w:bCs/>
          <w:sz w:val="32"/>
          <w:szCs w:val="28"/>
        </w:rPr>
        <w:t xml:space="preserve"> для парсинга аудитории из соцсетей</w:t>
      </w:r>
    </w:p>
    <w:p w14:paraId="0472491D" w14:textId="68187AE7" w:rsidR="00A755B6" w:rsidRPr="00F06A18" w:rsidRDefault="002A63B2" w:rsidP="00F06A18">
      <w:pPr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Как и ч</w:t>
      </w:r>
      <w:r w:rsidR="00F06A18" w:rsidRPr="00F06A18">
        <w:rPr>
          <w:b/>
          <w:bCs/>
          <w:sz w:val="28"/>
          <w:szCs w:val="24"/>
        </w:rPr>
        <w:t xml:space="preserve">ем </w:t>
      </w:r>
      <w:r w:rsidR="0091660A">
        <w:rPr>
          <w:b/>
          <w:bCs/>
          <w:sz w:val="28"/>
          <w:szCs w:val="24"/>
        </w:rPr>
        <w:t>собирать</w:t>
      </w:r>
      <w:r w:rsidR="00F06A18" w:rsidRPr="00F06A18">
        <w:rPr>
          <w:b/>
          <w:bCs/>
          <w:sz w:val="28"/>
          <w:szCs w:val="24"/>
        </w:rPr>
        <w:t xml:space="preserve"> пользователей для </w:t>
      </w:r>
      <w:r w:rsidR="0091660A">
        <w:rPr>
          <w:b/>
          <w:bCs/>
          <w:sz w:val="28"/>
          <w:szCs w:val="24"/>
        </w:rPr>
        <w:t>рекламы</w:t>
      </w:r>
    </w:p>
    <w:p w14:paraId="54DD3729" w14:textId="3CC248DE" w:rsidR="0088616F" w:rsidRDefault="00856C86">
      <w:r>
        <w:t xml:space="preserve">Что такое парсинг? Данным словом </w:t>
      </w:r>
      <w:r w:rsidR="00F26D93">
        <w:t xml:space="preserve">профессионалы </w:t>
      </w:r>
      <w:r>
        <w:t xml:space="preserve">обозначают </w:t>
      </w:r>
      <w:r w:rsidR="00F26D93">
        <w:t xml:space="preserve">автоматизированный </w:t>
      </w:r>
      <w:r>
        <w:t>сбор каких-либо данных</w:t>
      </w:r>
      <w:r w:rsidR="00F26D93">
        <w:t xml:space="preserve"> с различных ресурсов. Если говорить о социальных сетях, чаще всего оттуда парсят </w:t>
      </w:r>
      <w:r w:rsidR="00E24ECB">
        <w:t>идентификационные номера пользователей по нужным критериям. Затем подгружают в рекламные кабинеты и показывают таргетированную рекламу.</w:t>
      </w:r>
      <w:r w:rsidR="00671EA4">
        <w:t xml:space="preserve"> Есть и другое применение – рассылка в личные сообщения. Но это уже спам, и он </w:t>
      </w:r>
      <w:r w:rsidR="00756757">
        <w:t>под запретом.</w:t>
      </w:r>
    </w:p>
    <w:p w14:paraId="60BCB059" w14:textId="2D34C193" w:rsidR="00756757" w:rsidRDefault="00772878">
      <w:r>
        <w:t>Сейчас</w:t>
      </w:r>
      <w:r w:rsidR="00756757">
        <w:t xml:space="preserve"> вы узнаете о нескольких сервисах и программах, которые</w:t>
      </w:r>
      <w:r w:rsidR="00496C40">
        <w:t xml:space="preserve"> выполняют сбор аудитории </w:t>
      </w:r>
      <w:r>
        <w:t xml:space="preserve">из </w:t>
      </w:r>
      <w:r w:rsidR="00496C40">
        <w:t>ВК, Инстаграма</w:t>
      </w:r>
      <w:r w:rsidR="00A755B6">
        <w:t>, Одноклассников</w:t>
      </w:r>
      <w:r w:rsidR="00496C40">
        <w:t xml:space="preserve"> и </w:t>
      </w:r>
      <w:r w:rsidR="00383720">
        <w:t>даже Фейсбука.</w:t>
      </w:r>
    </w:p>
    <w:p w14:paraId="476D6278" w14:textId="309880E6" w:rsidR="00CB575B" w:rsidRDefault="007F0B30" w:rsidP="001333AA">
      <w:pPr>
        <w:jc w:val="center"/>
      </w:pPr>
      <w:r>
        <w:rPr>
          <w:noProof/>
        </w:rPr>
        <w:drawing>
          <wp:inline distT="0" distB="0" distL="0" distR="0" wp14:anchorId="6010A53E" wp14:editId="220E939E">
            <wp:extent cx="5940425" cy="34969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sing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5B90A" w14:textId="6847A5E1" w:rsidR="001333AA" w:rsidRPr="00062D8E" w:rsidRDefault="00C876A1">
      <w:pPr>
        <w:rPr>
          <w:b/>
          <w:bCs/>
          <w:sz w:val="28"/>
          <w:szCs w:val="24"/>
        </w:rPr>
      </w:pPr>
      <w:hyperlink r:id="rId6" w:history="1">
        <w:r w:rsidR="00A755B6" w:rsidRPr="007C4638">
          <w:rPr>
            <w:rStyle w:val="a3"/>
            <w:b/>
            <w:bCs/>
            <w:sz w:val="28"/>
            <w:szCs w:val="24"/>
            <w:lang w:val="en-US"/>
          </w:rPr>
          <w:t>VK</w:t>
        </w:r>
        <w:r w:rsidR="00A755B6" w:rsidRPr="00062D8E">
          <w:rPr>
            <w:rStyle w:val="a3"/>
            <w:b/>
            <w:bCs/>
            <w:sz w:val="28"/>
            <w:szCs w:val="24"/>
          </w:rPr>
          <w:t>.</w:t>
        </w:r>
        <w:r w:rsidR="00A755B6" w:rsidRPr="007C4638">
          <w:rPr>
            <w:rStyle w:val="a3"/>
            <w:b/>
            <w:bCs/>
            <w:sz w:val="28"/>
            <w:szCs w:val="24"/>
            <w:lang w:val="en-US"/>
          </w:rPr>
          <w:t>BARKOV</w:t>
        </w:r>
        <w:r w:rsidR="00A755B6" w:rsidRPr="00062D8E">
          <w:rPr>
            <w:rStyle w:val="a3"/>
            <w:b/>
            <w:bCs/>
            <w:sz w:val="28"/>
            <w:szCs w:val="24"/>
          </w:rPr>
          <w:t>.</w:t>
        </w:r>
        <w:r w:rsidR="00A755B6" w:rsidRPr="007C4638">
          <w:rPr>
            <w:rStyle w:val="a3"/>
            <w:b/>
            <w:bCs/>
            <w:sz w:val="28"/>
            <w:szCs w:val="24"/>
            <w:lang w:val="en-US"/>
          </w:rPr>
          <w:t>NET</w:t>
        </w:r>
      </w:hyperlink>
    </w:p>
    <w:p w14:paraId="053AD321" w14:textId="5EE0817D" w:rsidR="00A755B6" w:rsidRDefault="00062D8E">
      <w:r>
        <w:t>Мощный онлайн-инструмент, позволяющий парсить аудиторию из ВКонтакте и Одноклассников. Для каждого вида сбора есть свой собственный скрипт.</w:t>
      </w:r>
    </w:p>
    <w:p w14:paraId="65D48834" w14:textId="77454C7A" w:rsidR="00062D8E" w:rsidRPr="005764C9" w:rsidRDefault="00AC3AD3">
      <w:pPr>
        <w:rPr>
          <w:b/>
          <w:bCs/>
        </w:rPr>
      </w:pPr>
      <w:r w:rsidRPr="005764C9">
        <w:rPr>
          <w:b/>
          <w:bCs/>
        </w:rPr>
        <w:t>Какие виды парсинга доступны</w:t>
      </w:r>
      <w:r w:rsidR="00BD12CE" w:rsidRPr="005764C9">
        <w:rPr>
          <w:b/>
          <w:bCs/>
        </w:rPr>
        <w:t xml:space="preserve"> для ВК</w:t>
      </w:r>
      <w:r w:rsidRPr="005764C9">
        <w:rPr>
          <w:b/>
          <w:bCs/>
        </w:rPr>
        <w:t>:</w:t>
      </w:r>
    </w:p>
    <w:p w14:paraId="57DCD3A2" w14:textId="28B51B0A" w:rsidR="00AC3AD3" w:rsidRDefault="00AC3AD3" w:rsidP="00AC3AD3">
      <w:pPr>
        <w:pStyle w:val="a5"/>
        <w:numPr>
          <w:ilvl w:val="0"/>
          <w:numId w:val="1"/>
        </w:numPr>
      </w:pPr>
      <w:r>
        <w:t>Расширенный поиск по всему ВК (по ГЕО, интересам, тексту статуса, используемым мобильным устройствам, личным отношениям, религии или просто по ФИО).</w:t>
      </w:r>
    </w:p>
    <w:p w14:paraId="46DB12E4" w14:textId="42B30567" w:rsidR="00BD12CE" w:rsidRDefault="00BD12CE" w:rsidP="00AC3AD3">
      <w:pPr>
        <w:pStyle w:val="a5"/>
        <w:numPr>
          <w:ilvl w:val="0"/>
          <w:numId w:val="1"/>
        </w:numPr>
      </w:pPr>
      <w:r>
        <w:lastRenderedPageBreak/>
        <w:t>Сбор аудитории по активностям (</w:t>
      </w:r>
      <w:r w:rsidR="007D5DE0">
        <w:t>комментарии, посты, обсуждения, лайки, проголосовавшие в опросах, отправившие заявки в друзья и т.д.).</w:t>
      </w:r>
    </w:p>
    <w:p w14:paraId="6A78F158" w14:textId="52771D4D" w:rsidR="007D5DE0" w:rsidRDefault="003A188C" w:rsidP="00AC3AD3">
      <w:pPr>
        <w:pStyle w:val="a5"/>
        <w:numPr>
          <w:ilvl w:val="0"/>
          <w:numId w:val="1"/>
        </w:numPr>
      </w:pPr>
      <w:r>
        <w:t>Парсинг тех, кто состоит в определенных группах (все участники, недавно вступившие, по критериям, авторы постов, администраторы).</w:t>
      </w:r>
    </w:p>
    <w:p w14:paraId="0157B9EB" w14:textId="162733C4" w:rsidR="000E20E3" w:rsidRPr="000E20E3" w:rsidRDefault="00E96565" w:rsidP="00E96565">
      <w:pPr>
        <w:jc w:val="center"/>
      </w:pPr>
      <w:r>
        <w:rPr>
          <w:noProof/>
        </w:rPr>
        <w:drawing>
          <wp:inline distT="0" distB="0" distL="0" distR="0" wp14:anchorId="78F9927C" wp14:editId="0DEBD81D">
            <wp:extent cx="5940425" cy="22663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-07-2020 10-59-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32B8" w14:textId="15DE044D" w:rsidR="003A188C" w:rsidRPr="005764C9" w:rsidRDefault="005764C9" w:rsidP="003A188C">
      <w:pPr>
        <w:rPr>
          <w:b/>
          <w:bCs/>
        </w:rPr>
      </w:pPr>
      <w:r w:rsidRPr="005764C9">
        <w:rPr>
          <w:b/>
          <w:bCs/>
        </w:rPr>
        <w:t>Какие виды парсинга доступны для ОК:</w:t>
      </w:r>
    </w:p>
    <w:p w14:paraId="7F17A7B0" w14:textId="3433AB41" w:rsidR="005764C9" w:rsidRDefault="005764C9" w:rsidP="005764C9">
      <w:pPr>
        <w:pStyle w:val="a5"/>
        <w:numPr>
          <w:ilvl w:val="0"/>
          <w:numId w:val="2"/>
        </w:numPr>
      </w:pPr>
      <w:r>
        <w:t>Пользователи, состоящие в нескольких группах (пересечения).</w:t>
      </w:r>
    </w:p>
    <w:p w14:paraId="3D3DB2B5" w14:textId="394C6E50" w:rsidR="005764C9" w:rsidRDefault="005764C9" w:rsidP="005764C9">
      <w:pPr>
        <w:pStyle w:val="a5"/>
        <w:numPr>
          <w:ilvl w:val="0"/>
          <w:numId w:val="2"/>
        </w:numPr>
      </w:pPr>
      <w:r>
        <w:t>Администраторы сообществ (</w:t>
      </w:r>
      <w:r w:rsidR="00F6531C">
        <w:t>наделенные правом управления группой).</w:t>
      </w:r>
    </w:p>
    <w:p w14:paraId="702BAF29" w14:textId="7AE2AD59" w:rsidR="00F6531C" w:rsidRDefault="00F6531C" w:rsidP="005764C9">
      <w:pPr>
        <w:pStyle w:val="a5"/>
        <w:numPr>
          <w:ilvl w:val="0"/>
          <w:numId w:val="2"/>
        </w:numPr>
      </w:pPr>
      <w:r>
        <w:t>Поиск людей</w:t>
      </w:r>
      <w:r w:rsidR="00FB053E">
        <w:t xml:space="preserve"> по стране, городу, возрасту (ограничение результата в 1000 </w:t>
      </w:r>
      <w:r w:rsidR="00FB053E">
        <w:rPr>
          <w:lang w:val="en-US"/>
        </w:rPr>
        <w:t>id</w:t>
      </w:r>
      <w:r w:rsidR="00FB053E" w:rsidRPr="00FB053E">
        <w:t>)</w:t>
      </w:r>
      <w:r w:rsidR="00FB053E">
        <w:t>.</w:t>
      </w:r>
    </w:p>
    <w:p w14:paraId="652130E2" w14:textId="268146BE" w:rsidR="00FB053E" w:rsidRDefault="00FB053E" w:rsidP="005764C9">
      <w:pPr>
        <w:pStyle w:val="a5"/>
        <w:numPr>
          <w:ilvl w:val="0"/>
          <w:numId w:val="2"/>
        </w:numPr>
      </w:pPr>
      <w:r>
        <w:t>Сбор друзей, госте</w:t>
      </w:r>
      <w:r w:rsidR="001C33C5">
        <w:t>й страницы.</w:t>
      </w:r>
    </w:p>
    <w:p w14:paraId="2C9C8323" w14:textId="0163EA71" w:rsidR="001C33C5" w:rsidRDefault="001C33C5" w:rsidP="005764C9">
      <w:pPr>
        <w:pStyle w:val="a5"/>
        <w:numPr>
          <w:ilvl w:val="0"/>
          <w:numId w:val="2"/>
        </w:numPr>
      </w:pPr>
      <w:r>
        <w:t xml:space="preserve">Парсинг пользователей с открытой личкой/стеной из </w:t>
      </w:r>
      <w:r w:rsidR="000E20E3">
        <w:t>сообществ.</w:t>
      </w:r>
    </w:p>
    <w:p w14:paraId="7125B439" w14:textId="61D9FFB6" w:rsidR="000E20E3" w:rsidRDefault="00C16F7F" w:rsidP="00C16F7F">
      <w:pPr>
        <w:jc w:val="center"/>
      </w:pPr>
      <w:r>
        <w:rPr>
          <w:noProof/>
        </w:rPr>
        <w:drawing>
          <wp:inline distT="0" distB="0" distL="0" distR="0" wp14:anchorId="7A4177C0" wp14:editId="24C09219">
            <wp:extent cx="3600448" cy="3617843"/>
            <wp:effectExtent l="0" t="0" r="63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332" cy="36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D2EC" w14:textId="76015206" w:rsidR="00C16F7F" w:rsidRPr="00331A7F" w:rsidRDefault="00331A7F" w:rsidP="000E20E3">
      <w:pPr>
        <w:rPr>
          <w:b/>
          <w:bCs/>
        </w:rPr>
      </w:pPr>
      <w:r w:rsidRPr="00331A7F">
        <w:rPr>
          <w:b/>
          <w:bCs/>
        </w:rPr>
        <w:lastRenderedPageBreak/>
        <w:t>Тарифы сервиса:</w:t>
      </w:r>
    </w:p>
    <w:p w14:paraId="2BB498DB" w14:textId="05A7D342" w:rsidR="00331A7F" w:rsidRDefault="00331A7F" w:rsidP="00BA64A5">
      <w:pPr>
        <w:pStyle w:val="a5"/>
        <w:numPr>
          <w:ilvl w:val="0"/>
          <w:numId w:val="4"/>
        </w:numPr>
      </w:pPr>
      <w:r>
        <w:t>Разовый (24 часа)</w:t>
      </w:r>
      <w:r w:rsidR="00BA64A5">
        <w:t xml:space="preserve"> – 199 рублей.</w:t>
      </w:r>
    </w:p>
    <w:p w14:paraId="12602EDF" w14:textId="49CCB703" w:rsidR="00BA64A5" w:rsidRDefault="00BA64A5" w:rsidP="00BA64A5">
      <w:pPr>
        <w:pStyle w:val="a5"/>
        <w:numPr>
          <w:ilvl w:val="0"/>
          <w:numId w:val="4"/>
        </w:numPr>
      </w:pPr>
      <w:r>
        <w:t>Базовый (1 месяц) – 599 рублей.</w:t>
      </w:r>
    </w:p>
    <w:p w14:paraId="4D95BE7D" w14:textId="4CB9E139" w:rsidR="00BA64A5" w:rsidRDefault="00BA64A5" w:rsidP="00BA64A5">
      <w:pPr>
        <w:pStyle w:val="a5"/>
        <w:numPr>
          <w:ilvl w:val="0"/>
          <w:numId w:val="4"/>
        </w:numPr>
      </w:pPr>
      <w:r>
        <w:t>Профессиональный (3 месяца) – 1399 рублей.</w:t>
      </w:r>
    </w:p>
    <w:p w14:paraId="120237BA" w14:textId="371A4354" w:rsidR="00BA64A5" w:rsidRDefault="00BA64A5" w:rsidP="00BA64A5">
      <w:pPr>
        <w:pStyle w:val="a5"/>
        <w:numPr>
          <w:ilvl w:val="0"/>
          <w:numId w:val="4"/>
        </w:numPr>
      </w:pPr>
      <w:r>
        <w:t>Максимальный (1 год) – 4999 рублей.</w:t>
      </w:r>
    </w:p>
    <w:p w14:paraId="4E304F91" w14:textId="18E09981" w:rsidR="00A55CB3" w:rsidRPr="00A55CB3" w:rsidRDefault="00A55CB3" w:rsidP="00A55CB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6DBA1C" wp14:editId="4B4FA533">
            <wp:extent cx="5940425" cy="35883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-07-2020 12-04-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CC61" w14:textId="1CFDC30B" w:rsidR="00175798" w:rsidRDefault="00175798" w:rsidP="00175798">
      <w:r>
        <w:t>У каждого тарифа свои преимущества и ограничения. Но стоит заметить, что некоторые виды парсинга доступны на бесплатной основе. Например, сбор аудитории из опросов ВК.</w:t>
      </w:r>
    </w:p>
    <w:p w14:paraId="6F50DCA1" w14:textId="15F671C6" w:rsidR="00175798" w:rsidRPr="00C73743" w:rsidRDefault="00C876A1" w:rsidP="00175798">
      <w:pPr>
        <w:rPr>
          <w:b/>
          <w:bCs/>
          <w:sz w:val="28"/>
          <w:szCs w:val="24"/>
        </w:rPr>
      </w:pPr>
      <w:hyperlink r:id="rId10" w:history="1">
        <w:r w:rsidR="00C73743" w:rsidRPr="00C73743">
          <w:rPr>
            <w:rStyle w:val="a3"/>
            <w:b/>
            <w:bCs/>
            <w:sz w:val="28"/>
            <w:szCs w:val="24"/>
            <w:lang w:val="en-US"/>
          </w:rPr>
          <w:t>INSTAPARSER</w:t>
        </w:r>
        <w:r w:rsidR="00C73743" w:rsidRPr="00C73743">
          <w:rPr>
            <w:rStyle w:val="a3"/>
            <w:b/>
            <w:bCs/>
            <w:sz w:val="28"/>
            <w:szCs w:val="24"/>
          </w:rPr>
          <w:t>.</w:t>
        </w:r>
        <w:r w:rsidR="00C73743" w:rsidRPr="00C73743">
          <w:rPr>
            <w:rStyle w:val="a3"/>
            <w:b/>
            <w:bCs/>
            <w:sz w:val="28"/>
            <w:szCs w:val="24"/>
            <w:lang w:val="en-US"/>
          </w:rPr>
          <w:t>RU</w:t>
        </w:r>
      </w:hyperlink>
    </w:p>
    <w:p w14:paraId="6714C8B0" w14:textId="61274F28" w:rsidR="009F1C8A" w:rsidRDefault="00C73743" w:rsidP="009F1C8A">
      <w:r>
        <w:t>О</w:t>
      </w:r>
      <w:r w:rsidR="00CE0F66">
        <w:t>блачный сервис, задача которого – парсить аудиторию из Инстаграма, фильтровать ее по различным критериям, а также мониторить новые активности на страницах.</w:t>
      </w:r>
    </w:p>
    <w:p w14:paraId="3C148EAB" w14:textId="37A1C353" w:rsidR="009F1C8A" w:rsidRDefault="00E01835" w:rsidP="009F1C8A">
      <w:r>
        <w:t xml:space="preserve">Сбор пользователей </w:t>
      </w:r>
      <w:r w:rsidR="00B679B4">
        <w:t>(</w:t>
      </w:r>
      <w:hyperlink r:id="rId11" w:history="1">
        <w:r w:rsidR="00B679B4" w:rsidRPr="00565B78">
          <w:rPr>
            <w:rStyle w:val="a3"/>
          </w:rPr>
          <w:t>подписчиков</w:t>
        </w:r>
      </w:hyperlink>
      <w:r w:rsidR="00B679B4">
        <w:t xml:space="preserve"> и подписок), </w:t>
      </w:r>
      <w:r>
        <w:t xml:space="preserve">в рамках </w:t>
      </w:r>
      <w:r>
        <w:rPr>
          <w:lang w:val="en-US"/>
        </w:rPr>
        <w:t>Instagram</w:t>
      </w:r>
      <w:r>
        <w:t xml:space="preserve"> возможен из других аккаунтов</w:t>
      </w:r>
      <w:r w:rsidR="006109A7">
        <w:t>,</w:t>
      </w:r>
      <w:r w:rsidR="00B679B4">
        <w:t xml:space="preserve"> с опубликованных постов, с хештегов</w:t>
      </w:r>
      <w:r w:rsidR="006109A7">
        <w:t xml:space="preserve"> и геолокации.</w:t>
      </w:r>
    </w:p>
    <w:p w14:paraId="1DD79533" w14:textId="3F41BE00" w:rsidR="006109A7" w:rsidRDefault="006109A7" w:rsidP="006109A7">
      <w:pPr>
        <w:jc w:val="center"/>
      </w:pPr>
      <w:r>
        <w:rPr>
          <w:noProof/>
        </w:rPr>
        <w:drawing>
          <wp:inline distT="0" distB="0" distL="0" distR="0" wp14:anchorId="2BEA2B01" wp14:editId="0D60379A">
            <wp:extent cx="5940425" cy="11950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-07-2020 11-39-3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E289" w14:textId="3A83F9A4" w:rsidR="006109A7" w:rsidRPr="00803764" w:rsidRDefault="006109A7" w:rsidP="009F1C8A">
      <w:pPr>
        <w:rPr>
          <w:b/>
          <w:bCs/>
        </w:rPr>
      </w:pPr>
      <w:r w:rsidRPr="00803764">
        <w:rPr>
          <w:b/>
          <w:bCs/>
        </w:rPr>
        <w:lastRenderedPageBreak/>
        <w:t xml:space="preserve">В настройках парсинга можно </w:t>
      </w:r>
      <w:r w:rsidR="00AC0C44" w:rsidRPr="00803764">
        <w:rPr>
          <w:b/>
          <w:bCs/>
        </w:rPr>
        <w:t>указать</w:t>
      </w:r>
      <w:r w:rsidRPr="00803764">
        <w:rPr>
          <w:b/>
          <w:bCs/>
        </w:rPr>
        <w:t xml:space="preserve"> множество критериев:</w:t>
      </w:r>
    </w:p>
    <w:p w14:paraId="258001A2" w14:textId="11DACC72" w:rsidR="00AC0C44" w:rsidRDefault="00AC0C44" w:rsidP="00AC0C44">
      <w:pPr>
        <w:pStyle w:val="a5"/>
        <w:numPr>
          <w:ilvl w:val="0"/>
          <w:numId w:val="6"/>
        </w:numPr>
      </w:pPr>
      <w:r>
        <w:t xml:space="preserve">Что именно собирать (логины или </w:t>
      </w:r>
      <w:r>
        <w:rPr>
          <w:lang w:val="en-US"/>
        </w:rPr>
        <w:t>id</w:t>
      </w:r>
      <w:r w:rsidRPr="00AC0C44">
        <w:t>)</w:t>
      </w:r>
      <w:r>
        <w:t>.</w:t>
      </w:r>
    </w:p>
    <w:p w14:paraId="11E1FA66" w14:textId="44B1BB22" w:rsidR="00AC0C44" w:rsidRDefault="008C3FF2" w:rsidP="00AC0C44">
      <w:pPr>
        <w:pStyle w:val="a5"/>
        <w:numPr>
          <w:ilvl w:val="0"/>
          <w:numId w:val="6"/>
        </w:numPr>
      </w:pPr>
      <w:r>
        <w:t>Парсинг д</w:t>
      </w:r>
      <w:r w:rsidR="00AC0C44">
        <w:t>ополнительны</w:t>
      </w:r>
      <w:r>
        <w:t>х</w:t>
      </w:r>
      <w:r w:rsidR="00AC0C44">
        <w:t xml:space="preserve"> данны</w:t>
      </w:r>
      <w:r>
        <w:t>х</w:t>
      </w:r>
      <w:r w:rsidR="00AC0C44">
        <w:t xml:space="preserve"> (телефон, </w:t>
      </w:r>
      <w:r>
        <w:rPr>
          <w:lang w:val="en-US"/>
        </w:rPr>
        <w:t>E</w:t>
      </w:r>
      <w:r w:rsidRPr="008C3FF2">
        <w:t>-</w:t>
      </w:r>
      <w:r>
        <w:rPr>
          <w:lang w:val="en-US"/>
        </w:rPr>
        <w:t>mail</w:t>
      </w:r>
      <w:r w:rsidR="00AC0C44">
        <w:t>, имя, ссылка и др.).</w:t>
      </w:r>
    </w:p>
    <w:p w14:paraId="26C0112D" w14:textId="164987D0" w:rsidR="00AC0C44" w:rsidRDefault="00AC0C44" w:rsidP="00AC0C44">
      <w:pPr>
        <w:pStyle w:val="a5"/>
        <w:numPr>
          <w:ilvl w:val="0"/>
          <w:numId w:val="6"/>
        </w:numPr>
      </w:pPr>
      <w:r>
        <w:t>Метод сбора (через веб</w:t>
      </w:r>
      <w:r w:rsidR="003E3B13">
        <w:t xml:space="preserve"> или мобильный </w:t>
      </w:r>
      <w:r w:rsidR="003E3B13">
        <w:rPr>
          <w:lang w:val="en-US"/>
        </w:rPr>
        <w:t>API</w:t>
      </w:r>
      <w:r w:rsidR="003E3B13">
        <w:t>).</w:t>
      </w:r>
    </w:p>
    <w:p w14:paraId="1DEC0371" w14:textId="79DE8598" w:rsidR="003E3B13" w:rsidRDefault="003E3B13" w:rsidP="00AC0C44">
      <w:pPr>
        <w:pStyle w:val="a5"/>
        <w:numPr>
          <w:ilvl w:val="0"/>
          <w:numId w:val="6"/>
        </w:numPr>
      </w:pPr>
      <w:r>
        <w:t>Приватность страниц (открытые, либо закрытые).</w:t>
      </w:r>
    </w:p>
    <w:p w14:paraId="68B8186B" w14:textId="7A1A17C3" w:rsidR="003E3B13" w:rsidRDefault="003E3B13" w:rsidP="00AC0C44">
      <w:pPr>
        <w:pStyle w:val="a5"/>
        <w:numPr>
          <w:ilvl w:val="0"/>
          <w:numId w:val="6"/>
        </w:numPr>
      </w:pPr>
      <w:r>
        <w:t>Наличие аватара (хотя, редко у кого его нет в Инстаграме).</w:t>
      </w:r>
    </w:p>
    <w:p w14:paraId="560E8A73" w14:textId="009634A4" w:rsidR="003E3B13" w:rsidRDefault="003E3B13" w:rsidP="00AC0C44">
      <w:pPr>
        <w:pStyle w:val="a5"/>
        <w:numPr>
          <w:ilvl w:val="0"/>
          <w:numId w:val="6"/>
        </w:numPr>
      </w:pPr>
      <w:r>
        <w:t>Активирован ли бизнес-аккаунт или авторский.</w:t>
      </w:r>
    </w:p>
    <w:p w14:paraId="1D6E3519" w14:textId="19597F16" w:rsidR="003E3B13" w:rsidRDefault="003E3B13" w:rsidP="00AC0C44">
      <w:pPr>
        <w:pStyle w:val="a5"/>
        <w:numPr>
          <w:ilvl w:val="0"/>
          <w:numId w:val="6"/>
        </w:numPr>
      </w:pPr>
      <w:r>
        <w:t>Наличие сториз и вечных историй в публикациях.</w:t>
      </w:r>
    </w:p>
    <w:p w14:paraId="196D32CE" w14:textId="694A6BD6" w:rsidR="003E3B13" w:rsidRDefault="003E3B13" w:rsidP="00AC0C44">
      <w:pPr>
        <w:pStyle w:val="a5"/>
        <w:numPr>
          <w:ilvl w:val="0"/>
          <w:numId w:val="6"/>
        </w:numPr>
      </w:pPr>
      <w:r>
        <w:t>Количество подписчиков/подписок/постов на страницах.</w:t>
      </w:r>
    </w:p>
    <w:p w14:paraId="6717D90B" w14:textId="7164CDA2" w:rsidR="0090018F" w:rsidRDefault="0090018F" w:rsidP="00AC0C44">
      <w:pPr>
        <w:pStyle w:val="a5"/>
        <w:numPr>
          <w:ilvl w:val="0"/>
          <w:numId w:val="6"/>
        </w:numPr>
      </w:pPr>
      <w:r>
        <w:t>Коэффициенты вовлеченности по лайкам и комментариям.</w:t>
      </w:r>
    </w:p>
    <w:p w14:paraId="7301DB98" w14:textId="21514634" w:rsidR="0090018F" w:rsidRDefault="0090018F" w:rsidP="00AC0C44">
      <w:pPr>
        <w:pStyle w:val="a5"/>
        <w:numPr>
          <w:ilvl w:val="0"/>
          <w:numId w:val="6"/>
        </w:numPr>
      </w:pPr>
      <w:r>
        <w:t>Соотношение подписок по отношению к подписчикам (отсеять массфолловеров).</w:t>
      </w:r>
    </w:p>
    <w:p w14:paraId="45FEFD00" w14:textId="424EACD3" w:rsidR="0090018F" w:rsidRDefault="00AB4D35" w:rsidP="00AC0C44">
      <w:pPr>
        <w:pStyle w:val="a5"/>
        <w:numPr>
          <w:ilvl w:val="0"/>
          <w:numId w:val="6"/>
        </w:numPr>
      </w:pPr>
      <w:r>
        <w:t>Дата последней</w:t>
      </w:r>
      <w:r w:rsidR="0090018F">
        <w:t xml:space="preserve"> публикаци</w:t>
      </w:r>
      <w:r>
        <w:t>и</w:t>
      </w:r>
      <w:r w:rsidR="0090018F">
        <w:t xml:space="preserve"> поста (сколько дней назад это было).</w:t>
      </w:r>
    </w:p>
    <w:p w14:paraId="3E33D561" w14:textId="0EACC997" w:rsidR="0090018F" w:rsidRDefault="00806373" w:rsidP="00AC0C44">
      <w:pPr>
        <w:pStyle w:val="a5"/>
        <w:numPr>
          <w:ilvl w:val="0"/>
          <w:numId w:val="6"/>
        </w:numPr>
      </w:pPr>
      <w:r>
        <w:t>Белый и черный списки слов (должны и не должны быть в имени, БИО страниц).</w:t>
      </w:r>
    </w:p>
    <w:p w14:paraId="15BE7030" w14:textId="5B61F78E" w:rsidR="00806373" w:rsidRPr="00803764" w:rsidRDefault="005B4D5F" w:rsidP="00806373">
      <w:r>
        <w:t>Однако владельцы сервиса рекомендуют собирать аудиторию без указания критериев, а уже потом воспользоваться инструментом для фильтрации</w:t>
      </w:r>
      <w:r w:rsidR="00803764">
        <w:t xml:space="preserve"> готового списка </w:t>
      </w:r>
      <w:r w:rsidR="00803764">
        <w:rPr>
          <w:lang w:val="en-US"/>
        </w:rPr>
        <w:t>ID</w:t>
      </w:r>
      <w:r w:rsidR="00803764" w:rsidRPr="00803764">
        <w:t>.</w:t>
      </w:r>
    </w:p>
    <w:p w14:paraId="0F53F569" w14:textId="158C24E6" w:rsidR="005B4D5F" w:rsidRDefault="005B4D5F" w:rsidP="005B4D5F">
      <w:pPr>
        <w:jc w:val="center"/>
      </w:pPr>
      <w:r>
        <w:rPr>
          <w:noProof/>
        </w:rPr>
        <w:drawing>
          <wp:inline distT="0" distB="0" distL="0" distR="0" wp14:anchorId="4BA1CC75" wp14:editId="361927D7">
            <wp:extent cx="3927868" cy="47193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-07-2020 11-49-0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342" cy="475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38BD" w14:textId="16E01197" w:rsidR="005B4D5F" w:rsidRPr="00803764" w:rsidRDefault="00803764" w:rsidP="00806373">
      <w:pPr>
        <w:rPr>
          <w:b/>
          <w:bCs/>
        </w:rPr>
      </w:pPr>
      <w:r w:rsidRPr="00803764">
        <w:rPr>
          <w:b/>
          <w:bCs/>
        </w:rPr>
        <w:lastRenderedPageBreak/>
        <w:t>Тарифы сервиса:</w:t>
      </w:r>
    </w:p>
    <w:p w14:paraId="2D0F7F76" w14:textId="5D5ACA6A" w:rsidR="00803764" w:rsidRDefault="00803764" w:rsidP="00806373">
      <w:r>
        <w:t>Минимальн</w:t>
      </w:r>
      <w:r w:rsidR="00A90B0F">
        <w:t>ая стоимость пользования – 150 рублей (без доступа к фильтрации юзеров).</w:t>
      </w:r>
    </w:p>
    <w:p w14:paraId="7F143472" w14:textId="389F7CD2" w:rsidR="00A90B0F" w:rsidRDefault="00A90B0F" w:rsidP="00806373">
      <w:r>
        <w:t>Если нужна фильтрация, то от 220 рублей в месяц.</w:t>
      </w:r>
      <w:r w:rsidR="00276979">
        <w:t xml:space="preserve"> Цена может быть выше, если нужно будет нарастить мощность и скорость парсинга/сортировки. Возможен выбор большего количества аккаунтов, хештегов и ГЕО-точек для одновременного сбора, а также потоков для фильтрации в процессе парсинга или по списку</w:t>
      </w:r>
      <w:r w:rsidR="005D53A9">
        <w:t>.</w:t>
      </w:r>
    </w:p>
    <w:p w14:paraId="59845F07" w14:textId="468994C1" w:rsidR="005D53A9" w:rsidRDefault="005D53A9" w:rsidP="005D53A9">
      <w:pPr>
        <w:jc w:val="center"/>
      </w:pPr>
      <w:r>
        <w:rPr>
          <w:noProof/>
        </w:rPr>
        <w:drawing>
          <wp:inline distT="0" distB="0" distL="0" distR="0" wp14:anchorId="48139CAD" wp14:editId="69143030">
            <wp:extent cx="5940425" cy="21272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-07-2020 11-54-5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787F" w14:textId="00D6BF73" w:rsidR="005D53A9" w:rsidRDefault="00D91DE1" w:rsidP="00806373">
      <w:r>
        <w:t xml:space="preserve">Оплатить доступ к сервису можно через Яндекс.Деньги, банковскую карту, мобильным платежом с 3 российских операторов. Возможны и другие способы оплаты, но только </w:t>
      </w:r>
      <w:r w:rsidR="001E1EA2">
        <w:t xml:space="preserve">с помощью специалистов </w:t>
      </w:r>
      <w:r>
        <w:t>поддержк</w:t>
      </w:r>
      <w:r w:rsidR="001E1EA2">
        <w:t>и</w:t>
      </w:r>
      <w:r>
        <w:t xml:space="preserve"> </w:t>
      </w:r>
      <w:r>
        <w:rPr>
          <w:lang w:val="en-US"/>
        </w:rPr>
        <w:t>INSTAPARSER</w:t>
      </w:r>
      <w:r w:rsidR="001E1EA2">
        <w:t>.</w:t>
      </w:r>
    </w:p>
    <w:p w14:paraId="497B5F24" w14:textId="65653BF5" w:rsidR="00A55CB3" w:rsidRPr="00827D2C" w:rsidRDefault="00C876A1" w:rsidP="00806373">
      <w:pPr>
        <w:rPr>
          <w:b/>
          <w:bCs/>
          <w:sz w:val="28"/>
          <w:szCs w:val="24"/>
        </w:rPr>
      </w:pPr>
      <w:hyperlink r:id="rId15" w:history="1">
        <w:r w:rsidR="00827D2C" w:rsidRPr="00827D2C">
          <w:rPr>
            <w:rStyle w:val="a3"/>
            <w:b/>
            <w:bCs/>
            <w:sz w:val="28"/>
            <w:szCs w:val="24"/>
            <w:lang w:val="en-US"/>
          </w:rPr>
          <w:t>FBSender</w:t>
        </w:r>
      </w:hyperlink>
    </w:p>
    <w:p w14:paraId="10C05DEB" w14:textId="30C57592" w:rsidR="00827D2C" w:rsidRDefault="00827D2C" w:rsidP="00806373">
      <w:r>
        <w:t>Бесплатная программа для парсинга аудитории из Фейсбука. Есть и функции рассылок, лайкинга, но</w:t>
      </w:r>
      <w:r w:rsidR="0048519E">
        <w:t xml:space="preserve"> в данной статье мы их рассматривать не будем.</w:t>
      </w:r>
    </w:p>
    <w:p w14:paraId="223C3DE7" w14:textId="59AB2BA6" w:rsidR="0048519E" w:rsidRPr="00343778" w:rsidRDefault="0048519E" w:rsidP="00806373">
      <w:r>
        <w:t xml:space="preserve">В отличие от предыдущих инструментов, этот инструмент нужно установить на свой компьютер под управлением </w:t>
      </w:r>
      <w:r>
        <w:rPr>
          <w:lang w:val="en-US"/>
        </w:rPr>
        <w:t>Windows</w:t>
      </w:r>
      <w:r w:rsidRPr="0048519E">
        <w:t>.</w:t>
      </w:r>
      <w:r>
        <w:t xml:space="preserve"> Затем следует добавить и авторизовать аккаунт на Фейсбуке. </w:t>
      </w:r>
      <w:r w:rsidR="00212339">
        <w:t xml:space="preserve">Советуем использовать левый профиль, так как </w:t>
      </w:r>
      <w:r w:rsidR="00343778">
        <w:t>его, скорее всего, заблокируют после парсинга. Также лучше будет сохранить свою анонимность с помощью прокси/</w:t>
      </w:r>
      <w:r w:rsidR="00343778">
        <w:rPr>
          <w:lang w:val="en-US"/>
        </w:rPr>
        <w:t>VPN</w:t>
      </w:r>
      <w:r w:rsidR="00343778" w:rsidRPr="00343778">
        <w:t>.</w:t>
      </w:r>
    </w:p>
    <w:p w14:paraId="2C8141C4" w14:textId="263B4EAB" w:rsidR="00F86DC8" w:rsidRDefault="001A175E" w:rsidP="00806373">
      <w:r>
        <w:t>Функционал по сбору пользователей находится в разделе «Поиск».</w:t>
      </w:r>
    </w:p>
    <w:p w14:paraId="4C45B057" w14:textId="7F050006" w:rsidR="001A175E" w:rsidRPr="00D717A1" w:rsidRDefault="001A175E" w:rsidP="00806373">
      <w:pPr>
        <w:rPr>
          <w:b/>
          <w:bCs/>
        </w:rPr>
      </w:pPr>
      <w:r w:rsidRPr="00D717A1">
        <w:rPr>
          <w:b/>
          <w:bCs/>
        </w:rPr>
        <w:t>Какие виды парсинга из Фейсбука реализованы</w:t>
      </w:r>
      <w:r w:rsidR="00D717A1" w:rsidRPr="00D717A1">
        <w:rPr>
          <w:b/>
          <w:bCs/>
        </w:rPr>
        <w:t xml:space="preserve"> в FBSender:</w:t>
      </w:r>
    </w:p>
    <w:p w14:paraId="7DDEEE19" w14:textId="714797E3" w:rsidR="00D717A1" w:rsidRDefault="00977900" w:rsidP="00D717A1">
      <w:pPr>
        <w:pStyle w:val="a5"/>
        <w:numPr>
          <w:ilvl w:val="0"/>
          <w:numId w:val="7"/>
        </w:numPr>
      </w:pPr>
      <w:r>
        <w:t>Сбор аудитории из групп соцсети (бизнес-страницы недоступны).</w:t>
      </w:r>
    </w:p>
    <w:p w14:paraId="629AC12B" w14:textId="5BBD9F4F" w:rsidR="00977900" w:rsidRDefault="00977900" w:rsidP="00D717A1">
      <w:pPr>
        <w:pStyle w:val="a5"/>
        <w:numPr>
          <w:ilvl w:val="0"/>
          <w:numId w:val="7"/>
        </w:numPr>
      </w:pPr>
      <w:r>
        <w:t xml:space="preserve">Парсинг </w:t>
      </w:r>
      <w:hyperlink r:id="rId16" w:history="1">
        <w:r w:rsidRPr="00565B78">
          <w:rPr>
            <w:rStyle w:val="a3"/>
          </w:rPr>
          <w:t>друзей</w:t>
        </w:r>
      </w:hyperlink>
      <w:r>
        <w:t xml:space="preserve"> конкретных пользователей по списку.</w:t>
      </w:r>
    </w:p>
    <w:p w14:paraId="5AA86F7F" w14:textId="5EEA2A87" w:rsidR="00977900" w:rsidRDefault="00977900" w:rsidP="00D717A1">
      <w:pPr>
        <w:pStyle w:val="a5"/>
        <w:numPr>
          <w:ilvl w:val="0"/>
          <w:numId w:val="7"/>
        </w:numPr>
      </w:pPr>
      <w:r>
        <w:t>Поиск и сохранение лайкнувших определенные записи.</w:t>
      </w:r>
    </w:p>
    <w:p w14:paraId="586E742E" w14:textId="07C66F13" w:rsidR="00977900" w:rsidRDefault="00095446" w:rsidP="00D717A1">
      <w:pPr>
        <w:pStyle w:val="a5"/>
        <w:numPr>
          <w:ilvl w:val="0"/>
          <w:numId w:val="7"/>
        </w:numPr>
      </w:pPr>
      <w:r>
        <w:lastRenderedPageBreak/>
        <w:t>Сбор комментаторов, выразивших свое мнение под постами.</w:t>
      </w:r>
    </w:p>
    <w:p w14:paraId="629FD8DC" w14:textId="7B2DA9CB" w:rsidR="00095446" w:rsidRDefault="00095446" w:rsidP="00D717A1">
      <w:pPr>
        <w:pStyle w:val="a5"/>
        <w:numPr>
          <w:ilvl w:val="0"/>
          <w:numId w:val="7"/>
        </w:numPr>
      </w:pPr>
      <w:r>
        <w:t>Парсинг оставивших записи на стенах пользователей или групп.</w:t>
      </w:r>
    </w:p>
    <w:p w14:paraId="21D7BC45" w14:textId="4390E908" w:rsidR="00095446" w:rsidRDefault="00095446" w:rsidP="00095446">
      <w:pPr>
        <w:jc w:val="center"/>
      </w:pPr>
      <w:r>
        <w:rPr>
          <w:noProof/>
        </w:rPr>
        <w:drawing>
          <wp:inline distT="0" distB="0" distL="0" distR="0" wp14:anchorId="7EE27F26" wp14:editId="72370392">
            <wp:extent cx="5940425" cy="37230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-07-2020 12-30-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AE73" w14:textId="1FD9BA67" w:rsidR="00095446" w:rsidRDefault="00013B94" w:rsidP="00095446">
      <w:r>
        <w:t>Результатом такого парсинга становятся прямые ссылки на пользователей.</w:t>
      </w:r>
      <w:r w:rsidR="009C346B">
        <w:t xml:space="preserve"> Также внизу программы есть таблица с дополнительными данными: имя и фамилия юзера, ссылка, когда вступил в сообщество, кто добавил (если имело место добавление). Эти </w:t>
      </w:r>
      <w:r w:rsidR="009B3A69">
        <w:t xml:space="preserve">сведения можно экспортировать в </w:t>
      </w:r>
      <w:r w:rsidR="009B3A69">
        <w:rPr>
          <w:lang w:val="en-US"/>
        </w:rPr>
        <w:t>Excel</w:t>
      </w:r>
      <w:r w:rsidR="009B3A69">
        <w:t>. Для этого нужно кликнуть правой кнопкой мыши по любому пункту, выбрать «Выделить всю таблицу», затем «Сохранить в эксель».</w:t>
      </w:r>
      <w:r w:rsidR="00560F3E">
        <w:t xml:space="preserve"> Программа может подвиснуть, но затем сохранит результат и снова будет готова к работе.</w:t>
      </w:r>
    </w:p>
    <w:p w14:paraId="124A36A2" w14:textId="54C87925" w:rsidR="00383720" w:rsidRDefault="000C1C87" w:rsidP="000C1C87">
      <w:pPr>
        <w:jc w:val="center"/>
      </w:pPr>
      <w:r>
        <w:rPr>
          <w:noProof/>
        </w:rPr>
        <w:drawing>
          <wp:inline distT="0" distB="0" distL="0" distR="0" wp14:anchorId="2499255D" wp14:editId="45A48D2B">
            <wp:extent cx="5940425" cy="17659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-07-2020 12-37-2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6812" w14:textId="63AAFAE3" w:rsidR="000C1C87" w:rsidRPr="009B3A69" w:rsidRDefault="00336626" w:rsidP="00095446">
      <w:r>
        <w:t>На этом наш небольшой обзор инструментов для сбора аудитории из соцсетей закончен. Конечно, если говорить о ВК и Инстаграме, есть множество других сервисов и софтов.</w:t>
      </w:r>
      <w:r w:rsidR="00343D5F">
        <w:t xml:space="preserve"> Возможно, мы когда-то расскажем и о них.</w:t>
      </w:r>
      <w:r w:rsidR="008E6067">
        <w:t xml:space="preserve"> </w:t>
      </w:r>
      <w:r w:rsidR="0054660F">
        <w:t>Ну, а пока желаем приятного пользования!</w:t>
      </w:r>
    </w:p>
    <w:sectPr w:rsidR="000C1C87" w:rsidRPr="009B3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661DA"/>
    <w:multiLevelType w:val="hybridMultilevel"/>
    <w:tmpl w:val="894828DA"/>
    <w:lvl w:ilvl="0" w:tplc="7460079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24AA7"/>
    <w:multiLevelType w:val="hybridMultilevel"/>
    <w:tmpl w:val="50CE4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13B4"/>
    <w:multiLevelType w:val="hybridMultilevel"/>
    <w:tmpl w:val="2876A0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97C02"/>
    <w:multiLevelType w:val="hybridMultilevel"/>
    <w:tmpl w:val="70087530"/>
    <w:lvl w:ilvl="0" w:tplc="7460079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81D3B"/>
    <w:multiLevelType w:val="hybridMultilevel"/>
    <w:tmpl w:val="4BA20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0B2D95"/>
    <w:multiLevelType w:val="hybridMultilevel"/>
    <w:tmpl w:val="EBF82C20"/>
    <w:lvl w:ilvl="0" w:tplc="7460079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886481"/>
    <w:multiLevelType w:val="hybridMultilevel"/>
    <w:tmpl w:val="DD50C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16F"/>
    <w:rsid w:val="00013B94"/>
    <w:rsid w:val="00062D8E"/>
    <w:rsid w:val="00095446"/>
    <w:rsid w:val="000C1C87"/>
    <w:rsid w:val="000E20E3"/>
    <w:rsid w:val="001333AA"/>
    <w:rsid w:val="00174EF1"/>
    <w:rsid w:val="00175798"/>
    <w:rsid w:val="001A175E"/>
    <w:rsid w:val="001C33C5"/>
    <w:rsid w:val="001C420A"/>
    <w:rsid w:val="001E1EA2"/>
    <w:rsid w:val="00212339"/>
    <w:rsid w:val="00276979"/>
    <w:rsid w:val="002A63B2"/>
    <w:rsid w:val="00331A7F"/>
    <w:rsid w:val="00336626"/>
    <w:rsid w:val="00343778"/>
    <w:rsid w:val="00343D5F"/>
    <w:rsid w:val="003823AF"/>
    <w:rsid w:val="00383720"/>
    <w:rsid w:val="003A188C"/>
    <w:rsid w:val="003E3B13"/>
    <w:rsid w:val="0048519E"/>
    <w:rsid w:val="00496C40"/>
    <w:rsid w:val="0054660F"/>
    <w:rsid w:val="00560F3E"/>
    <w:rsid w:val="00565B78"/>
    <w:rsid w:val="005764C9"/>
    <w:rsid w:val="005B4D5F"/>
    <w:rsid w:val="005D53A9"/>
    <w:rsid w:val="006109A7"/>
    <w:rsid w:val="00671EA4"/>
    <w:rsid w:val="00756757"/>
    <w:rsid w:val="00772878"/>
    <w:rsid w:val="007C4638"/>
    <w:rsid w:val="007D5DE0"/>
    <w:rsid w:val="007F0B30"/>
    <w:rsid w:val="00803764"/>
    <w:rsid w:val="00806373"/>
    <w:rsid w:val="00827D2C"/>
    <w:rsid w:val="00856C86"/>
    <w:rsid w:val="0088616F"/>
    <w:rsid w:val="008C3FF2"/>
    <w:rsid w:val="008E6067"/>
    <w:rsid w:val="0090018F"/>
    <w:rsid w:val="0091660A"/>
    <w:rsid w:val="00977900"/>
    <w:rsid w:val="009B3A69"/>
    <w:rsid w:val="009C346B"/>
    <w:rsid w:val="009F1C8A"/>
    <w:rsid w:val="00A55CB3"/>
    <w:rsid w:val="00A755B6"/>
    <w:rsid w:val="00A90B0F"/>
    <w:rsid w:val="00AB4D35"/>
    <w:rsid w:val="00AC0C44"/>
    <w:rsid w:val="00AC3AD3"/>
    <w:rsid w:val="00B43612"/>
    <w:rsid w:val="00B679B4"/>
    <w:rsid w:val="00BA64A5"/>
    <w:rsid w:val="00BD12CE"/>
    <w:rsid w:val="00C02508"/>
    <w:rsid w:val="00C16F7F"/>
    <w:rsid w:val="00C73743"/>
    <w:rsid w:val="00C73848"/>
    <w:rsid w:val="00C876A1"/>
    <w:rsid w:val="00CB575B"/>
    <w:rsid w:val="00CE0F66"/>
    <w:rsid w:val="00D717A1"/>
    <w:rsid w:val="00D91DE1"/>
    <w:rsid w:val="00E01835"/>
    <w:rsid w:val="00E24ECB"/>
    <w:rsid w:val="00E96565"/>
    <w:rsid w:val="00E97B72"/>
    <w:rsid w:val="00F06A18"/>
    <w:rsid w:val="00F26D93"/>
    <w:rsid w:val="00F6531C"/>
    <w:rsid w:val="00F805BF"/>
    <w:rsid w:val="00F86DC8"/>
    <w:rsid w:val="00FB053E"/>
    <w:rsid w:val="00FE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5D0F9"/>
  <w15:chartTrackingRefBased/>
  <w15:docId w15:val="{5D53EC29-E7F2-489F-8276-9EBD05F1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F8D"/>
    <w:pPr>
      <w:spacing w:line="360" w:lineRule="auto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463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C463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C3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ru.mrpopular.net/?category=socialnetworks&amp;type=Facebook&amp;service=friend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barkov.net" TargetMode="External"/><Relationship Id="rId11" Type="http://schemas.openxmlformats.org/officeDocument/2006/relationships/hyperlink" Target="https://ru.mrpopular.net/?category=socialnetworks&amp;type=Instagram&amp;service=followers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q-sender.ru/fbsender" TargetMode="External"/><Relationship Id="rId10" Type="http://schemas.openxmlformats.org/officeDocument/2006/relationships/hyperlink" Target="https://instaparser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Юрий</dc:creator>
  <cp:keywords/>
  <dc:description/>
  <cp:lastModifiedBy>Юрий Юрий</cp:lastModifiedBy>
  <cp:revision>10</cp:revision>
  <dcterms:created xsi:type="dcterms:W3CDTF">2020-07-04T07:18:00Z</dcterms:created>
  <dcterms:modified xsi:type="dcterms:W3CDTF">2020-09-14T10:31:00Z</dcterms:modified>
</cp:coreProperties>
</file>