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585BA" w14:textId="77777777" w:rsidR="00237D9E" w:rsidRDefault="00237D9E" w:rsidP="008B12B7">
      <w:pPr>
        <w:jc w:val="center"/>
      </w:pPr>
    </w:p>
    <w:p w14:paraId="37A8162D" w14:textId="77777777" w:rsidR="004125B7" w:rsidRPr="003C52DC" w:rsidRDefault="008B12B7" w:rsidP="008B12B7">
      <w:pPr>
        <w:jc w:val="center"/>
      </w:pPr>
      <w:r w:rsidRPr="003C52DC">
        <w:t>Ручной строительный инструмент</w:t>
      </w:r>
    </w:p>
    <w:p w14:paraId="46677B83" w14:textId="77777777" w:rsidR="008B12B7" w:rsidRPr="003C52DC" w:rsidRDefault="008B12B7"/>
    <w:p w14:paraId="0AFA2F27" w14:textId="77777777" w:rsidR="008B12B7" w:rsidRPr="003C52DC" w:rsidRDefault="008B12B7">
      <w:r w:rsidRPr="003C52DC">
        <w:t xml:space="preserve">Ручной строительный инструмент объединяет большую группу устройств, которые позволяют механизировать определенный вид работ в строительстве. К достоинствам такой техники относится высокая функциональность, узкая специализация и </w:t>
      </w:r>
      <w:r w:rsidR="00237D9E" w:rsidRPr="003C52DC">
        <w:t>х</w:t>
      </w:r>
      <w:r w:rsidRPr="003C52DC">
        <w:t>орошая производительность.</w:t>
      </w:r>
    </w:p>
    <w:p w14:paraId="3AEFA77C" w14:textId="77777777" w:rsidR="008B12B7" w:rsidRPr="003C52DC" w:rsidRDefault="008B12B7"/>
    <w:p w14:paraId="16F9225B" w14:textId="77777777" w:rsidR="008B12B7" w:rsidRPr="003C52DC" w:rsidRDefault="008B12B7">
      <w:r w:rsidRPr="003C52DC">
        <w:t>К категории ручного строительного инструмента</w:t>
      </w:r>
      <w:r w:rsidR="002C2CA3" w:rsidRPr="003C52DC">
        <w:t xml:space="preserve"> относятся следующие востребованные устройства:</w:t>
      </w:r>
    </w:p>
    <w:p w14:paraId="6EA7BC85" w14:textId="77777777" w:rsidR="008B12B7" w:rsidRPr="003C52DC" w:rsidRDefault="008B12B7" w:rsidP="008B12B7">
      <w:pPr>
        <w:pStyle w:val="a3"/>
        <w:numPr>
          <w:ilvl w:val="0"/>
          <w:numId w:val="1"/>
        </w:numPr>
      </w:pPr>
      <w:r w:rsidRPr="003C52DC">
        <w:t>строительно-монтажный пистолет</w:t>
      </w:r>
      <w:r w:rsidR="002C2CA3" w:rsidRPr="003C52DC">
        <w:t xml:space="preserve"> – применяется для забивания дюбелей в бетонную, каменную или кирпичную поверхность и позволяет с высокой производительностью навешивать различные конструкции или выполнять монтаж отделочных материалов</w:t>
      </w:r>
      <w:r w:rsidRPr="003C52DC">
        <w:t>;</w:t>
      </w:r>
    </w:p>
    <w:p w14:paraId="33F834C0" w14:textId="77777777" w:rsidR="00237D9E" w:rsidRPr="003C52DC" w:rsidRDefault="00237D9E" w:rsidP="00237D9E">
      <w:pPr>
        <w:pStyle w:val="a3"/>
        <w:numPr>
          <w:ilvl w:val="0"/>
          <w:numId w:val="1"/>
        </w:numPr>
      </w:pPr>
      <w:proofErr w:type="spellStart"/>
      <w:r w:rsidRPr="003C52DC">
        <w:t>трубогиб</w:t>
      </w:r>
      <w:proofErr w:type="spellEnd"/>
      <w:r w:rsidRPr="003C52DC">
        <w:t xml:space="preserve"> используется для гибки стальных, медных или металлопластиковых труб с заданным радиусом изгиба (переменным или постоянным). Этот вид устройств востребован при сооружении бытовых и промышленных трубопроводов, поскольку позволяет обойтись без дорогостоящих фитингов и других комплектующих, а также сократить время выполнения работ;</w:t>
      </w:r>
    </w:p>
    <w:p w14:paraId="540C7C18" w14:textId="77777777" w:rsidR="002C2CA3" w:rsidRPr="003C52DC" w:rsidRDefault="002C2CA3" w:rsidP="008B12B7">
      <w:pPr>
        <w:pStyle w:val="a3"/>
        <w:numPr>
          <w:ilvl w:val="0"/>
          <w:numId w:val="1"/>
        </w:numPr>
      </w:pPr>
      <w:r w:rsidRPr="003C52DC">
        <w:t xml:space="preserve">ручной </w:t>
      </w:r>
      <w:proofErr w:type="spellStart"/>
      <w:r w:rsidRPr="003C52DC">
        <w:t>опрессовщик</w:t>
      </w:r>
      <w:proofErr w:type="spellEnd"/>
      <w:r w:rsidRPr="003C52DC">
        <w:t xml:space="preserve"> – предназначен для проверки герметичности трубопроводов или других систем, работающих под давлением (также может использоваться для прочистки забитых труб и решения других вспомогательных задач);</w:t>
      </w:r>
    </w:p>
    <w:p w14:paraId="7E019675" w14:textId="77777777" w:rsidR="008B12B7" w:rsidRPr="003C52DC" w:rsidRDefault="008B12B7" w:rsidP="008B12B7">
      <w:pPr>
        <w:pStyle w:val="a3"/>
        <w:numPr>
          <w:ilvl w:val="0"/>
          <w:numId w:val="1"/>
        </w:numPr>
      </w:pPr>
      <w:proofErr w:type="spellStart"/>
      <w:r w:rsidRPr="003C52DC">
        <w:t>плиткорез</w:t>
      </w:r>
      <w:proofErr w:type="spellEnd"/>
      <w:r w:rsidR="002C2CA3" w:rsidRPr="003C52DC">
        <w:t xml:space="preserve"> – используется для быстрого и точного раскроя керамической плитки или керамогранита</w:t>
      </w:r>
      <w:r w:rsidR="00987DB5" w:rsidRPr="003C52DC">
        <w:t xml:space="preserve"> по прямой линии</w:t>
      </w:r>
      <w:r w:rsidRPr="003C52DC">
        <w:t>.</w:t>
      </w:r>
    </w:p>
    <w:p w14:paraId="1DF5FC5E" w14:textId="77777777" w:rsidR="008B12B7" w:rsidRPr="003C52DC" w:rsidRDefault="008B12B7"/>
    <w:p w14:paraId="00DF715A" w14:textId="542F6956" w:rsidR="003C52DC" w:rsidRPr="003C52DC" w:rsidRDefault="00987DB5">
      <w:r w:rsidRPr="003C52DC">
        <w:t>Указанные и другие группы ру</w:t>
      </w:r>
      <w:r w:rsidR="008B12B7" w:rsidRPr="003C52DC">
        <w:t>чно</w:t>
      </w:r>
      <w:r w:rsidRPr="003C52DC">
        <w:t>го</w:t>
      </w:r>
      <w:r w:rsidR="008B12B7" w:rsidRPr="003C52DC">
        <w:t xml:space="preserve"> строительн</w:t>
      </w:r>
      <w:r w:rsidRPr="003C52DC">
        <w:t>ого</w:t>
      </w:r>
      <w:r w:rsidR="008B12B7" w:rsidRPr="003C52DC">
        <w:t xml:space="preserve"> инструмент</w:t>
      </w:r>
      <w:r w:rsidRPr="003C52DC">
        <w:t xml:space="preserve">а часто применяются при выполнении ремонта в домашних условиях или для разовых операций в строительстве. Поэтому во многих случаях покупать </w:t>
      </w:r>
      <w:proofErr w:type="spellStart"/>
      <w:r w:rsidRPr="003C52DC">
        <w:t>плиткорез</w:t>
      </w:r>
      <w:proofErr w:type="spellEnd"/>
      <w:r w:rsidRPr="003C52DC">
        <w:t xml:space="preserve"> или </w:t>
      </w:r>
      <w:proofErr w:type="spellStart"/>
      <w:r w:rsidRPr="003C52DC">
        <w:t>трубогиб</w:t>
      </w:r>
      <w:proofErr w:type="spellEnd"/>
      <w:r w:rsidRPr="003C52DC">
        <w:t xml:space="preserve"> не имеет смысла, поскольку при малых объемах работ он не окупится. В этом случае дешевле и проще взять в аренду р</w:t>
      </w:r>
      <w:r w:rsidR="008B12B7" w:rsidRPr="003C52DC">
        <w:t>учной строительный инструмент</w:t>
      </w:r>
      <w:r w:rsidRPr="003C52DC">
        <w:t xml:space="preserve"> в нашей компании. Если Вы из Минска или области, мы предоставим в Ваше распоряжение лучшие модели профессиональной техники.</w:t>
      </w:r>
    </w:p>
    <w:p w14:paraId="39E8F21E" w14:textId="77777777" w:rsidR="003C52DC" w:rsidRPr="003C52DC" w:rsidRDefault="003C52DC">
      <w:r w:rsidRPr="003C52DC">
        <w:br w:type="page"/>
      </w:r>
    </w:p>
    <w:p w14:paraId="5B2B92B4" w14:textId="77777777" w:rsidR="003C52DC" w:rsidRPr="003C52DC" w:rsidRDefault="003C52DC" w:rsidP="003C52DC">
      <w:pPr>
        <w:jc w:val="center"/>
      </w:pPr>
      <w:r w:rsidRPr="003C52DC">
        <w:lastRenderedPageBreak/>
        <w:t>Измерительный инструмент</w:t>
      </w:r>
    </w:p>
    <w:p w14:paraId="31A7E71F" w14:textId="77777777" w:rsidR="003C52DC" w:rsidRPr="003C52DC" w:rsidRDefault="003C52DC" w:rsidP="003C52DC"/>
    <w:p w14:paraId="115A610A" w14:textId="77777777" w:rsidR="003C52DC" w:rsidRPr="003C52DC" w:rsidRDefault="003C52DC" w:rsidP="003C52DC">
      <w:r w:rsidRPr="003C52DC">
        <w:t>Измерительный инструмент представляет собой большую группу технических средств, которые широко используются в строительстве, различных сферах производства и в быту. Основной их задачей является определение геометрических и других характеристик различных объектов и явлений. В зависимости от типа устройства выделяют ручной (механический) и электронный измерительный инструмент. Последняя группа приборов отличается высокой производительностью, точностью и наличием большого количества дополнительных функций, поэтому широко применяется для профессиональной деятельности.</w:t>
      </w:r>
    </w:p>
    <w:p w14:paraId="534968C4" w14:textId="77777777" w:rsidR="003C52DC" w:rsidRPr="003C52DC" w:rsidRDefault="003C52DC" w:rsidP="003C52DC"/>
    <w:p w14:paraId="42450085" w14:textId="77777777" w:rsidR="003C52DC" w:rsidRPr="003C52DC" w:rsidRDefault="003C52DC" w:rsidP="003C52DC">
      <w:r w:rsidRPr="003C52DC">
        <w:t>В зависимости от назначения выделяют следующие наиболее востребованные виды измерительного инструмента:</w:t>
      </w:r>
    </w:p>
    <w:p w14:paraId="6C31B592" w14:textId="77777777" w:rsidR="003C52DC" w:rsidRPr="003C52DC" w:rsidRDefault="003C52DC" w:rsidP="003C52DC">
      <w:pPr>
        <w:pStyle w:val="a3"/>
        <w:numPr>
          <w:ilvl w:val="0"/>
          <w:numId w:val="2"/>
        </w:numPr>
      </w:pPr>
      <w:r w:rsidRPr="003C52DC">
        <w:t>нивелир – основное средство для выполнения геодезических работ, которое позволяет определять разницу между двумя горизонтальными отметками, а также выполнять построение плоскостей. Основной разновидностью нивелиров для строительства являются так называемые строительные уровни (лазерные, гидравлические и пр.);</w:t>
      </w:r>
    </w:p>
    <w:p w14:paraId="4A0F9847" w14:textId="77777777" w:rsidR="003C52DC" w:rsidRPr="003C52DC" w:rsidRDefault="003C52DC" w:rsidP="003C52DC">
      <w:pPr>
        <w:pStyle w:val="a3"/>
        <w:numPr>
          <w:ilvl w:val="0"/>
          <w:numId w:val="2"/>
        </w:numPr>
      </w:pPr>
      <w:r w:rsidRPr="003C52DC">
        <w:t xml:space="preserve">теодолит – </w:t>
      </w:r>
      <w:proofErr w:type="spellStart"/>
      <w:r w:rsidRPr="003C52DC">
        <w:t>геодозический</w:t>
      </w:r>
      <w:proofErr w:type="spellEnd"/>
      <w:r w:rsidRPr="003C52DC">
        <w:t xml:space="preserve"> прибор для определения углов между различными элементами и направлениями;</w:t>
      </w:r>
    </w:p>
    <w:p w14:paraId="5351A78B" w14:textId="77777777" w:rsidR="003C52DC" w:rsidRPr="003C52DC" w:rsidRDefault="003C52DC" w:rsidP="003C52DC">
      <w:pPr>
        <w:pStyle w:val="a3"/>
        <w:numPr>
          <w:ilvl w:val="0"/>
          <w:numId w:val="2"/>
        </w:numPr>
      </w:pPr>
      <w:r w:rsidRPr="003C52DC">
        <w:t>дальномер – прибор для определения расстояния между двумя объектами на прямой;</w:t>
      </w:r>
    </w:p>
    <w:p w14:paraId="7E9571D5" w14:textId="77777777" w:rsidR="003C52DC" w:rsidRPr="003C52DC" w:rsidRDefault="003C52DC" w:rsidP="003C52DC">
      <w:pPr>
        <w:pStyle w:val="a3"/>
        <w:numPr>
          <w:ilvl w:val="0"/>
          <w:numId w:val="2"/>
        </w:numPr>
      </w:pPr>
      <w:r w:rsidRPr="003C52DC">
        <w:t>металлодетектор – средство для определения наличия элементов из металлов и сплавов, например, для диагностики подземной прокладки кабеля или скрытой проводки в штукатурке;</w:t>
      </w:r>
    </w:p>
    <w:p w14:paraId="463CFFA0" w14:textId="77777777" w:rsidR="003C52DC" w:rsidRPr="003C52DC" w:rsidRDefault="003C52DC" w:rsidP="003C52DC">
      <w:pPr>
        <w:pStyle w:val="a3"/>
        <w:numPr>
          <w:ilvl w:val="0"/>
          <w:numId w:val="2"/>
        </w:numPr>
      </w:pPr>
      <w:r w:rsidRPr="003C52DC">
        <w:t>пирометр – устройство для дистанционного измерения температуры поверхности;</w:t>
      </w:r>
    </w:p>
    <w:p w14:paraId="2D2771B8" w14:textId="77777777" w:rsidR="003C52DC" w:rsidRPr="003C52DC" w:rsidRDefault="003C52DC" w:rsidP="003C52DC">
      <w:pPr>
        <w:pStyle w:val="a3"/>
        <w:numPr>
          <w:ilvl w:val="0"/>
          <w:numId w:val="2"/>
        </w:numPr>
      </w:pPr>
      <w:r w:rsidRPr="003C52DC">
        <w:t>другие типы приборов общего или строительного назначения (для определения электрических характеристик, измерения геометрических размеров и пр.).</w:t>
      </w:r>
    </w:p>
    <w:p w14:paraId="5D427C74" w14:textId="77777777" w:rsidR="003C52DC" w:rsidRPr="003C52DC" w:rsidRDefault="003C52DC" w:rsidP="003C52DC"/>
    <w:p w14:paraId="5AAD5B76" w14:textId="05BBEDFE" w:rsidR="003C52DC" w:rsidRPr="003C52DC" w:rsidRDefault="003C52DC" w:rsidP="003C52DC">
      <w:r w:rsidRPr="003C52DC">
        <w:t>Указанные виды техники во многих случаях представляют собой достаточно дорогие приборы с электронной системой управления. Поэтому в быту или строительной сфере эффективнее и экономичнее взять в аренду измерительный инструмент. Именно такие услуги наша компания предлагает клиентам из Минска и региона.</w:t>
      </w:r>
    </w:p>
    <w:p w14:paraId="15A5D509" w14:textId="77777777" w:rsidR="003C52DC" w:rsidRPr="003C52DC" w:rsidRDefault="003C52DC">
      <w:r w:rsidRPr="003C52DC">
        <w:br w:type="page"/>
      </w:r>
    </w:p>
    <w:p w14:paraId="3D394CFC" w14:textId="77777777" w:rsidR="003C52DC" w:rsidRPr="003C52DC" w:rsidRDefault="003C52DC" w:rsidP="003C52DC">
      <w:pPr>
        <w:jc w:val="center"/>
      </w:pPr>
      <w:r w:rsidRPr="003C52DC">
        <w:lastRenderedPageBreak/>
        <w:t>Складской и строительный инструмент</w:t>
      </w:r>
    </w:p>
    <w:p w14:paraId="5A4B2C32" w14:textId="77777777" w:rsidR="003C52DC" w:rsidRPr="003C52DC" w:rsidRDefault="003C52DC" w:rsidP="003C52DC"/>
    <w:p w14:paraId="10EB7367" w14:textId="77777777" w:rsidR="003C52DC" w:rsidRPr="003C52DC" w:rsidRDefault="003C52DC" w:rsidP="003C52DC">
      <w:r w:rsidRPr="003C52DC">
        <w:t>Складской и строительный инструмент представляет собой группу незаменимой техники для периодического обслуживания стройплощадки, различных видов производства и выполнения других работ, в том числе и в быту. Входящие в эту категорию устройства отличаются простотой конструкции, легкостью в управлении и высокой надежностью, поэтому широкого применяются для решения вспомогательных задач.</w:t>
      </w:r>
    </w:p>
    <w:p w14:paraId="33B6E5D9" w14:textId="77777777" w:rsidR="003C52DC" w:rsidRPr="003C52DC" w:rsidRDefault="003C52DC" w:rsidP="003C52DC"/>
    <w:p w14:paraId="0A9C8EDA" w14:textId="77777777" w:rsidR="003C52DC" w:rsidRPr="003C52DC" w:rsidRDefault="003C52DC" w:rsidP="003C52DC">
      <w:r w:rsidRPr="003C52DC">
        <w:t>Складской и строительный инструмент представлен следующими основными видами техники:</w:t>
      </w:r>
    </w:p>
    <w:p w14:paraId="3320EC94" w14:textId="77777777" w:rsidR="003C52DC" w:rsidRPr="003C52DC" w:rsidRDefault="003C52DC" w:rsidP="003C52DC">
      <w:pPr>
        <w:pStyle w:val="a3"/>
        <w:numPr>
          <w:ilvl w:val="0"/>
          <w:numId w:val="3"/>
        </w:numPr>
      </w:pPr>
      <w:r w:rsidRPr="003C52DC">
        <w:t xml:space="preserve">гидравлическая тележка (рохля) представляет собой устройство для перемещения тяжелых и габаритных грузов. Она используется при обслуживании складских, торговых помещений, при загрузке/разгрузке грузового транспорта, перевозке </w:t>
      </w:r>
      <w:proofErr w:type="spellStart"/>
      <w:r w:rsidRPr="003C52DC">
        <w:t>биг-бэгов</w:t>
      </w:r>
      <w:proofErr w:type="spellEnd"/>
      <w:r w:rsidRPr="003C52DC">
        <w:t>, коробок, ящиков и других грузов массой до 3 т в разных типах упаковки;</w:t>
      </w:r>
    </w:p>
    <w:p w14:paraId="1120CA20" w14:textId="77777777" w:rsidR="003C52DC" w:rsidRPr="003C52DC" w:rsidRDefault="003C52DC" w:rsidP="003C52DC">
      <w:pPr>
        <w:pStyle w:val="a3"/>
        <w:numPr>
          <w:ilvl w:val="0"/>
          <w:numId w:val="3"/>
        </w:numPr>
      </w:pPr>
      <w:r w:rsidRPr="003C52DC">
        <w:t>гидравлический кран (гусь) используется для подъема различных конструкций, строительных материалов и других грузов массой до 2 т на высоту около 2 м, а также их перемещения на небольшое расстояние;</w:t>
      </w:r>
    </w:p>
    <w:p w14:paraId="31F6F7BB" w14:textId="77777777" w:rsidR="003C52DC" w:rsidRPr="003C52DC" w:rsidRDefault="003C52DC" w:rsidP="003C52DC">
      <w:pPr>
        <w:pStyle w:val="a3"/>
        <w:numPr>
          <w:ilvl w:val="0"/>
          <w:numId w:val="3"/>
        </w:numPr>
      </w:pPr>
      <w:r w:rsidRPr="003C52DC">
        <w:t>вышка-тура считается альтернативой традиционным строительным лесам и используется для отделки фасадов, интерьеров, монтажа различных коммуникаций (кронштейнов, трубопроводов, вентиляции и пр.). Основные преимущества такой конструкции – мобильность, быстрота установки, возможность установки на площадках с неровностями рельефа, компактность и разная высота (до 20 м).</w:t>
      </w:r>
    </w:p>
    <w:p w14:paraId="6A8A8D0F" w14:textId="77777777" w:rsidR="003C52DC" w:rsidRPr="003C52DC" w:rsidRDefault="003C52DC" w:rsidP="003C52DC"/>
    <w:p w14:paraId="60526744" w14:textId="77777777" w:rsidR="003C52DC" w:rsidRDefault="003C52DC" w:rsidP="003C52DC">
      <w:r w:rsidRPr="003C52DC">
        <w:t>Если Вам понадобился складской и строительный инструмент, аренда такой техники позволит отказаться от ее покупки и тем самым существенно снизить затраты. Мы рекомендуем арендовать вышку-туру или гидравлический кран для выполнения небольших объемов работ, например, домашнего ремонта либо разгрузки автомобиля со строительными материалами. В каталоге Вы можете выбрать технику с необходимыми характеристиками.</w:t>
      </w:r>
    </w:p>
    <w:p w14:paraId="1854BBF9" w14:textId="77777777" w:rsidR="003C52DC" w:rsidRPr="00EB3BAF" w:rsidRDefault="003C52DC" w:rsidP="003C52DC"/>
    <w:p w14:paraId="170C3CF3" w14:textId="77777777" w:rsidR="008B12B7" w:rsidRDefault="008B12B7"/>
    <w:sectPr w:rsidR="008B1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0FF8"/>
    <w:multiLevelType w:val="hybridMultilevel"/>
    <w:tmpl w:val="B2AE43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983"/>
    <w:multiLevelType w:val="hybridMultilevel"/>
    <w:tmpl w:val="25A474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B77A6"/>
    <w:multiLevelType w:val="hybridMultilevel"/>
    <w:tmpl w:val="EC2CEB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B6"/>
    <w:rsid w:val="00237D9E"/>
    <w:rsid w:val="002C2CA3"/>
    <w:rsid w:val="003C52DC"/>
    <w:rsid w:val="005F7054"/>
    <w:rsid w:val="006631FC"/>
    <w:rsid w:val="006C49B6"/>
    <w:rsid w:val="00730BCE"/>
    <w:rsid w:val="008B12B7"/>
    <w:rsid w:val="008B66F4"/>
    <w:rsid w:val="00987DB5"/>
    <w:rsid w:val="009B06F3"/>
    <w:rsid w:val="00A63AD3"/>
    <w:rsid w:val="00D328B8"/>
    <w:rsid w:val="00DF307B"/>
    <w:rsid w:val="00E65738"/>
    <w:rsid w:val="00E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DE40"/>
  <w15:docId w15:val="{3799846F-3E0B-41C2-B71F-071C1AC9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2020-09-16T08:03:00Z</dcterms:created>
  <dcterms:modified xsi:type="dcterms:W3CDTF">2020-09-16T08:03:00Z</dcterms:modified>
</cp:coreProperties>
</file>