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Pr="00A64F2D" w:rsidRDefault="00743092" w:rsidP="00A64F2D">
      <w:pPr>
        <w:pStyle w:val="1"/>
        <w:spacing w:before="0" w:beforeAutospacing="0" w:after="0" w:afterAutospacing="0"/>
        <w:ind w:firstLine="993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 xml:space="preserve">Немногие люксовые парфюмерные дома могут похвастаться ароматами от одного из лучших парфюмеров современности –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Франсиса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Кюркжана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. Его называют гением и волшебником за способность тонко чувствовать. Рождённый во Франции юноша с армянскими корнями всегда увлекался искусством, будь то музыка или танцы. Но в подростковом возрасте в нём пробудилась страсть к парфюмерии. Позднее именитые мастера назвали это «идеальным носом» - даром улавливать, раскладывать на составляющие, запоминать и создавать новые комбинации ароматов. Уже в 24 года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Франсис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имел всемирное признание, работал в известных парфюмерных домах, создавал бестселлеры. Но лучшие творения он припас для своего собственного бренда -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Maison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Francis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Kurkdjian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>.</w:t>
      </w:r>
    </w:p>
    <w:p w:rsidR="00743092" w:rsidRPr="00A64F2D" w:rsidRDefault="00743092" w:rsidP="0052232E">
      <w:pPr>
        <w:pStyle w:val="1"/>
        <w:spacing w:before="0" w:beforeAutospacing="0" w:after="0" w:afterAutospacing="0"/>
        <w:ind w:firstLine="993"/>
        <w:jc w:val="both"/>
        <w:rPr>
          <w:color w:val="000000" w:themeColor="text1"/>
          <w:sz w:val="32"/>
          <w:szCs w:val="28"/>
        </w:rPr>
      </w:pPr>
      <w:r w:rsidRPr="00A64F2D">
        <w:rPr>
          <w:color w:val="000000" w:themeColor="text1"/>
          <w:sz w:val="32"/>
          <w:szCs w:val="28"/>
        </w:rPr>
        <w:t>Ароматы с душой</w:t>
      </w:r>
    </w:p>
    <w:p w:rsidR="00743092" w:rsidRPr="00A64F2D" w:rsidRDefault="005C1B25" w:rsidP="0052232E">
      <w:pPr>
        <w:pStyle w:val="1"/>
        <w:spacing w:before="0" w:beforeAutospacing="0" w:after="0" w:afterAutospacing="0"/>
        <w:ind w:firstLine="993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 xml:space="preserve">Главной чертой каждого парфюмера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Франсис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считает терпение. Он признаётся, что на создание нового аромата у него уходят месяцы, а то и годы. Полный контроль процесса – ещё одна особенность работы бренда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Maison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Francis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Kurkdjian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. От изначальной концепции, изготовления, поиска идеальных пропорций, до разработки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флаконнов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, этикеток и розлива – ничего не проходит без участия парфюмера. </w:t>
      </w:r>
    </w:p>
    <w:p w:rsidR="00AC6371" w:rsidRPr="00A64F2D" w:rsidRDefault="00AC6371" w:rsidP="0052232E">
      <w:pPr>
        <w:pStyle w:val="1"/>
        <w:spacing w:before="0" w:beforeAutospacing="0" w:after="0" w:afterAutospacing="0"/>
        <w:ind w:firstLine="993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>Бренд предлагает широкую линейку продукции:</w:t>
      </w:r>
    </w:p>
    <w:p w:rsidR="00AC6371" w:rsidRPr="00A64F2D" w:rsidRDefault="00AC6371" w:rsidP="0052232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>мужские ароматы;</w:t>
      </w:r>
    </w:p>
    <w:p w:rsidR="00AC6371" w:rsidRPr="00A64F2D" w:rsidRDefault="00AC6371" w:rsidP="0052232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>женские ароматы;</w:t>
      </w:r>
    </w:p>
    <w:p w:rsidR="00011A75" w:rsidRPr="00A64F2D" w:rsidRDefault="00011A75" w:rsidP="0052232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 xml:space="preserve">ароматы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унисекс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>;</w:t>
      </w:r>
    </w:p>
    <w:p w:rsidR="00AC6371" w:rsidRPr="00A64F2D" w:rsidRDefault="00AC6371" w:rsidP="0052232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>средства для стирки, смягчители для белья;</w:t>
      </w:r>
    </w:p>
    <w:p w:rsidR="00AC6371" w:rsidRPr="00A64F2D" w:rsidRDefault="00AC6371" w:rsidP="0052232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 xml:space="preserve">линия тела – крема, бальзамы, масла,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спреи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для тела и волос;</w:t>
      </w:r>
    </w:p>
    <w:p w:rsidR="00AC6371" w:rsidRPr="00A64F2D" w:rsidRDefault="00AC6371" w:rsidP="0052232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>ароматизированные свечи;</w:t>
      </w:r>
    </w:p>
    <w:p w:rsidR="00011A75" w:rsidRPr="00A64F2D" w:rsidRDefault="00011A75" w:rsidP="0052232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>заправки для путешествий;</w:t>
      </w:r>
    </w:p>
    <w:p w:rsidR="00AC6371" w:rsidRPr="00A64F2D" w:rsidRDefault="00AC6371" w:rsidP="0052232E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>душистые пузырьки.</w:t>
      </w:r>
    </w:p>
    <w:p w:rsidR="00AC6371" w:rsidRPr="00A64F2D" w:rsidRDefault="00AC6371" w:rsidP="0052232E">
      <w:pPr>
        <w:pStyle w:val="1"/>
        <w:tabs>
          <w:tab w:val="left" w:pos="0"/>
        </w:tabs>
        <w:spacing w:before="0" w:beforeAutospacing="0" w:after="0" w:afterAutospacing="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 xml:space="preserve">Последний пункт представляет особый интерес. В описании к товару сказано, что они предназначены для того, чтобы познакомить детей с миром ароматов. Мыльные </w:t>
      </w:r>
      <w:r w:rsidR="00011A75" w:rsidRPr="00A64F2D">
        <w:rPr>
          <w:b w:val="0"/>
          <w:color w:val="000000" w:themeColor="text1"/>
          <w:sz w:val="28"/>
          <w:szCs w:val="28"/>
        </w:rPr>
        <w:t xml:space="preserve">пузыри с приятным ароматом – необычная идея. </w:t>
      </w:r>
    </w:p>
    <w:p w:rsidR="0052232E" w:rsidRPr="00A64F2D" w:rsidRDefault="0052232E" w:rsidP="0052232E">
      <w:pPr>
        <w:pStyle w:val="1"/>
        <w:tabs>
          <w:tab w:val="left" w:pos="0"/>
        </w:tabs>
        <w:spacing w:before="0" w:beforeAutospacing="0" w:after="0" w:afterAutospacing="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 xml:space="preserve">Неизменным составляющим любого аромата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Maison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Francis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Kurkdjian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являются чайные нотки. Влияние востока с его умиротворяющими чайными церемониями оставило свой отпечаток в работах парфюмера. </w:t>
      </w:r>
    </w:p>
    <w:p w:rsidR="005C1B25" w:rsidRPr="00A64F2D" w:rsidRDefault="0052232E" w:rsidP="00A64F2D">
      <w:pPr>
        <w:pStyle w:val="1"/>
        <w:tabs>
          <w:tab w:val="left" w:pos="0"/>
        </w:tabs>
        <w:spacing w:before="0" w:beforeAutospacing="0" w:after="0" w:afterAutospacing="0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A64F2D">
        <w:rPr>
          <w:b w:val="0"/>
          <w:color w:val="000000" w:themeColor="text1"/>
          <w:sz w:val="28"/>
          <w:szCs w:val="28"/>
        </w:rPr>
        <w:t xml:space="preserve">Внешний вид продукции </w:t>
      </w:r>
      <w:proofErr w:type="spellStart"/>
      <w:r w:rsidRPr="00A64F2D">
        <w:rPr>
          <w:b w:val="0"/>
          <w:color w:val="000000" w:themeColor="text1"/>
          <w:sz w:val="28"/>
          <w:szCs w:val="28"/>
        </w:rPr>
        <w:t>Франсиса</w:t>
      </w:r>
      <w:proofErr w:type="spellEnd"/>
      <w:r w:rsidRPr="00A64F2D">
        <w:rPr>
          <w:b w:val="0"/>
          <w:color w:val="000000" w:themeColor="text1"/>
          <w:sz w:val="28"/>
          <w:szCs w:val="28"/>
        </w:rPr>
        <w:t xml:space="preserve"> остаётся сдержанным и лаконичным. Он </w:t>
      </w:r>
      <w:r w:rsidR="009E0C11" w:rsidRPr="00A64F2D">
        <w:rPr>
          <w:b w:val="0"/>
          <w:color w:val="000000" w:themeColor="text1"/>
          <w:sz w:val="28"/>
          <w:szCs w:val="28"/>
        </w:rPr>
        <w:t>утверждает, что дизайн упаковки не должен отвлекать внимание и быть красивее, чем его содержимое. Поэтому прозрачные флаконы правильной формы с минималистичными надписями – идеальный выбор. Это показывает уверенность создателей в своих ароматах. Им не нужна цветастая обёртка, чтобы привлечь всеобщее внимание. Наполнение говорит само за себя.</w:t>
      </w:r>
    </w:p>
    <w:p w:rsidR="00743092" w:rsidRPr="00A64F2D" w:rsidRDefault="00743092" w:rsidP="0052232E">
      <w:pPr>
        <w:pStyle w:val="1"/>
        <w:spacing w:before="0" w:beforeAutospacing="0" w:after="0" w:afterAutospacing="0"/>
        <w:ind w:firstLine="993"/>
        <w:jc w:val="both"/>
        <w:rPr>
          <w:color w:val="000000" w:themeColor="text1"/>
          <w:sz w:val="32"/>
          <w:szCs w:val="28"/>
        </w:rPr>
      </w:pPr>
      <w:r w:rsidRPr="00A64F2D">
        <w:rPr>
          <w:color w:val="000000" w:themeColor="text1"/>
          <w:sz w:val="32"/>
          <w:szCs w:val="28"/>
        </w:rPr>
        <w:t>Парфюмерное ателье</w:t>
      </w:r>
    </w:p>
    <w:p w:rsidR="00011A75" w:rsidRPr="00A64F2D" w:rsidRDefault="005C1B25" w:rsidP="0052232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2001 году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Франсис</w:t>
      </w:r>
      <w:proofErr w:type="spell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Кюркжан</w:t>
      </w:r>
      <w:proofErr w:type="spell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премию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francois</w:t>
      </w:r>
      <w:proofErr w:type="spell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coty</w:t>
      </w:r>
      <w:proofErr w:type="spell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становясь самым молодым из всех награжденных ранее. В том же  году он открывает уникальное парфюмерное ателье. Здесь создаются </w:t>
      </w:r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индивидуальные запахи, единственные в своём роде по индивидуальному заказу. Парфюм для конкретного человека – смелая задумка. Но она находит отклик</w:t>
      </w:r>
      <w:r w:rsidR="00011A75"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клиенты </w:t>
      </w:r>
      <w:r w:rsidR="00AC6371"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остаются довольны результатами. </w:t>
      </w:r>
      <w:r w:rsidR="00011A75"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необычному умению </w:t>
      </w:r>
      <w:proofErr w:type="spellStart"/>
      <w:r w:rsidR="00011A75"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Франсиса</w:t>
      </w:r>
      <w:proofErr w:type="spellEnd"/>
      <w:r w:rsidR="00011A75"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 создаёт подходящие ароматы, отражающие характер человека, его особенности и выгодно выделяющие его. </w:t>
      </w:r>
    </w:p>
    <w:p w:rsidR="0052232E" w:rsidRPr="00A64F2D" w:rsidRDefault="0052232E" w:rsidP="0052232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32E" w:rsidRPr="00A64F2D" w:rsidRDefault="0052232E" w:rsidP="0052232E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 подобранный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парфюм</w:t>
      </w:r>
      <w:proofErr w:type="spell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завершает композицию любого образа и отражает индивидуальность его владельцы. Мастера отмечают, что подходящий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парфюм</w:t>
      </w:r>
      <w:proofErr w:type="spell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тот, который понравился при первом же вдохе. Среди продукции бренда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Maison</w:t>
      </w:r>
      <w:proofErr w:type="spell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Francis</w:t>
      </w:r>
      <w:proofErr w:type="spell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Kurkdjian</w:t>
      </w:r>
      <w:proofErr w:type="spellEnd"/>
      <w:r w:rsidRPr="00A64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можно встретить ароматы на любой вкус</w:t>
      </w:r>
      <w:r w:rsidR="00A64F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proofErr w:type="gramStart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>терпких</w:t>
      </w:r>
      <w:proofErr w:type="gramEnd"/>
      <w:r w:rsidRPr="00A64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сладких до воздушных и освежающих. </w:t>
      </w:r>
    </w:p>
    <w:sectPr w:rsidR="0052232E" w:rsidRPr="00A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686"/>
    <w:multiLevelType w:val="hybridMultilevel"/>
    <w:tmpl w:val="74B270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092"/>
    <w:rsid w:val="00011A75"/>
    <w:rsid w:val="002B4148"/>
    <w:rsid w:val="0052232E"/>
    <w:rsid w:val="005C1B25"/>
    <w:rsid w:val="00743092"/>
    <w:rsid w:val="009E0C11"/>
    <w:rsid w:val="00A64F2D"/>
    <w:rsid w:val="00AC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414</Words>
  <Characters>2661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Погребняк</dc:creator>
  <cp:keywords/>
  <dc:description/>
  <cp:lastModifiedBy>Ангелина Погребняк</cp:lastModifiedBy>
  <cp:revision>5</cp:revision>
  <dcterms:created xsi:type="dcterms:W3CDTF">2020-09-22T16:04:00Z</dcterms:created>
  <dcterms:modified xsi:type="dcterms:W3CDTF">2020-09-22T17:30:00Z</dcterms:modified>
</cp:coreProperties>
</file>