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B8" w:rsidRDefault="00BB2BB8" w:rsidP="00BB2BB8">
      <w:pPr>
        <w:pStyle w:val="2"/>
      </w:pPr>
      <w:r>
        <w:t>Новинки дизайна кухни 6 кв.м. с холодильником и барной стойкой 2018-2019 годов</w:t>
      </w:r>
    </w:p>
    <w:p w:rsidR="00BB2BB8" w:rsidRDefault="00BB2BB8"/>
    <w:p w:rsidR="002E672B" w:rsidRDefault="002473EE">
      <w:r>
        <w:t xml:space="preserve">По большей части </w:t>
      </w:r>
      <w:r w:rsidR="00882341">
        <w:t>кухня</w:t>
      </w:r>
      <w:r w:rsidR="00AD4511">
        <w:t xml:space="preserve"> – </w:t>
      </w:r>
      <w:r>
        <w:t>это помещение</w:t>
      </w:r>
      <w:r w:rsidR="00C07F78">
        <w:t>, которое наиболее точно</w:t>
      </w:r>
      <w:r w:rsidR="00BB2BB8">
        <w:t xml:space="preserve"> о</w:t>
      </w:r>
      <w:r w:rsidR="00CD70F9">
        <w:t xml:space="preserve">тражает </w:t>
      </w:r>
      <w:r>
        <w:t xml:space="preserve">дизайнерские предпочтения </w:t>
      </w:r>
      <w:r w:rsidR="00103E41">
        <w:t xml:space="preserve">домовладельце. </w:t>
      </w:r>
      <w:r w:rsidR="00D333F4">
        <w:t xml:space="preserve">Сегодня </w:t>
      </w:r>
      <w:r w:rsidR="00BB2BB8">
        <w:t xml:space="preserve">существует огромное </w:t>
      </w:r>
      <w:r w:rsidR="004A109E">
        <w:t>количество</w:t>
      </w:r>
      <w:r w:rsidR="00BB2BB8">
        <w:t xml:space="preserve"> </w:t>
      </w:r>
      <w:r w:rsidR="002E7CE4">
        <w:t xml:space="preserve">как </w:t>
      </w:r>
      <w:r w:rsidR="00AD4511">
        <w:t>новинок</w:t>
      </w:r>
      <w:r w:rsidR="00D333F4">
        <w:t xml:space="preserve"> в дизайне </w:t>
      </w:r>
      <w:r w:rsidR="00AD4511">
        <w:t>для</w:t>
      </w:r>
      <w:r w:rsidR="00BB2BB8">
        <w:t xml:space="preserve"> оф</w:t>
      </w:r>
      <w:r w:rsidR="004A109E">
        <w:t>ор</w:t>
      </w:r>
      <w:r w:rsidR="00BB2BB8">
        <w:t xml:space="preserve">мления </w:t>
      </w:r>
      <w:r w:rsidR="00AD4511">
        <w:t>кухни</w:t>
      </w:r>
      <w:r w:rsidR="002E7CE4">
        <w:t>, так и более классических вариантов</w:t>
      </w:r>
      <w:r w:rsidR="00AD4511">
        <w:t>. Самое</w:t>
      </w:r>
      <w:r w:rsidR="004A109E">
        <w:t xml:space="preserve"> главное, что стоит учесть – это то, что к оформлению кухни нужно подходить максимально осторожно, рассчитывая всё до мелочей. </w:t>
      </w:r>
    </w:p>
    <w:p w:rsidR="004A109E" w:rsidRPr="00A156D8" w:rsidRDefault="004A109E"/>
    <w:p w:rsidR="004A109E" w:rsidRDefault="004A109E">
      <w:r w:rsidRPr="004B3F89">
        <w:rPr>
          <w:sz w:val="28"/>
          <w:szCs w:val="28"/>
        </w:rPr>
        <w:t>Угловые кухни</w:t>
      </w:r>
      <w:r>
        <w:t>.</w:t>
      </w:r>
    </w:p>
    <w:p w:rsidR="004A109E" w:rsidRDefault="00BF51E0">
      <w:r>
        <w:t>Большинство</w:t>
      </w:r>
      <w:r w:rsidR="004A109E">
        <w:t xml:space="preserve"> </w:t>
      </w:r>
      <w:r>
        <w:t>квартир</w:t>
      </w:r>
      <w:r w:rsidR="004A109E">
        <w:t xml:space="preserve"> не могу</w:t>
      </w:r>
      <w:r w:rsidR="00265F62">
        <w:t>т</w:t>
      </w:r>
      <w:r w:rsidR="004A109E">
        <w:t xml:space="preserve"> похвастаться большим</w:t>
      </w:r>
      <w:r w:rsidR="00262701">
        <w:t xml:space="preserve"> кухонным пространством</w:t>
      </w:r>
      <w:r w:rsidR="004A109E">
        <w:t>, поэто</w:t>
      </w:r>
      <w:r w:rsidR="00265F62">
        <w:t xml:space="preserve">му такой вариант точно подойдет - </w:t>
      </w:r>
      <w:r w:rsidR="004A109E">
        <w:t xml:space="preserve"> если не всем, то многим.</w:t>
      </w:r>
      <w:r w:rsidR="00265F62">
        <w:t xml:space="preserve"> Он</w:t>
      </w:r>
      <w:r>
        <w:t xml:space="preserve"> отличается своей простотой и удобством – всё всегда под рукой, и на видном месте.</w:t>
      </w:r>
      <w:r w:rsidR="00265F62">
        <w:t xml:space="preserve"> На стенах расположены шкафы, в которых можно хранить всё необходимое. </w:t>
      </w:r>
      <w:r>
        <w:t xml:space="preserve"> В таком </w:t>
      </w:r>
      <w:r w:rsidR="006A74DD">
        <w:t xml:space="preserve">случае </w:t>
      </w:r>
      <w:r w:rsidR="00262701">
        <w:t>раковина чаще всего</w:t>
      </w:r>
      <w:r>
        <w:t xml:space="preserve"> </w:t>
      </w:r>
      <w:r w:rsidR="00265F62">
        <w:t>устанавливается либо</w:t>
      </w:r>
      <w:r>
        <w:t xml:space="preserve"> ближе к углу, либо на сгибе. </w:t>
      </w:r>
    </w:p>
    <w:p w:rsidR="007441C8" w:rsidRDefault="007441C8"/>
    <w:p w:rsidR="007441C8" w:rsidRPr="004B3F89" w:rsidRDefault="007441C8">
      <w:pPr>
        <w:rPr>
          <w:sz w:val="28"/>
          <w:szCs w:val="28"/>
        </w:rPr>
      </w:pPr>
      <w:r w:rsidRPr="004B3F89">
        <w:rPr>
          <w:sz w:val="28"/>
          <w:szCs w:val="28"/>
        </w:rPr>
        <w:t>Кухня с барной стойкой.</w:t>
      </w:r>
    </w:p>
    <w:p w:rsidR="007441C8" w:rsidRDefault="00DA033B">
      <w:r>
        <w:t xml:space="preserve">Относительно недавно </w:t>
      </w:r>
      <w:r w:rsidR="00F82875">
        <w:t xml:space="preserve">барная стойка на кухне </w:t>
      </w:r>
      <w:r>
        <w:t xml:space="preserve">была по истине удивительным зрелищем. В </w:t>
      </w:r>
      <w:r w:rsidR="00F82875">
        <w:t xml:space="preserve">наше время </w:t>
      </w:r>
      <w:r>
        <w:t>этим практически никого не уд</w:t>
      </w:r>
      <w:r w:rsidR="008E42C0">
        <w:t>и</w:t>
      </w:r>
      <w:r w:rsidR="00F82875">
        <w:t>вить, ведь такая</w:t>
      </w:r>
      <w:r w:rsidR="00DD4230">
        <w:t xml:space="preserve"> стойка</w:t>
      </w:r>
      <w:r w:rsidR="006A74DD">
        <w:t xml:space="preserve"> на кухне – наиболее подходящий</w:t>
      </w:r>
      <w:r>
        <w:t xml:space="preserve"> </w:t>
      </w:r>
      <w:r w:rsidR="008E42C0">
        <w:t>вариант</w:t>
      </w:r>
      <w:r>
        <w:t xml:space="preserve"> для тех, кто хочет </w:t>
      </w:r>
      <w:r w:rsidR="006A74DD">
        <w:t>увеличить функционал</w:t>
      </w:r>
      <w:r w:rsidR="001F3700">
        <w:t xml:space="preserve"> помещения. После установки барной стойки</w:t>
      </w:r>
      <w:r w:rsidR="008E42C0">
        <w:t>, можно не волноваться по поводу покупки и размещения обеденного стола. Да и в целом стойка – ме</w:t>
      </w:r>
      <w:r w:rsidR="00FA5604">
        <w:t>сто, подходящее как для повседневных приёмов пищи</w:t>
      </w:r>
      <w:r w:rsidR="008E42C0">
        <w:t xml:space="preserve">, так и для приятного </w:t>
      </w:r>
      <w:r w:rsidR="00DD4230">
        <w:t>времяпрепровождения</w:t>
      </w:r>
      <w:r w:rsidR="008E42C0">
        <w:t xml:space="preserve"> в компании семьи или друзей.</w:t>
      </w:r>
    </w:p>
    <w:p w:rsidR="00DD4230" w:rsidRDefault="00DD4230"/>
    <w:p w:rsidR="00DD4230" w:rsidRDefault="00DD4230">
      <w:r w:rsidRPr="004B3F89">
        <w:rPr>
          <w:sz w:val="28"/>
          <w:szCs w:val="28"/>
        </w:rPr>
        <w:t>С диваном</w:t>
      </w:r>
      <w:r>
        <w:t>.</w:t>
      </w:r>
    </w:p>
    <w:p w:rsidR="00DD4230" w:rsidRDefault="00DD4230">
      <w:r>
        <w:t xml:space="preserve">Такой вариант лучше всего подойдет </w:t>
      </w:r>
      <w:r w:rsidR="00CC4580">
        <w:t>владельцам</w:t>
      </w:r>
      <w:r>
        <w:t xml:space="preserve"> больших кухонь. </w:t>
      </w:r>
      <w:r w:rsidR="00D1642C">
        <w:t xml:space="preserve">Установить </w:t>
      </w:r>
      <w:r>
        <w:t>диван лучше всег</w:t>
      </w:r>
      <w:r w:rsidR="00CC4580">
        <w:t>о</w:t>
      </w:r>
      <w:r w:rsidR="00D1642C">
        <w:t xml:space="preserve"> напротив обеденного стола</w:t>
      </w:r>
      <w:r w:rsidR="00CC4580">
        <w:t xml:space="preserve"> – так обыкновенный приём пищи превратиться в приятный отдых на диване. Однако не стоит забывать, что диван – достаточно капризный предмет интерьера, и к его выбору стоит подходить крайне </w:t>
      </w:r>
      <w:r w:rsidR="007C690C">
        <w:t>осторожно</w:t>
      </w:r>
      <w:r w:rsidR="00CC4580">
        <w:t xml:space="preserve">. Обычно его выбирают под основной цвет кухни, либо других предметов интерьера. </w:t>
      </w:r>
    </w:p>
    <w:p w:rsidR="007C690C" w:rsidRDefault="007C690C"/>
    <w:p w:rsidR="007C690C" w:rsidRDefault="007C690C">
      <w:r w:rsidRPr="00A44B3F">
        <w:rPr>
          <w:sz w:val="28"/>
          <w:szCs w:val="28"/>
        </w:rPr>
        <w:t>С окном</w:t>
      </w:r>
      <w:r>
        <w:t>.</w:t>
      </w:r>
    </w:p>
    <w:p w:rsidR="007C690C" w:rsidRDefault="007C690C">
      <w:r>
        <w:t xml:space="preserve">Трудно представить кухни, в которой не было бы </w:t>
      </w:r>
      <w:r w:rsidR="005D7FF5">
        <w:t xml:space="preserve">окна. Поэтому окну тое следует уделить большое внимание. Самое главное это то, чтобы оно хорошо открывалось. Также не стоит забывать, что оно не должно быть слишком большим, или наоборот – слишком маленьким. </w:t>
      </w:r>
      <w:r w:rsidR="004B3F89">
        <w:t xml:space="preserve"> Ведь всегда приятно встретить утро на кухне </w:t>
      </w:r>
      <w:r w:rsidR="004B3F89" w:rsidRPr="004B3F89">
        <w:rPr>
          <w:sz w:val="28"/>
          <w:szCs w:val="28"/>
        </w:rPr>
        <w:t>у окна</w:t>
      </w:r>
      <w:r w:rsidR="004B3F89">
        <w:t xml:space="preserve">, </w:t>
      </w:r>
      <w:r w:rsidR="004C5E05">
        <w:t>наблюдая за тем, как просыпается родной город.</w:t>
      </w:r>
    </w:p>
    <w:p w:rsidR="00824DCD" w:rsidRDefault="00824DCD"/>
    <w:p w:rsidR="00824DCD" w:rsidRDefault="00824DCD" w:rsidP="00824DCD">
      <w:pPr>
        <w:pStyle w:val="2"/>
      </w:pPr>
      <w:r>
        <w:t xml:space="preserve">Дизайн кухни 6 кв.м. с холодильником и балконом </w:t>
      </w:r>
    </w:p>
    <w:p w:rsidR="00824DCD" w:rsidRDefault="00824DCD"/>
    <w:p w:rsidR="00824DCD" w:rsidRDefault="00FA5604">
      <w:r>
        <w:lastRenderedPageBreak/>
        <w:t>Небольшая кухню - словосочетание</w:t>
      </w:r>
      <w:r w:rsidR="00824DCD">
        <w:t xml:space="preserve">, знакомое многим жителям России. Ведь большинство таких кухонь </w:t>
      </w:r>
      <w:r w:rsidR="00764D87">
        <w:t>расположены в</w:t>
      </w:r>
      <w:r w:rsidR="00824DCD">
        <w:t xml:space="preserve"> так называемых «хрущёвках» и</w:t>
      </w:r>
      <w:r w:rsidR="004E66C4">
        <w:t xml:space="preserve"> не отличаются большой площадью, на</w:t>
      </w:r>
      <w:r w:rsidR="00824DCD">
        <w:t xml:space="preserve"> которой можно «разгуляться». Однако это вовсе не означает, что кухня площадью 6 кв.м. –</w:t>
      </w:r>
      <w:r w:rsidR="00D333F4">
        <w:t xml:space="preserve"> повод ничего не менять. </w:t>
      </w:r>
      <w:r w:rsidR="00824DCD">
        <w:t>Даже из этой ситуации можно найти выход, если следовать простым правилам.</w:t>
      </w:r>
    </w:p>
    <w:p w:rsidR="00824DCD" w:rsidRDefault="00764D87">
      <w:r>
        <w:t xml:space="preserve">При обустройстве кухни 6 </w:t>
      </w:r>
      <w:r w:rsidR="00EF5D97">
        <w:t>кв. м</w:t>
      </w:r>
      <w:r>
        <w:t xml:space="preserve"> главное понять, что </w:t>
      </w:r>
      <w:r w:rsidR="00EF5D97">
        <w:t>пространство</w:t>
      </w:r>
      <w:r w:rsidR="00D929F7">
        <w:t xml:space="preserve"> ограничено</w:t>
      </w:r>
      <w:r>
        <w:t xml:space="preserve">, </w:t>
      </w:r>
      <w:r w:rsidR="00EF5D97">
        <w:t>следовательно,</w:t>
      </w:r>
      <w:r>
        <w:t xml:space="preserve"> нужно использовать то, что есть по полной </w:t>
      </w:r>
      <w:r w:rsidR="00EF5D97">
        <w:t>программе</w:t>
      </w:r>
      <w:r>
        <w:t xml:space="preserve">. А если на кухне ещё и есть выход на </w:t>
      </w:r>
      <w:r w:rsidR="00EF5D97">
        <w:t>балкон</w:t>
      </w:r>
      <w:r>
        <w:t>, то это просто под</w:t>
      </w:r>
      <w:r w:rsidR="00EF5D97">
        <w:t>а</w:t>
      </w:r>
      <w:r>
        <w:t>р</w:t>
      </w:r>
      <w:r w:rsidR="00EF5D97">
        <w:t>ок</w:t>
      </w:r>
      <w:r>
        <w:t>, ведь балкон по сути может уместить в себя то, что не помещается на кухне.</w:t>
      </w:r>
      <w:r w:rsidR="00EF5D97">
        <w:t xml:space="preserve"> Очевидно, что </w:t>
      </w:r>
      <w:r w:rsidR="00D929F7">
        <w:t>это не значит, что нужно сваливать</w:t>
      </w:r>
      <w:r w:rsidR="00EF5D97">
        <w:t xml:space="preserve"> на балкон всё, что есть в доме, но к примеру, на балконе можно установить шкафчики, где будет храниться что-то, что не всегда нужно: посуда, которая используется только по праздникам, </w:t>
      </w:r>
      <w:r w:rsidR="00D929F7">
        <w:t xml:space="preserve">столовые предметы, </w:t>
      </w:r>
      <w:r w:rsidR="00223AD4">
        <w:t xml:space="preserve">продукты долгого хранения, соленья. </w:t>
      </w:r>
    </w:p>
    <w:p w:rsidR="00EF5D97" w:rsidRDefault="00EF5D97">
      <w:r>
        <w:t>Относительно того, что должно быть на самой кухне – здесь тоже ничего сложного: лучше всего использов</w:t>
      </w:r>
      <w:r w:rsidR="00A441FE">
        <w:t>ать угловую кухню. Это позволит сохранить</w:t>
      </w:r>
      <w:r>
        <w:t xml:space="preserve"> пространство, и к тому же такой вариант очень удобный, ведь всё всегда на видно</w:t>
      </w:r>
      <w:r w:rsidR="00223AD4">
        <w:t>м</w:t>
      </w:r>
      <w:r>
        <w:t xml:space="preserve"> месте, и </w:t>
      </w:r>
      <w:r w:rsidR="00945911">
        <w:t>под рукой</w:t>
      </w:r>
      <w:r>
        <w:t xml:space="preserve">. </w:t>
      </w:r>
    </w:p>
    <w:p w:rsidR="00945911" w:rsidRDefault="00945911">
      <w:r>
        <w:t xml:space="preserve">Также не стоит забывать, что на кухне должен быть холодильник. Вернее, его можно поставить где угодно, но </w:t>
      </w:r>
      <w:r w:rsidR="00C15F0E">
        <w:t>основное</w:t>
      </w:r>
      <w:r>
        <w:t xml:space="preserve"> место, где он обычно находиться – это кухня. Поэтому нужно быть острожным, ведь холодильник – не самый незаметный предмет.</w:t>
      </w:r>
      <w:r w:rsidR="00C15F0E">
        <w:t xml:space="preserve"> Лучше всего ставить его там, где он будет не мешать при передвижении, а его использование будет максимально комфортно. Здесь всё зависит от планировки самой кухни.</w:t>
      </w:r>
      <w:r w:rsidR="00223AD4">
        <w:t xml:space="preserve"> Но лу</w:t>
      </w:r>
      <w:r w:rsidR="00B46D9B">
        <w:t>чшим решением будет поставить его к стенке, вместе с кухонной гарнитурой, желательно ближе к краю стены.</w:t>
      </w:r>
    </w:p>
    <w:p w:rsidR="00C15F0E" w:rsidRDefault="00C15F0E"/>
    <w:p w:rsidR="00C15F0E" w:rsidRDefault="00C15F0E" w:rsidP="00C15F0E">
      <w:pPr>
        <w:pStyle w:val="2"/>
      </w:pPr>
      <w:r>
        <w:t xml:space="preserve">Холодильник в интерьере кухни 6 кв.м. в брежневке/хрущевке </w:t>
      </w:r>
    </w:p>
    <w:p w:rsidR="00C15F0E" w:rsidRDefault="00C15F0E"/>
    <w:p w:rsidR="00C15F0E" w:rsidRDefault="00FB4BE9">
      <w:r>
        <w:t>В наше</w:t>
      </w:r>
      <w:r w:rsidR="00C15F0E">
        <w:t xml:space="preserve"> время никого не </w:t>
      </w:r>
      <w:r>
        <w:t>удивить</w:t>
      </w:r>
      <w:r w:rsidR="00C15F0E">
        <w:t xml:space="preserve"> тем, что</w:t>
      </w:r>
      <w:r>
        <w:t xml:space="preserve"> люди жалуются на маленькую площадь кухни. Это </w:t>
      </w:r>
      <w:r w:rsidR="008A0478">
        <w:t>проблема актуальна</w:t>
      </w:r>
      <w:r w:rsidR="00B46D9B">
        <w:t xml:space="preserve"> для многих людей, однако она</w:t>
      </w:r>
      <w:r>
        <w:t xml:space="preserve"> вполне решаемая. </w:t>
      </w:r>
      <w:r w:rsidR="008A0478">
        <w:t>В первую очередь стоит ещё в начале учесть</w:t>
      </w:r>
      <w:r w:rsidR="00890D85">
        <w:t>, что пространство ограничено, а значит нужно работать с тем, что имеется.</w:t>
      </w:r>
    </w:p>
    <w:p w:rsidR="00890D85" w:rsidRDefault="000057F2">
      <w:r>
        <w:t>Лучшим вариантом будет использование так называемой «линейной» планировки</w:t>
      </w:r>
      <w:r w:rsidR="00095C08">
        <w:t>. Такая планировка означает установку</w:t>
      </w:r>
      <w:r w:rsidR="00D24E85">
        <w:t xml:space="preserve"> кухонной мебели </w:t>
      </w:r>
      <w:r w:rsidR="00C870F2">
        <w:t xml:space="preserve">в ряд, по одной стене. </w:t>
      </w:r>
      <w:r w:rsidR="00D1642C">
        <w:t>Это позволит</w:t>
      </w:r>
      <w:r>
        <w:t xml:space="preserve"> сохранить пространство. </w:t>
      </w:r>
      <w:r w:rsidR="00295944">
        <w:t>Наиболее подходящим этот вариант будет для семьи</w:t>
      </w:r>
      <w:r>
        <w:t xml:space="preserve"> из нескольких человек.</w:t>
      </w:r>
    </w:p>
    <w:p w:rsidR="00B13BFA" w:rsidRDefault="00791131">
      <w:r>
        <w:t xml:space="preserve">Не стоит забывать и про факт того, что большое </w:t>
      </w:r>
      <w:r w:rsidR="009D00F4">
        <w:t>количество</w:t>
      </w:r>
      <w:r>
        <w:t xml:space="preserve"> </w:t>
      </w:r>
      <w:r w:rsidR="009D00F4">
        <w:t>бытовой</w:t>
      </w:r>
      <w:r>
        <w:t xml:space="preserve"> техники в такой кухне – не </w:t>
      </w:r>
      <w:r w:rsidR="009D00F4">
        <w:t xml:space="preserve">самое лучшее решение. </w:t>
      </w:r>
      <w:r w:rsidR="00957F78">
        <w:t xml:space="preserve">Поэтому стоит </w:t>
      </w:r>
      <w:r w:rsidR="00095C08">
        <w:t>обратить внимание на встраиваемые варианты</w:t>
      </w:r>
      <w:r w:rsidR="00957F78">
        <w:t xml:space="preserve">. Что касается наиболее проблемного предмета – холодильника, то его </w:t>
      </w:r>
      <w:r w:rsidR="00366CC9">
        <w:t>также</w:t>
      </w:r>
      <w:r w:rsidR="00957F78">
        <w:t xml:space="preserve"> следует «вписать» в стенку, с общим интерьером.</w:t>
      </w:r>
      <w:r w:rsidR="00366CC9">
        <w:t xml:space="preserve"> Лучшим </w:t>
      </w:r>
      <w:r w:rsidR="00B13BFA">
        <w:t>вариантом</w:t>
      </w:r>
      <w:r w:rsidR="00366CC9">
        <w:t xml:space="preserve"> будет установить холодильник таким образом, чтобы он находился прямо с краю, около стены.</w:t>
      </w:r>
      <w:r w:rsidR="00B13BFA">
        <w:t xml:space="preserve"> Так он не будет мешать проходу, а его использование будет максимально комфортным.</w:t>
      </w:r>
    </w:p>
    <w:p w:rsidR="00B13BFA" w:rsidRDefault="00B13BFA">
      <w:r>
        <w:t>По поводу обеденной зоны: оптимальное место – напротив стойки</w:t>
      </w:r>
      <w:r w:rsidR="00666F71">
        <w:t xml:space="preserve"> с кухонной гарнитурой</w:t>
      </w:r>
      <w:r>
        <w:t>.  В противном случае её придётся переносить в другую комнату.</w:t>
      </w:r>
    </w:p>
    <w:p w:rsidR="00A15334" w:rsidRDefault="00A15334"/>
    <w:p w:rsidR="00A15334" w:rsidRDefault="00A15334"/>
    <w:p w:rsidR="00A15334" w:rsidRDefault="00A15334" w:rsidP="00A15334">
      <w:pPr>
        <w:pStyle w:val="2"/>
      </w:pPr>
      <w:r>
        <w:t>Интерьер кухни 6 кв.м.  с газовой плитой (колонкой) и холодильником</w:t>
      </w:r>
    </w:p>
    <w:p w:rsidR="00A15334" w:rsidRDefault="00A15334"/>
    <w:p w:rsidR="00FD4D91" w:rsidRDefault="00030264">
      <w:r>
        <w:lastRenderedPageBreak/>
        <w:t>Подход</w:t>
      </w:r>
      <w:r w:rsidR="00D1642C">
        <w:t>ить к выбору дизайна и оформлению</w:t>
      </w:r>
      <w:r>
        <w:t xml:space="preserve"> кухни площадью 6 кв.м. нужно максимально тщательно</w:t>
      </w:r>
      <w:r w:rsidR="00EF5C89">
        <w:t xml:space="preserve"> и досконально, </w:t>
      </w:r>
      <w:r w:rsidR="00AF5884">
        <w:t xml:space="preserve">заранее </w:t>
      </w:r>
      <w:r w:rsidR="00EF5C89">
        <w:t>продумывая всё до мелочей</w:t>
      </w:r>
      <w:r>
        <w:t xml:space="preserve">.  </w:t>
      </w:r>
      <w:r w:rsidR="00AF5884">
        <w:t>А в ситуации, когда на кухне нуж</w:t>
      </w:r>
      <w:r w:rsidR="00824674">
        <w:t>но уместить плиту-колонку и холодильник, площадь</w:t>
      </w:r>
      <w:r w:rsidR="002B2198">
        <w:t xml:space="preserve"> помещения -  не единственная проблема. При этом </w:t>
      </w:r>
      <w:r w:rsidR="00893ACE">
        <w:t xml:space="preserve">установить </w:t>
      </w:r>
      <w:r w:rsidR="006B17AF">
        <w:t xml:space="preserve">всё </w:t>
      </w:r>
      <w:r w:rsidR="00FD4D91">
        <w:t>нужно таким образом, чтобы</w:t>
      </w:r>
      <w:r w:rsidR="006B17AF">
        <w:t xml:space="preserve"> оба эти предмета</w:t>
      </w:r>
      <w:r w:rsidR="00666F71">
        <w:t xml:space="preserve"> не только</w:t>
      </w:r>
      <w:r w:rsidR="00B659AB">
        <w:t xml:space="preserve"> сочетались с общим дизайном кухни,</w:t>
      </w:r>
      <w:r w:rsidR="002B2198">
        <w:t xml:space="preserve"> </w:t>
      </w:r>
      <w:r w:rsidR="00BC2710">
        <w:t>но</w:t>
      </w:r>
      <w:r w:rsidR="006B17AF">
        <w:t xml:space="preserve"> и не привлекали</w:t>
      </w:r>
      <w:r w:rsidR="002B2198">
        <w:t xml:space="preserve"> к себе внимания.</w:t>
      </w:r>
      <w:r w:rsidR="00A7327B">
        <w:t xml:space="preserve"> Такая задача</w:t>
      </w:r>
      <w:r w:rsidR="00C870F2">
        <w:t xml:space="preserve"> на первый взгляд может показаться весьма непростой</w:t>
      </w:r>
      <w:r w:rsidR="001074FD">
        <w:t>. Но всё не так страшно. С</w:t>
      </w:r>
      <w:r w:rsidR="00A7327B">
        <w:t>амое главное – учитывать особенности помещения кухни, и не забывать некоторые правила.</w:t>
      </w:r>
    </w:p>
    <w:p w:rsidR="006B17AF" w:rsidRDefault="00FD4D91">
      <w:r>
        <w:t xml:space="preserve">Оптимальны вариантом будет угловой дизайн кухни. Он позволит сохранить и без того небольшое пространство, а также позволит сделать так, что плитку-колонку будет практически не видно – из-за особенности интерьера можно </w:t>
      </w:r>
      <w:r w:rsidR="00787773">
        <w:t xml:space="preserve">прикрыть её от посторонних глаз шкафчиками, либо пойти дальше, и «встроить» её в один из шкафов. </w:t>
      </w:r>
    </w:p>
    <w:p w:rsidR="00FD4D91" w:rsidRDefault="00787773">
      <w:r>
        <w:t xml:space="preserve">Тоже самое касается и установки холодильника – его можно поместить в одну из стенок, желательно ближе к стене. Это позволит беспрепятственно использовать </w:t>
      </w:r>
      <w:r w:rsidR="00EF5C89">
        <w:t>его в быту, при этом он не будет мешать передвижению.</w:t>
      </w:r>
    </w:p>
    <w:p w:rsidR="00A7327B" w:rsidRDefault="00A7327B"/>
    <w:p w:rsidR="00A7327B" w:rsidRDefault="00A7327B"/>
    <w:p w:rsidR="00A7327B" w:rsidRDefault="00A7327B"/>
    <w:p w:rsidR="00A7327B" w:rsidRPr="00CB16F5" w:rsidRDefault="00A7327B" w:rsidP="00A7327B">
      <w:pPr>
        <w:pStyle w:val="2"/>
      </w:pPr>
      <w:r>
        <w:t xml:space="preserve">Стиральная машина и холодильник в дизайне кухни 6 кв.м. </w:t>
      </w:r>
    </w:p>
    <w:p w:rsidR="00A7327B" w:rsidRDefault="00A7327B"/>
    <w:p w:rsidR="00A7327B" w:rsidRDefault="00476487">
      <w:r>
        <w:t>Нехватка площади в помещениях – общая проблема многих жителей Рос</w:t>
      </w:r>
      <w:r w:rsidR="00AA7043">
        <w:t>с</w:t>
      </w:r>
      <w:r>
        <w:t>ии. В основн</w:t>
      </w:r>
      <w:r w:rsidR="00AA7043">
        <w:t>ом</w:t>
      </w:r>
      <w:r>
        <w:t xml:space="preserve"> это касается тех, кто живет в так называемых «хрущёвках» или «брежневках». </w:t>
      </w:r>
      <w:r w:rsidR="00AA7043">
        <w:t xml:space="preserve"> Однако это не означает, что нужно опускать </w:t>
      </w:r>
      <w:r w:rsidR="00515EB7">
        <w:t>руки, и не менять дизайн</w:t>
      </w:r>
      <w:r w:rsidR="00AA7043">
        <w:t xml:space="preserve"> помещений, в том числе и кухни. Даже самое </w:t>
      </w:r>
      <w:r w:rsidR="00DD52A7">
        <w:t>маленькое помещение при грамотном подходе</w:t>
      </w:r>
      <w:r w:rsidR="003A011A">
        <w:t xml:space="preserve"> может </w:t>
      </w:r>
      <w:r w:rsidR="00DC1E0D">
        <w:t>преобразиться</w:t>
      </w:r>
      <w:r w:rsidR="00DB7C01">
        <w:t>, если</w:t>
      </w:r>
      <w:r w:rsidR="00DD52A7">
        <w:t xml:space="preserve"> заранее продумать все детали</w:t>
      </w:r>
      <w:r w:rsidR="00DB7C01">
        <w:t xml:space="preserve">. </w:t>
      </w:r>
      <w:bookmarkStart w:id="0" w:name="_GoBack"/>
      <w:bookmarkEnd w:id="0"/>
    </w:p>
    <w:p w:rsidR="00DB7C01" w:rsidRDefault="00FA65A3">
      <w:r>
        <w:t xml:space="preserve">Основное место, где обычно располагается стиральная машина – </w:t>
      </w:r>
      <w:r w:rsidR="00B659AB">
        <w:t xml:space="preserve"> это ванная</w:t>
      </w:r>
      <w:r>
        <w:t>. Но не всегда её площадь позволяет установить её там так, чтобы она не мешала. Выходом из этой ситуации моет послужить установка стиральной машины на кухне.</w:t>
      </w:r>
      <w:r w:rsidR="00B93F04">
        <w:t xml:space="preserve"> Но здесь тоже есть пара нюансов: место на кухне тоже ограничено. Одним из вариантов решения данной проблемы может стать </w:t>
      </w:r>
      <w:r w:rsidR="00E45FC1">
        <w:t>установка</w:t>
      </w:r>
      <w:r w:rsidR="00B93F04">
        <w:t xml:space="preserve"> стиральной машины </w:t>
      </w:r>
      <w:r w:rsidR="00E45FC1">
        <w:t>в один и</w:t>
      </w:r>
      <w:r w:rsidR="008836DE">
        <w:t>з шкафов. Лучше всего поставить</w:t>
      </w:r>
      <w:r w:rsidR="00E45FC1">
        <w:t xml:space="preserve"> её ряд</w:t>
      </w:r>
      <w:r w:rsidR="008836DE">
        <w:t>ом с мойкой -  так будет проще</w:t>
      </w:r>
      <w:r w:rsidR="00E45FC1">
        <w:t xml:space="preserve"> провести коммуникации. </w:t>
      </w:r>
    </w:p>
    <w:p w:rsidR="00F611C0" w:rsidRDefault="00F611C0">
      <w:r>
        <w:t>Такой вариант удобен тем, что стиральная машина образно говоря «спрячется» за кухонным фасадом, да и шуметь она будет не так сильно.</w:t>
      </w:r>
    </w:p>
    <w:p w:rsidR="00F611C0" w:rsidRDefault="009735D7">
      <w:r>
        <w:t>А вот</w:t>
      </w:r>
      <w:r w:rsidR="008836DE">
        <w:t xml:space="preserve"> касательно холодильника - </w:t>
      </w:r>
      <w:r>
        <w:t xml:space="preserve"> лучше всего «встроить» его в од</w:t>
      </w:r>
      <w:r w:rsidR="0027305A">
        <w:t>ин ряд с</w:t>
      </w:r>
      <w:r w:rsidR="00D54671">
        <w:t xml:space="preserve"> мебелью</w:t>
      </w:r>
      <w:r w:rsidR="003856C0">
        <w:t>, желательно ближе к стенке</w:t>
      </w:r>
      <w:r w:rsidR="00DE13A7">
        <w:t>. В таком варианте он не будет занимать много места, при этом</w:t>
      </w:r>
      <w:r w:rsidR="00913BBD">
        <w:t xml:space="preserve"> останется возможность пользоваться им абсолютно спокойно</w:t>
      </w:r>
      <w:r w:rsidR="00DE13A7">
        <w:t xml:space="preserve">. </w:t>
      </w:r>
    </w:p>
    <w:sectPr w:rsidR="00F6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B8"/>
    <w:rsid w:val="000057F2"/>
    <w:rsid w:val="00030264"/>
    <w:rsid w:val="00095C08"/>
    <w:rsid w:val="00103E41"/>
    <w:rsid w:val="001074FD"/>
    <w:rsid w:val="001F3700"/>
    <w:rsid w:val="00223AD4"/>
    <w:rsid w:val="002473EE"/>
    <w:rsid w:val="00262701"/>
    <w:rsid w:val="00265F62"/>
    <w:rsid w:val="0027305A"/>
    <w:rsid w:val="00295944"/>
    <w:rsid w:val="002B2198"/>
    <w:rsid w:val="002E672B"/>
    <w:rsid w:val="002E7CE4"/>
    <w:rsid w:val="00366CC9"/>
    <w:rsid w:val="003856C0"/>
    <w:rsid w:val="003A011A"/>
    <w:rsid w:val="00476487"/>
    <w:rsid w:val="004A109E"/>
    <w:rsid w:val="004B3F89"/>
    <w:rsid w:val="004C5E05"/>
    <w:rsid w:val="004E66C4"/>
    <w:rsid w:val="00515EB7"/>
    <w:rsid w:val="005D7FF5"/>
    <w:rsid w:val="00666F71"/>
    <w:rsid w:val="006A74DD"/>
    <w:rsid w:val="006B17AF"/>
    <w:rsid w:val="007276D2"/>
    <w:rsid w:val="007441C8"/>
    <w:rsid w:val="007552D5"/>
    <w:rsid w:val="00764D87"/>
    <w:rsid w:val="00787773"/>
    <w:rsid w:val="00791131"/>
    <w:rsid w:val="007C690C"/>
    <w:rsid w:val="00824674"/>
    <w:rsid w:val="00824DCD"/>
    <w:rsid w:val="00882341"/>
    <w:rsid w:val="008836DE"/>
    <w:rsid w:val="00890D85"/>
    <w:rsid w:val="00893ACE"/>
    <w:rsid w:val="008A0478"/>
    <w:rsid w:val="008E42C0"/>
    <w:rsid w:val="008E65F2"/>
    <w:rsid w:val="00913BBD"/>
    <w:rsid w:val="00945911"/>
    <w:rsid w:val="00957F78"/>
    <w:rsid w:val="009735D7"/>
    <w:rsid w:val="009D00F4"/>
    <w:rsid w:val="00A15334"/>
    <w:rsid w:val="00A156D8"/>
    <w:rsid w:val="00A441FE"/>
    <w:rsid w:val="00A44B3F"/>
    <w:rsid w:val="00A7327B"/>
    <w:rsid w:val="00AA7043"/>
    <w:rsid w:val="00AD4511"/>
    <w:rsid w:val="00AF5884"/>
    <w:rsid w:val="00B13BFA"/>
    <w:rsid w:val="00B1579E"/>
    <w:rsid w:val="00B407BE"/>
    <w:rsid w:val="00B46D9B"/>
    <w:rsid w:val="00B659AB"/>
    <w:rsid w:val="00B93F04"/>
    <w:rsid w:val="00B9446A"/>
    <w:rsid w:val="00BB2BB8"/>
    <w:rsid w:val="00BC2710"/>
    <w:rsid w:val="00BF51E0"/>
    <w:rsid w:val="00C07F78"/>
    <w:rsid w:val="00C14ABB"/>
    <w:rsid w:val="00C15F0E"/>
    <w:rsid w:val="00C870F2"/>
    <w:rsid w:val="00CC4580"/>
    <w:rsid w:val="00CD70F9"/>
    <w:rsid w:val="00D1642C"/>
    <w:rsid w:val="00D24E85"/>
    <w:rsid w:val="00D333F4"/>
    <w:rsid w:val="00D54671"/>
    <w:rsid w:val="00D929F7"/>
    <w:rsid w:val="00DA033B"/>
    <w:rsid w:val="00DB7C01"/>
    <w:rsid w:val="00DC1E0D"/>
    <w:rsid w:val="00DD4230"/>
    <w:rsid w:val="00DD52A7"/>
    <w:rsid w:val="00DE13A7"/>
    <w:rsid w:val="00DF4158"/>
    <w:rsid w:val="00E45FC1"/>
    <w:rsid w:val="00EF5C89"/>
    <w:rsid w:val="00EF5D97"/>
    <w:rsid w:val="00F611C0"/>
    <w:rsid w:val="00F82875"/>
    <w:rsid w:val="00FA5604"/>
    <w:rsid w:val="00FA65A3"/>
    <w:rsid w:val="00FB4BE9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3CFB"/>
  <w15:chartTrackingRefBased/>
  <w15:docId w15:val="{8FFB1D49-4000-4853-ACA6-39A78786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2BB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B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2019-11-20T07:22:00Z</dcterms:created>
  <dcterms:modified xsi:type="dcterms:W3CDTF">2019-11-20T07:22:00Z</dcterms:modified>
</cp:coreProperties>
</file>