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8FE3B" w14:textId="77777777" w:rsidR="00F01FD3" w:rsidRPr="00FC7A51" w:rsidRDefault="002430FD" w:rsidP="000C180C">
      <w:pPr>
        <w:spacing w:after="0" w:line="240" w:lineRule="auto"/>
        <w:jc w:val="center"/>
      </w:pPr>
      <w:r w:rsidRPr="00FC7A51">
        <w:t>Аренда техники</w:t>
      </w:r>
      <w:r w:rsidR="00F01FD3" w:rsidRPr="00FC7A51">
        <w:t>.</w:t>
      </w:r>
    </w:p>
    <w:p w14:paraId="26EDE7FD" w14:textId="77777777" w:rsidR="000C180C" w:rsidRPr="00FC7A51" w:rsidRDefault="000C180C" w:rsidP="000C180C">
      <w:pPr>
        <w:spacing w:after="0" w:line="240" w:lineRule="auto"/>
        <w:rPr>
          <w:b/>
        </w:rPr>
      </w:pPr>
    </w:p>
    <w:p w14:paraId="0FE9A47D" w14:textId="77777777" w:rsidR="00F01FD3" w:rsidRPr="00FC7A51" w:rsidRDefault="000C180C" w:rsidP="000C180C">
      <w:pPr>
        <w:spacing w:after="0" w:line="240" w:lineRule="auto"/>
      </w:pPr>
      <w:r w:rsidRPr="00FC7A51">
        <w:t>А</w:t>
      </w:r>
      <w:r w:rsidR="004311E8" w:rsidRPr="00FC7A51">
        <w:t xml:space="preserve">ренда экскаватора-погрузчика </w:t>
      </w:r>
      <w:r w:rsidRPr="00FC7A51">
        <w:t xml:space="preserve">в Арске позволит Вам решить широкий спектр технологических задач в строительстве и других сферах деятельности. Наша компания предлагает </w:t>
      </w:r>
      <w:r w:rsidR="00CB5373" w:rsidRPr="00FC7A51">
        <w:t xml:space="preserve">частным клиентам и крупным организациям </w:t>
      </w:r>
      <w:r w:rsidRPr="00FC7A51">
        <w:t>разные виды спецтехники</w:t>
      </w:r>
      <w:r w:rsidR="00CB5373" w:rsidRPr="00FC7A51">
        <w:t xml:space="preserve"> на выгодных условиях</w:t>
      </w:r>
      <w:r w:rsidRPr="00FC7A51">
        <w:t>. Ц</w:t>
      </w:r>
      <w:r w:rsidR="004311E8" w:rsidRPr="00FC7A51">
        <w:t>ена аренды экскаватора</w:t>
      </w:r>
      <w:r w:rsidR="009F5E36" w:rsidRPr="00FC7A51">
        <w:t>-</w:t>
      </w:r>
      <w:r w:rsidR="004311E8" w:rsidRPr="00FC7A51">
        <w:t>погрузчика</w:t>
      </w:r>
      <w:r w:rsidRPr="00FC7A51">
        <w:t xml:space="preserve"> </w:t>
      </w:r>
      <w:r w:rsidR="00CB5373" w:rsidRPr="00FC7A51">
        <w:t xml:space="preserve">и его характеристики </w:t>
      </w:r>
      <w:r w:rsidRPr="00FC7A51">
        <w:t>представлен</w:t>
      </w:r>
      <w:r w:rsidR="00CB5373" w:rsidRPr="00FC7A51">
        <w:t>ы</w:t>
      </w:r>
      <w:r w:rsidRPr="00FC7A51">
        <w:t xml:space="preserve"> на нашем сайте. </w:t>
      </w:r>
    </w:p>
    <w:p w14:paraId="1157FF25" w14:textId="77777777" w:rsidR="000C180C" w:rsidRPr="00FC7A51" w:rsidRDefault="000C180C" w:rsidP="000C180C">
      <w:pPr>
        <w:spacing w:after="0" w:line="240" w:lineRule="auto"/>
      </w:pPr>
    </w:p>
    <w:p w14:paraId="77E3D69A" w14:textId="77777777" w:rsidR="00F01FD3" w:rsidRPr="00FC7A51" w:rsidRDefault="002A116B" w:rsidP="000C180C">
      <w:pPr>
        <w:spacing w:after="0" w:line="240" w:lineRule="auto"/>
        <w:rPr>
          <w:b/>
        </w:rPr>
      </w:pPr>
      <w:r w:rsidRPr="00FC7A51">
        <w:rPr>
          <w:b/>
        </w:rPr>
        <w:t>Преимущества</w:t>
      </w:r>
      <w:r w:rsidR="000C182B" w:rsidRPr="00FC7A51">
        <w:rPr>
          <w:b/>
        </w:rPr>
        <w:t xml:space="preserve"> нашей</w:t>
      </w:r>
      <w:r w:rsidRPr="00FC7A51">
        <w:rPr>
          <w:b/>
        </w:rPr>
        <w:t xml:space="preserve"> </w:t>
      </w:r>
      <w:r w:rsidR="000C182B" w:rsidRPr="00FC7A51">
        <w:rPr>
          <w:b/>
        </w:rPr>
        <w:t>спецтехники</w:t>
      </w:r>
    </w:p>
    <w:p w14:paraId="7AACB991" w14:textId="77777777" w:rsidR="00F01FD3" w:rsidRPr="00FC7A51" w:rsidRDefault="00F01FD3" w:rsidP="000C180C">
      <w:pPr>
        <w:pStyle w:val="a4"/>
        <w:spacing w:after="0" w:line="240" w:lineRule="auto"/>
        <w:ind w:left="0"/>
      </w:pPr>
    </w:p>
    <w:p w14:paraId="4F57F7F8" w14:textId="77777777" w:rsidR="009F22F2" w:rsidRPr="00FC7A51" w:rsidRDefault="009F22F2" w:rsidP="000C180C">
      <w:pPr>
        <w:pStyle w:val="a4"/>
        <w:spacing w:after="0" w:line="240" w:lineRule="auto"/>
        <w:ind w:left="0"/>
      </w:pPr>
      <w:r w:rsidRPr="00FC7A51">
        <w:t>В автопарке нашей компании представлены наиболее востребованные виды спецтехники, в том числе:</w:t>
      </w:r>
    </w:p>
    <w:p w14:paraId="7CD0CE84" w14:textId="77777777" w:rsidR="009F22F2" w:rsidRPr="00FC7A51" w:rsidRDefault="009F22F2" w:rsidP="009F22F2">
      <w:pPr>
        <w:pStyle w:val="a4"/>
        <w:numPr>
          <w:ilvl w:val="0"/>
          <w:numId w:val="3"/>
        </w:numPr>
        <w:spacing w:after="0" w:line="240" w:lineRule="auto"/>
      </w:pPr>
      <w:r w:rsidRPr="00FC7A51">
        <w:t>автобетононасосы для подачи бетонной смеси на расстояние до 40 метров;</w:t>
      </w:r>
    </w:p>
    <w:p w14:paraId="718F8D98" w14:textId="77777777" w:rsidR="009F22F2" w:rsidRPr="00FC7A51" w:rsidRDefault="009F22F2" w:rsidP="009F22F2">
      <w:pPr>
        <w:pStyle w:val="a4"/>
        <w:numPr>
          <w:ilvl w:val="0"/>
          <w:numId w:val="3"/>
        </w:numPr>
        <w:spacing w:after="0" w:line="240" w:lineRule="auto"/>
      </w:pPr>
      <w:r w:rsidRPr="00FC7A51">
        <w:t>автобетоносмесители на колесной базе с объемом рабочей емкости от 6 до 10 м</w:t>
      </w:r>
      <w:r w:rsidRPr="00FC7A51">
        <w:rPr>
          <w:vertAlign w:val="superscript"/>
        </w:rPr>
        <w:t>3</w:t>
      </w:r>
      <w:r w:rsidRPr="00FC7A51">
        <w:t>;</w:t>
      </w:r>
    </w:p>
    <w:p w14:paraId="2B37F2F0" w14:textId="77777777" w:rsidR="009F22F2" w:rsidRPr="00FC7A51" w:rsidRDefault="009F22F2" w:rsidP="009F22F2">
      <w:pPr>
        <w:pStyle w:val="a4"/>
        <w:numPr>
          <w:ilvl w:val="0"/>
          <w:numId w:val="3"/>
        </w:numPr>
        <w:spacing w:after="0" w:line="240" w:lineRule="auto"/>
      </w:pPr>
      <w:r w:rsidRPr="00FC7A51">
        <w:t>самосвал</w:t>
      </w:r>
      <w:r w:rsidR="00CB5373" w:rsidRPr="00FC7A51">
        <w:t>ы</w:t>
      </w:r>
      <w:r w:rsidRPr="00FC7A51">
        <w:t xml:space="preserve"> с различным объемом кузова (5-20 м</w:t>
      </w:r>
      <w:r w:rsidRPr="00FC7A51">
        <w:rPr>
          <w:vertAlign w:val="superscript"/>
        </w:rPr>
        <w:t>3</w:t>
      </w:r>
      <w:r w:rsidRPr="00FC7A51">
        <w:t>) и полуприцеп до 30 м</w:t>
      </w:r>
      <w:r w:rsidRPr="00FC7A51">
        <w:rPr>
          <w:vertAlign w:val="superscript"/>
        </w:rPr>
        <w:t>3</w:t>
      </w:r>
      <w:r w:rsidRPr="00FC7A51">
        <w:t>;</w:t>
      </w:r>
    </w:p>
    <w:p w14:paraId="1C6F9843" w14:textId="77777777" w:rsidR="009F22F2" w:rsidRPr="00FC7A51" w:rsidRDefault="009F22F2" w:rsidP="009F22F2">
      <w:pPr>
        <w:pStyle w:val="a4"/>
        <w:numPr>
          <w:ilvl w:val="0"/>
          <w:numId w:val="3"/>
        </w:numPr>
        <w:spacing w:after="0" w:line="240" w:lineRule="auto"/>
      </w:pPr>
      <w:r w:rsidRPr="00FC7A51">
        <w:t xml:space="preserve">экскаватор </w:t>
      </w:r>
      <w:r w:rsidRPr="00FC7A51">
        <w:rPr>
          <w:lang w:val="en-US"/>
        </w:rPr>
        <w:t>JKB</w:t>
      </w:r>
      <w:r w:rsidRPr="00FC7A51">
        <w:t xml:space="preserve"> и другая погрузочная техника.</w:t>
      </w:r>
    </w:p>
    <w:p w14:paraId="0031093A" w14:textId="77777777" w:rsidR="009F22F2" w:rsidRPr="00FC7A51" w:rsidRDefault="009F22F2" w:rsidP="000C180C">
      <w:pPr>
        <w:pStyle w:val="a4"/>
        <w:spacing w:after="0" w:line="240" w:lineRule="auto"/>
        <w:ind w:left="0"/>
      </w:pPr>
    </w:p>
    <w:p w14:paraId="743BA319" w14:textId="77777777" w:rsidR="009F22F2" w:rsidRPr="00FC7A51" w:rsidRDefault="009F22F2" w:rsidP="000C180C">
      <w:pPr>
        <w:pStyle w:val="a4"/>
        <w:spacing w:after="0" w:line="240" w:lineRule="auto"/>
        <w:ind w:left="0"/>
      </w:pPr>
      <w:r w:rsidRPr="00FC7A51">
        <w:t>Обратившись в нашу компанию, Вы можете заказать аренду указанной и другой спецтехники с квалифицированным экипажем (мы не предоставляем технику без оператора машиниста).</w:t>
      </w:r>
    </w:p>
    <w:p w14:paraId="2EECFCA8" w14:textId="77777777" w:rsidR="009F22F2" w:rsidRPr="00FC7A51" w:rsidRDefault="009F22F2" w:rsidP="000C180C">
      <w:pPr>
        <w:pStyle w:val="a4"/>
        <w:spacing w:after="0" w:line="240" w:lineRule="auto"/>
        <w:ind w:left="0"/>
      </w:pPr>
    </w:p>
    <w:p w14:paraId="54A58395" w14:textId="77777777" w:rsidR="00F01FD3" w:rsidRPr="00FC7A51" w:rsidRDefault="00F01FD3" w:rsidP="000C180C">
      <w:pPr>
        <w:spacing w:after="0" w:line="240" w:lineRule="auto"/>
      </w:pPr>
      <w:r w:rsidRPr="00FC7A51">
        <w:rPr>
          <w:b/>
        </w:rPr>
        <w:t xml:space="preserve">Сферы применения </w:t>
      </w:r>
      <w:r w:rsidR="002A116B" w:rsidRPr="00FC7A51">
        <w:rPr>
          <w:b/>
        </w:rPr>
        <w:t>экскаватора-погрузчика</w:t>
      </w:r>
    </w:p>
    <w:p w14:paraId="6CB5E110" w14:textId="77777777" w:rsidR="009F22F2" w:rsidRPr="00FC7A51" w:rsidRDefault="009F22F2" w:rsidP="000C180C">
      <w:pPr>
        <w:spacing w:after="0" w:line="240" w:lineRule="auto"/>
      </w:pPr>
    </w:p>
    <w:p w14:paraId="18881F45" w14:textId="77777777" w:rsidR="009F22F2" w:rsidRPr="00FC7A51" w:rsidRDefault="009F22F2" w:rsidP="000C180C">
      <w:pPr>
        <w:spacing w:after="0" w:line="240" w:lineRule="auto"/>
      </w:pPr>
      <w:r w:rsidRPr="00FC7A51">
        <w:t>Э</w:t>
      </w:r>
      <w:r w:rsidR="002430FD" w:rsidRPr="00FC7A51">
        <w:t>кскаватор-погрузчик</w:t>
      </w:r>
      <w:r w:rsidRPr="00FC7A51">
        <w:t xml:space="preserve"> находит применение в следующих сферах деятельности:</w:t>
      </w:r>
    </w:p>
    <w:p w14:paraId="392468AB" w14:textId="77777777" w:rsidR="009F22F2" w:rsidRPr="00FC7A51" w:rsidRDefault="009F22F2" w:rsidP="009F22F2">
      <w:pPr>
        <w:pStyle w:val="a4"/>
        <w:numPr>
          <w:ilvl w:val="0"/>
          <w:numId w:val="4"/>
        </w:numPr>
        <w:spacing w:after="0" w:line="240" w:lineRule="auto"/>
      </w:pPr>
      <w:r w:rsidRPr="00FC7A51">
        <w:t>в строительстве при выполнении земляных и других видов работ, например, для демонтажа старых конструкций;</w:t>
      </w:r>
    </w:p>
    <w:p w14:paraId="44D0305A" w14:textId="77777777" w:rsidR="009F22F2" w:rsidRPr="00FC7A51" w:rsidRDefault="009F22F2" w:rsidP="009F22F2">
      <w:pPr>
        <w:pStyle w:val="a4"/>
        <w:numPr>
          <w:ilvl w:val="0"/>
          <w:numId w:val="4"/>
        </w:numPr>
        <w:spacing w:after="0" w:line="240" w:lineRule="auto"/>
      </w:pPr>
      <w:r w:rsidRPr="00FC7A51">
        <w:t>для погрузки снега, мусора или других материалов в кузов самосвала;</w:t>
      </w:r>
    </w:p>
    <w:p w14:paraId="01DBCA6F" w14:textId="77777777" w:rsidR="00CB5373" w:rsidRPr="00FC7A51" w:rsidRDefault="00CB5373" w:rsidP="009F22F2">
      <w:pPr>
        <w:pStyle w:val="a4"/>
        <w:numPr>
          <w:ilvl w:val="0"/>
          <w:numId w:val="4"/>
        </w:numPr>
        <w:spacing w:after="0" w:line="240" w:lineRule="auto"/>
      </w:pPr>
      <w:r w:rsidRPr="00FC7A51">
        <w:t>в дорожном строительстве для выравнивания основания и других вспомогательных работ;</w:t>
      </w:r>
    </w:p>
    <w:p w14:paraId="67F1C0B7" w14:textId="77777777" w:rsidR="00CB5373" w:rsidRPr="00FC7A51" w:rsidRDefault="00CB5373" w:rsidP="009F22F2">
      <w:pPr>
        <w:pStyle w:val="a4"/>
        <w:numPr>
          <w:ilvl w:val="0"/>
          <w:numId w:val="4"/>
        </w:numPr>
        <w:spacing w:after="0" w:line="240" w:lineRule="auto"/>
      </w:pPr>
      <w:r w:rsidRPr="00FC7A51">
        <w:t>для укрепления  берегов рек, озер;</w:t>
      </w:r>
    </w:p>
    <w:p w14:paraId="407B15C2" w14:textId="77777777" w:rsidR="00CB5373" w:rsidRPr="00FC7A51" w:rsidRDefault="00CB5373" w:rsidP="009F22F2">
      <w:pPr>
        <w:pStyle w:val="a4"/>
        <w:numPr>
          <w:ilvl w:val="0"/>
          <w:numId w:val="4"/>
        </w:numPr>
        <w:spacing w:after="0" w:line="240" w:lineRule="auto"/>
      </w:pPr>
      <w:r w:rsidRPr="00FC7A51">
        <w:t>при ремонте коммуникаций;</w:t>
      </w:r>
    </w:p>
    <w:p w14:paraId="4CFE85D3" w14:textId="77777777" w:rsidR="00F01FD3" w:rsidRPr="00FC7A51" w:rsidRDefault="00CB5373" w:rsidP="00CB5373">
      <w:pPr>
        <w:pStyle w:val="a4"/>
        <w:numPr>
          <w:ilvl w:val="0"/>
          <w:numId w:val="4"/>
        </w:numPr>
        <w:spacing w:after="0" w:line="240" w:lineRule="auto"/>
      </w:pPr>
      <w:r w:rsidRPr="00FC7A51">
        <w:t>в качестве вспомогательной карьерной техники и выполнения других промышленных операций.</w:t>
      </w:r>
      <w:r w:rsidR="00F01FD3" w:rsidRPr="00FC7A51">
        <w:br/>
      </w:r>
    </w:p>
    <w:p w14:paraId="5B60BB07" w14:textId="77777777" w:rsidR="00CB5373" w:rsidRPr="00FC7A51" w:rsidRDefault="002430FD" w:rsidP="000C180C">
      <w:pPr>
        <w:spacing w:after="0" w:line="240" w:lineRule="auto"/>
      </w:pPr>
      <w:r w:rsidRPr="00FC7A51">
        <w:rPr>
          <w:b/>
        </w:rPr>
        <w:t xml:space="preserve">Заказать аренду </w:t>
      </w:r>
      <w:r w:rsidR="005F18FF" w:rsidRPr="00FC7A51">
        <w:rPr>
          <w:b/>
        </w:rPr>
        <w:t>спецтехники</w:t>
      </w:r>
      <w:r w:rsidR="00F01FD3" w:rsidRPr="00FC7A51">
        <w:br/>
      </w:r>
    </w:p>
    <w:p w14:paraId="28F3F168" w14:textId="77777777" w:rsidR="00CB5373" w:rsidRDefault="00CB5373" w:rsidP="000C180C">
      <w:pPr>
        <w:spacing w:after="0" w:line="240" w:lineRule="auto"/>
      </w:pPr>
      <w:r w:rsidRPr="00FC7A51">
        <w:t>В нашей компании Вы можете заказать аренду спецтехники в Арске и окрестных городах по минимальной стоимости. Оплата услуг может производиться как за смену, так и почасовая. Все работы выполняются в срок квалифицированными операторами техники согласно договору. Для заказа Вам достаточно прямо сейчас позвонить нашим менеджерам и обсудить условия сотрудничества.</w:t>
      </w:r>
    </w:p>
    <w:p w14:paraId="3180F1E8" w14:textId="77777777" w:rsidR="00CB5373" w:rsidRDefault="00CB5373" w:rsidP="000C180C">
      <w:pPr>
        <w:spacing w:after="0" w:line="240" w:lineRule="auto"/>
      </w:pPr>
    </w:p>
    <w:p w14:paraId="3ACD23EE" w14:textId="77777777" w:rsidR="00CB5373" w:rsidRDefault="00CB5373" w:rsidP="000C180C">
      <w:pPr>
        <w:spacing w:after="0" w:line="240" w:lineRule="auto"/>
      </w:pPr>
    </w:p>
    <w:p w14:paraId="6AE82259" w14:textId="77777777" w:rsidR="00CB5373" w:rsidRDefault="00CB5373" w:rsidP="000C180C">
      <w:pPr>
        <w:spacing w:after="0" w:line="240" w:lineRule="auto"/>
      </w:pPr>
    </w:p>
    <w:sectPr w:rsidR="00CB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12D8"/>
    <w:multiLevelType w:val="hybridMultilevel"/>
    <w:tmpl w:val="4CEC73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234E3"/>
    <w:multiLevelType w:val="hybridMultilevel"/>
    <w:tmpl w:val="5C20C6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6323A"/>
    <w:multiLevelType w:val="hybridMultilevel"/>
    <w:tmpl w:val="23C82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04E53"/>
    <w:multiLevelType w:val="hybridMultilevel"/>
    <w:tmpl w:val="34249A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D3"/>
    <w:rsid w:val="0008120A"/>
    <w:rsid w:val="000A0E81"/>
    <w:rsid w:val="000C180C"/>
    <w:rsid w:val="000C182B"/>
    <w:rsid w:val="001E365B"/>
    <w:rsid w:val="00235367"/>
    <w:rsid w:val="002430FD"/>
    <w:rsid w:val="002A116B"/>
    <w:rsid w:val="00383A2E"/>
    <w:rsid w:val="004311E8"/>
    <w:rsid w:val="00572ED0"/>
    <w:rsid w:val="005F18FF"/>
    <w:rsid w:val="00633067"/>
    <w:rsid w:val="007E70A3"/>
    <w:rsid w:val="008E408B"/>
    <w:rsid w:val="009F22F2"/>
    <w:rsid w:val="009F5E36"/>
    <w:rsid w:val="00AB69D5"/>
    <w:rsid w:val="00AE7FB5"/>
    <w:rsid w:val="00BF0FFE"/>
    <w:rsid w:val="00CB5373"/>
    <w:rsid w:val="00D133B0"/>
    <w:rsid w:val="00D93561"/>
    <w:rsid w:val="00F01FD3"/>
    <w:rsid w:val="00F652B6"/>
    <w:rsid w:val="00F86E58"/>
    <w:rsid w:val="00FC2AAC"/>
    <w:rsid w:val="00FC7A51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37D2"/>
  <w15:docId w15:val="{5554B825-8DE5-48CC-858F-FB224ED1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F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Пользователь</cp:lastModifiedBy>
  <cp:revision>2</cp:revision>
  <dcterms:created xsi:type="dcterms:W3CDTF">2020-10-29T10:45:00Z</dcterms:created>
  <dcterms:modified xsi:type="dcterms:W3CDTF">2020-10-29T10:45:00Z</dcterms:modified>
</cp:coreProperties>
</file>