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E" w:rsidRDefault="00F50384">
      <w:r>
        <w:rPr>
          <w:color w:val="000000"/>
          <w:sz w:val="27"/>
          <w:szCs w:val="27"/>
        </w:rPr>
        <w:t xml:space="preserve">Для создания атмосферы тепла и уюта в доме прекрасно подойдет оригинальная электрическая гирлянда. Она состоит из десяти стеклянных шаров со светодиодными лампами и отлично украсит комнату. Можно проявить фантазию, </w:t>
      </w:r>
      <w:commentRangeStart w:id="0"/>
      <w:r>
        <w:rPr>
          <w:color w:val="000000"/>
          <w:sz w:val="27"/>
          <w:szCs w:val="27"/>
        </w:rPr>
        <w:t>поместить</w:t>
      </w:r>
      <w:commentRangeEnd w:id="0"/>
      <w:r>
        <w:rPr>
          <w:rStyle w:val="a3"/>
        </w:rPr>
        <w:commentReference w:id="0"/>
      </w:r>
      <w:r>
        <w:rPr>
          <w:color w:val="000000"/>
          <w:sz w:val="27"/>
          <w:szCs w:val="27"/>
        </w:rPr>
        <w:t xml:space="preserve"> украшение в оконном проеме, что придаст помещению таинственный вид, на стене или на новогодней елке. Превосходно смотрится на свадьбе, дне рождения, детском празднике. Выбирайте на ваш вкус </w:t>
      </w:r>
      <w:r w:rsidR="00BB7470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 xml:space="preserve">белую, золотую или </w:t>
      </w:r>
      <w:proofErr w:type="spellStart"/>
      <w:r>
        <w:rPr>
          <w:color w:val="000000"/>
          <w:sz w:val="27"/>
          <w:szCs w:val="27"/>
        </w:rPr>
        <w:t>мультицвет</w:t>
      </w:r>
      <w:r w:rsidR="00BB7470">
        <w:rPr>
          <w:color w:val="000000"/>
          <w:sz w:val="27"/>
          <w:szCs w:val="27"/>
        </w:rPr>
        <w:t>ную</w:t>
      </w:r>
      <w:proofErr w:type="spellEnd"/>
      <w:r>
        <w:rPr>
          <w:color w:val="000000"/>
          <w:sz w:val="27"/>
          <w:szCs w:val="27"/>
        </w:rPr>
        <w:t>. А потом налейте горячий кофе, завернитесь в теплое одеяло, включите гирлянду. Ее мягкий свет придаст дому сказочное настроение и ощущение безмятежности.</w:t>
      </w:r>
    </w:p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0-10-10T13:20:00Z" w:initials="М">
    <w:p w:rsidR="00F50384" w:rsidRDefault="00F50384">
      <w:pPr>
        <w:pStyle w:val="a4"/>
      </w:pPr>
      <w:r>
        <w:rPr>
          <w:rStyle w:val="a3"/>
        </w:rPr>
        <w:annotationRef/>
      </w:r>
      <w:r>
        <w:t>Заменено «разместить»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0384"/>
    <w:rsid w:val="000461EE"/>
    <w:rsid w:val="002C6CEE"/>
    <w:rsid w:val="00492C85"/>
    <w:rsid w:val="004E7461"/>
    <w:rsid w:val="0069457B"/>
    <w:rsid w:val="006B4250"/>
    <w:rsid w:val="00731AF4"/>
    <w:rsid w:val="008D38D2"/>
    <w:rsid w:val="008F5BD8"/>
    <w:rsid w:val="00996A2C"/>
    <w:rsid w:val="00A53229"/>
    <w:rsid w:val="00B72DFA"/>
    <w:rsid w:val="00BA6F9A"/>
    <w:rsid w:val="00BB7470"/>
    <w:rsid w:val="00F5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5038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038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038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038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038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03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1</cp:revision>
  <dcterms:created xsi:type="dcterms:W3CDTF">2020-10-10T10:17:00Z</dcterms:created>
  <dcterms:modified xsi:type="dcterms:W3CDTF">2020-10-10T10:25:00Z</dcterms:modified>
</cp:coreProperties>
</file>