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61376" w14:textId="2A454165"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Во-первых, я даже не ожидал, что будет такое большое количество других амбассадоров. И получилось очень классное комьюнити. И достаточно поддерживающее комьюнити. Что касается уникальности опыта, это возможность общаться с новыми участниками. Я был не только амбассадором, я еще выступал в роли эксперта на нескольких хакатонах, на нескольких хакатонах еще и в жюри дополнительно был. Поэтому, я что сделал: я для себя открыл заново вот эту вот среду хакатонов. Потому что, когда я учился еще такого направления не было, сейчас оно заново появилось. И второй момент: очень понравилось работать с ребятами, которые сейчас принимают участие в хакатонах. Это всегда очень полезный опыт, потому что, с одной стороны, ты смотришь на других, с другой стороны ты сравниваешь их чуть-чуть с собой, и ты еще одновременно, при этом, пытаешься помочь им стать лучше и добиться большего. Это, я считаю, самые основные плюсы.</w:t>
      </w:r>
    </w:p>
    <w:p w14:paraId="02155F4D"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Хорошо. А какие Ваши ожидания не оправдались? Были такие?</w:t>
      </w:r>
    </w:p>
    <w:p w14:paraId="08F5C0C0"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sidRPr="00F94925">
        <w:rPr>
          <w:rFonts w:ascii="Times New Roman" w:hAnsi="Times New Roman" w:cs="Times New Roman"/>
          <w:sz w:val="24"/>
          <w:szCs w:val="24"/>
        </w:rPr>
        <w:t>В плане</w:t>
      </w:r>
      <w:r>
        <w:rPr>
          <w:rFonts w:ascii="Times New Roman" w:hAnsi="Times New Roman" w:cs="Times New Roman"/>
          <w:sz w:val="24"/>
          <w:szCs w:val="24"/>
        </w:rPr>
        <w:t xml:space="preserve"> именно хакатона или в плане </w:t>
      </w:r>
      <w:r w:rsidRPr="00F6388C">
        <w:rPr>
          <w:rFonts w:ascii="Times New Roman" w:hAnsi="Times New Roman" w:cs="Times New Roman"/>
          <w:color w:val="FF0000"/>
          <w:sz w:val="24"/>
          <w:szCs w:val="24"/>
        </w:rPr>
        <w:t>НРЗБ 00:05:15</w:t>
      </w:r>
      <w:r>
        <w:rPr>
          <w:rFonts w:ascii="Times New Roman" w:hAnsi="Times New Roman" w:cs="Times New Roman"/>
          <w:sz w:val="24"/>
          <w:szCs w:val="24"/>
        </w:rPr>
        <w:t>?</w:t>
      </w:r>
    </w:p>
    <w:p w14:paraId="56F04CEF" w14:textId="1BF0B182"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Да-да-да. В плане «</w:t>
      </w:r>
      <w:r w:rsidR="00EE5CC1">
        <w:rPr>
          <w:rFonts w:ascii="Times New Roman" w:hAnsi="Times New Roman" w:cs="Times New Roman"/>
          <w:sz w:val="24"/>
          <w:szCs w:val="24"/>
        </w:rPr>
        <w:t>***</w:t>
      </w:r>
      <w:r>
        <w:rPr>
          <w:rFonts w:ascii="Times New Roman" w:hAnsi="Times New Roman" w:cs="Times New Roman"/>
          <w:sz w:val="24"/>
          <w:szCs w:val="24"/>
        </w:rPr>
        <w:t>».</w:t>
      </w:r>
    </w:p>
    <w:p w14:paraId="5BC44CB9" w14:textId="22CBD44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В плане «</w:t>
      </w:r>
      <w:r w:rsidR="00EE5CC1">
        <w:rPr>
          <w:rFonts w:ascii="Times New Roman" w:hAnsi="Times New Roman" w:cs="Times New Roman"/>
          <w:sz w:val="24"/>
          <w:szCs w:val="24"/>
        </w:rPr>
        <w:t>***</w:t>
      </w:r>
      <w:r>
        <w:rPr>
          <w:rFonts w:ascii="Times New Roman" w:hAnsi="Times New Roman" w:cs="Times New Roman"/>
          <w:sz w:val="24"/>
          <w:szCs w:val="24"/>
        </w:rPr>
        <w:t>»? Ну, в этом году, конечно, думаю, как и у всех, было основное ожидание – что это всё пройдет не онлайн. Это не оправдалось ожидание. Ну, с этим уже никто ничего не может поделать, поэтому надо.</w:t>
      </w:r>
    </w:p>
    <w:p w14:paraId="14C032F2"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Да.</w:t>
      </w:r>
    </w:p>
    <w:p w14:paraId="2C6F2A4F"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Вот. Что касается таких ожиданий, которые бы были, например, глобальные какие-то, я не могу сказать. Но, единственное, что, может быть, может быть, хотелось бы, чтобы кейсы, которые давали кейсодержатели были бы более… Ну, в некоторых случаях некоторые кейсы были не очень привязаны к практике. Не очень. Некоторые кейсы были ну очень, наоборот, привязаны к практике. То есть там буквально давали конкретное техническое задание на конкретную техническую разработку. То есть, уровень кейсов, он не всегда оправдывал ожидания. Иногда, наоборот, оправдывал идеально. Там были такие кейсодержатели, которые давали интересные задачи, и было видно, что командам прямо в кайф работать.</w:t>
      </w:r>
    </w:p>
    <w:p w14:paraId="3FB6DB9C" w14:textId="6364CE5E"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Хорошо. Опишите сложившееся у Вас впечатление о проекте «</w:t>
      </w:r>
      <w:r w:rsidR="00CB5FDA">
        <w:rPr>
          <w:rFonts w:ascii="Times New Roman" w:hAnsi="Times New Roman" w:cs="Times New Roman"/>
          <w:sz w:val="24"/>
          <w:szCs w:val="24"/>
        </w:rPr>
        <w:t>***</w:t>
      </w:r>
      <w:r>
        <w:rPr>
          <w:rFonts w:ascii="Times New Roman" w:hAnsi="Times New Roman" w:cs="Times New Roman"/>
          <w:sz w:val="24"/>
          <w:szCs w:val="24"/>
        </w:rPr>
        <w:t>-2020». Каков его потенциал?</w:t>
      </w:r>
    </w:p>
    <w:p w14:paraId="6513D160" w14:textId="3B8E84B5"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Ну, в этом году «</w:t>
      </w:r>
      <w:r w:rsidR="00CB5FDA">
        <w:rPr>
          <w:rFonts w:ascii="Times New Roman" w:hAnsi="Times New Roman" w:cs="Times New Roman"/>
          <w:sz w:val="24"/>
          <w:szCs w:val="24"/>
        </w:rPr>
        <w:t>***</w:t>
      </w:r>
      <w:r>
        <w:rPr>
          <w:rFonts w:ascii="Times New Roman" w:hAnsi="Times New Roman" w:cs="Times New Roman"/>
          <w:sz w:val="24"/>
          <w:szCs w:val="24"/>
        </w:rPr>
        <w:t>» радикально отличается от того, что было. Очень радикально отличается. Это и формат проведения, это и количество участников, это и количество задач. То есть, получилась такая, в хорошем смысле, огромная махина, которая набрала обороты и для меня было бы очень здорово (я думаю, что и не только для меня), если бы вся эта махина, весь этот набравший обороты конкурс «</w:t>
      </w:r>
      <w:r w:rsidR="008F1662">
        <w:rPr>
          <w:rFonts w:ascii="Times New Roman" w:hAnsi="Times New Roman" w:cs="Times New Roman"/>
          <w:sz w:val="24"/>
          <w:szCs w:val="24"/>
        </w:rPr>
        <w:t>***</w:t>
      </w:r>
      <w:r>
        <w:rPr>
          <w:rFonts w:ascii="Times New Roman" w:hAnsi="Times New Roman" w:cs="Times New Roman"/>
          <w:sz w:val="24"/>
          <w:szCs w:val="24"/>
        </w:rPr>
        <w:t>», он продолжил функционировать и продолжил бы свою деятельность, свои действия. Это было бы очень здорово.</w:t>
      </w:r>
    </w:p>
    <w:p w14:paraId="44544AAF" w14:textId="4538B105"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Хорошо. А какие плюсы извлекли Вы из участия в «</w:t>
      </w:r>
      <w:r w:rsidR="00DB3136">
        <w:rPr>
          <w:rFonts w:ascii="Times New Roman" w:hAnsi="Times New Roman" w:cs="Times New Roman"/>
          <w:sz w:val="24"/>
          <w:szCs w:val="24"/>
        </w:rPr>
        <w:t>***</w:t>
      </w:r>
      <w:r>
        <w:rPr>
          <w:rFonts w:ascii="Times New Roman" w:hAnsi="Times New Roman" w:cs="Times New Roman"/>
          <w:sz w:val="24"/>
          <w:szCs w:val="24"/>
        </w:rPr>
        <w:t>-2020»? На Ваш взгляд, разные стороны организации: кейсодержатели, участники, эксперты, амбассадоры, трекеры?</w:t>
      </w:r>
    </w:p>
    <w:p w14:paraId="70C1EA3F"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 xml:space="preserve">Ну, я не знаю насчет трекеров и участников, потому что я в этом году как участник не был. Как эксперт, плюсы участия. Это всё-таки очень интересный нетворкинг с командами. С некоторыми командами мы до сих пор поддерживаем даже, с двумя командами мы общаемся. Очень интересно было работать по некоторым кейсам как жюри. Потому что уровень команд… Когда смотришь в экспертизе, ты видишь, как они постепенно растут, от чек-пойнта до чек-пойнта, и так далее, и так далее. А когда ты работаешь с ними в качестве жюри, то ты не видишь вот этого процесса роста, но ты видишь результат, с которым они приходят на защиту. Это совсем другой опыт, это совсем другой уровень и совсем другая степень взаимодействия. И для меня лично, как для жюри, это был очень интересный опыт в плане: а что может сейчас эта команда, вот прямо сейчас, показать? Вот за те несколько минут. И степень раскрытия. Тут не всегда бывает, что команда может хорошо рассказать о себе. То есть, это могут быть идеальные </w:t>
      </w:r>
      <w:r>
        <w:rPr>
          <w:rFonts w:ascii="Times New Roman" w:hAnsi="Times New Roman" w:cs="Times New Roman"/>
          <w:sz w:val="24"/>
          <w:szCs w:val="24"/>
        </w:rPr>
        <w:lastRenderedPageBreak/>
        <w:t>решения, но они плохо презентуют, к примеру. Или они его презентуют очень хорошо, а решения за этим нет. И всегда интересно найти ту золотую середину, найти то состояние, в котором сейчас это всё находится. Это тоже интересный опыт, как быть в жюри.</w:t>
      </w:r>
    </w:p>
    <w:p w14:paraId="5A446873" w14:textId="77777777" w:rsidR="00960464" w:rsidRPr="000F7BC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Понятно.</w:t>
      </w:r>
    </w:p>
    <w:p w14:paraId="0D67DD78" w14:textId="624A5392"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Для участников, я надеюсь, я надеюсь, что большим плюсом было в принципе само участие в «</w:t>
      </w:r>
      <w:r w:rsidR="00DB3136">
        <w:rPr>
          <w:rFonts w:ascii="Times New Roman" w:hAnsi="Times New Roman" w:cs="Times New Roman"/>
          <w:sz w:val="24"/>
          <w:szCs w:val="24"/>
        </w:rPr>
        <w:t>***</w:t>
      </w:r>
      <w:r>
        <w:rPr>
          <w:rFonts w:ascii="Times New Roman" w:hAnsi="Times New Roman" w:cs="Times New Roman"/>
          <w:sz w:val="24"/>
          <w:szCs w:val="24"/>
        </w:rPr>
        <w:t>». Многие ребята уже участвовали в таком формате, многие – первый раз. Очень многие первый раз, кстати. И тем приятнее было видеть, что многие команды, которые поучаствовали в первый раз, сказали: «Нам понравилось, мы еще будем, нам очень здорово». И я считаю, что для них то тоже большой плюс.</w:t>
      </w:r>
    </w:p>
    <w:p w14:paraId="64A80854"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Понятно.</w:t>
      </w:r>
    </w:p>
    <w:p w14:paraId="1D546026"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Они открыли для себя формат и они будут ему следовать. Вот так.</w:t>
      </w:r>
    </w:p>
    <w:p w14:paraId="48F95F48" w14:textId="0778FA2F"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 xml:space="preserve">Хорошо. </w:t>
      </w:r>
      <w:r w:rsidR="003435BE" w:rsidRPr="003435BE">
        <w:rPr>
          <w:rFonts w:ascii="Times New Roman" w:hAnsi="Times New Roman" w:cs="Times New Roman"/>
          <w:sz w:val="24"/>
          <w:szCs w:val="24"/>
        </w:rPr>
        <w:t>&lt;</w:t>
      </w:r>
      <w:r w:rsidR="003435BE">
        <w:rPr>
          <w:rFonts w:ascii="Times New Roman" w:hAnsi="Times New Roman" w:cs="Times New Roman"/>
          <w:sz w:val="24"/>
          <w:szCs w:val="24"/>
        </w:rPr>
        <w:t>ФИО</w:t>
      </w:r>
      <w:r w:rsidR="003435BE" w:rsidRPr="003435BE">
        <w:rPr>
          <w:rFonts w:ascii="Times New Roman" w:hAnsi="Times New Roman" w:cs="Times New Roman"/>
          <w:sz w:val="24"/>
          <w:szCs w:val="24"/>
        </w:rPr>
        <w:t>&gt;</w:t>
      </w:r>
      <w:r>
        <w:rPr>
          <w:rFonts w:ascii="Times New Roman" w:hAnsi="Times New Roman" w:cs="Times New Roman"/>
          <w:sz w:val="24"/>
          <w:szCs w:val="24"/>
        </w:rPr>
        <w:t>, а как Вы думаете, какой тип или конкретные персоны участников «</w:t>
      </w:r>
      <w:r w:rsidR="00DB3136">
        <w:rPr>
          <w:rFonts w:ascii="Times New Roman" w:hAnsi="Times New Roman" w:cs="Times New Roman"/>
          <w:sz w:val="24"/>
          <w:szCs w:val="24"/>
        </w:rPr>
        <w:t>***</w:t>
      </w:r>
      <w:r>
        <w:rPr>
          <w:rFonts w:ascii="Times New Roman" w:hAnsi="Times New Roman" w:cs="Times New Roman"/>
          <w:sz w:val="24"/>
          <w:szCs w:val="24"/>
        </w:rPr>
        <w:t>» – имеются в виду и участники, амбассадоры, эксперты, кейсодержатели, трекеры – показались наиболее интересны, если подумать о будущем мероприятии в следующем году «</w:t>
      </w:r>
      <w:r w:rsidR="00DB3136">
        <w:rPr>
          <w:rFonts w:ascii="Times New Roman" w:hAnsi="Times New Roman" w:cs="Times New Roman"/>
          <w:sz w:val="24"/>
          <w:szCs w:val="24"/>
        </w:rPr>
        <w:t>***</w:t>
      </w:r>
      <w:r>
        <w:rPr>
          <w:rFonts w:ascii="Times New Roman" w:hAnsi="Times New Roman" w:cs="Times New Roman"/>
          <w:sz w:val="24"/>
          <w:szCs w:val="24"/>
        </w:rPr>
        <w:t>-2021»? Чем именно ценны эти персоны или организации?</w:t>
      </w:r>
    </w:p>
    <w:p w14:paraId="21C91FF4"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То есть, выделить кого-то конкретно… Знаете, среди людей, наверное, выделить мне будет очень сложно. Потому что…</w:t>
      </w:r>
    </w:p>
    <w:p w14:paraId="3BDBA277"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Ага, понятно.</w:t>
      </w:r>
    </w:p>
    <w:p w14:paraId="73F48C5D" w14:textId="6B9875D1"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 xml:space="preserve">Потому, что я общался… Всё-таки, хоть у нас и большая команда экспертов, большая команда амбассадоров, но я со всеми не общался. Например, мы как коллеги с экспертом там много работали с </w:t>
      </w:r>
      <w:r w:rsidR="00A75610" w:rsidRPr="003435BE">
        <w:rPr>
          <w:rFonts w:ascii="Times New Roman" w:hAnsi="Times New Roman" w:cs="Times New Roman"/>
          <w:sz w:val="24"/>
          <w:szCs w:val="24"/>
        </w:rPr>
        <w:t>&lt;</w:t>
      </w:r>
      <w:r w:rsidR="00A75610">
        <w:rPr>
          <w:rFonts w:ascii="Times New Roman" w:hAnsi="Times New Roman" w:cs="Times New Roman"/>
          <w:sz w:val="24"/>
          <w:szCs w:val="24"/>
        </w:rPr>
        <w:t>ФИО</w:t>
      </w:r>
      <w:r w:rsidR="00A75610" w:rsidRPr="003435BE">
        <w:rPr>
          <w:rFonts w:ascii="Times New Roman" w:hAnsi="Times New Roman" w:cs="Times New Roman"/>
          <w:sz w:val="24"/>
          <w:szCs w:val="24"/>
        </w:rPr>
        <w:t>&gt;</w:t>
      </w:r>
      <w:r w:rsidR="00A75610">
        <w:rPr>
          <w:rFonts w:ascii="Times New Roman" w:hAnsi="Times New Roman" w:cs="Times New Roman"/>
          <w:sz w:val="24"/>
          <w:szCs w:val="24"/>
        </w:rPr>
        <w:t>,</w:t>
      </w:r>
      <w:r>
        <w:rPr>
          <w:rFonts w:ascii="Times New Roman" w:hAnsi="Times New Roman" w:cs="Times New Roman"/>
          <w:sz w:val="24"/>
          <w:szCs w:val="24"/>
        </w:rPr>
        <w:t xml:space="preserve">. Замечательный человек, классный. </w:t>
      </w:r>
      <w:r w:rsidR="00A75610" w:rsidRPr="003435BE">
        <w:rPr>
          <w:rFonts w:ascii="Times New Roman" w:hAnsi="Times New Roman" w:cs="Times New Roman"/>
          <w:sz w:val="24"/>
          <w:szCs w:val="24"/>
        </w:rPr>
        <w:t>&lt;</w:t>
      </w:r>
      <w:r w:rsidR="00A75610">
        <w:rPr>
          <w:rFonts w:ascii="Times New Roman" w:hAnsi="Times New Roman" w:cs="Times New Roman"/>
          <w:sz w:val="24"/>
          <w:szCs w:val="24"/>
        </w:rPr>
        <w:t>ФИО</w:t>
      </w:r>
      <w:r w:rsidR="00A75610" w:rsidRPr="003435BE">
        <w:rPr>
          <w:rFonts w:ascii="Times New Roman" w:hAnsi="Times New Roman" w:cs="Times New Roman"/>
          <w:sz w:val="24"/>
          <w:szCs w:val="24"/>
        </w:rPr>
        <w:t>&gt;</w:t>
      </w:r>
      <w:r w:rsidR="00A75610">
        <w:rPr>
          <w:rFonts w:ascii="Times New Roman" w:hAnsi="Times New Roman" w:cs="Times New Roman"/>
          <w:sz w:val="24"/>
          <w:szCs w:val="24"/>
        </w:rPr>
        <w:t>,</w:t>
      </w:r>
      <w:r>
        <w:rPr>
          <w:rFonts w:ascii="Times New Roman" w:hAnsi="Times New Roman" w:cs="Times New Roman"/>
          <w:sz w:val="24"/>
          <w:szCs w:val="24"/>
        </w:rPr>
        <w:t xml:space="preserve"> – чудесный трекер. Мы с ней на нескольких хакатонах работали… Сейчас, секундочку буквально… Да-да, снова. Снова здесь. Поэтому выделить прямо какого-то конкретного человека, сказать, что… Организаторы, которые… И </w:t>
      </w:r>
      <w:r w:rsidR="00A75610">
        <w:rPr>
          <w:rFonts w:ascii="Times New Roman" w:hAnsi="Times New Roman" w:cs="Times New Roman"/>
          <w:sz w:val="24"/>
          <w:szCs w:val="24"/>
          <w:lang w:val="en-US"/>
        </w:rPr>
        <w:t>&lt;</w:t>
      </w:r>
      <w:r w:rsidR="00A75610">
        <w:rPr>
          <w:rFonts w:ascii="Times New Roman" w:hAnsi="Times New Roman" w:cs="Times New Roman"/>
          <w:sz w:val="24"/>
          <w:szCs w:val="24"/>
        </w:rPr>
        <w:t>ФИО</w:t>
      </w:r>
      <w:r w:rsidR="00A75610">
        <w:rPr>
          <w:rFonts w:ascii="Times New Roman" w:hAnsi="Times New Roman" w:cs="Times New Roman"/>
          <w:sz w:val="24"/>
          <w:szCs w:val="24"/>
          <w:lang w:val="en-US"/>
        </w:rPr>
        <w:t>&gt;</w:t>
      </w:r>
      <w:r>
        <w:rPr>
          <w:rFonts w:ascii="Times New Roman" w:hAnsi="Times New Roman" w:cs="Times New Roman"/>
          <w:sz w:val="24"/>
          <w:szCs w:val="24"/>
        </w:rPr>
        <w:t xml:space="preserve">, и </w:t>
      </w:r>
      <w:r w:rsidR="00A75610">
        <w:rPr>
          <w:rFonts w:ascii="Times New Roman" w:hAnsi="Times New Roman" w:cs="Times New Roman"/>
          <w:sz w:val="24"/>
          <w:szCs w:val="24"/>
          <w:lang w:val="en-US"/>
        </w:rPr>
        <w:t>&lt;</w:t>
      </w:r>
      <w:r w:rsidR="00A75610">
        <w:rPr>
          <w:rFonts w:ascii="Times New Roman" w:hAnsi="Times New Roman" w:cs="Times New Roman"/>
          <w:sz w:val="24"/>
          <w:szCs w:val="24"/>
        </w:rPr>
        <w:t>ФИО</w:t>
      </w:r>
      <w:r w:rsidR="00A75610">
        <w:rPr>
          <w:rFonts w:ascii="Times New Roman" w:hAnsi="Times New Roman" w:cs="Times New Roman"/>
          <w:sz w:val="24"/>
          <w:szCs w:val="24"/>
          <w:lang w:val="en-US"/>
        </w:rPr>
        <w:t>&gt;</w:t>
      </w:r>
      <w:r>
        <w:rPr>
          <w:rFonts w:ascii="Times New Roman" w:hAnsi="Times New Roman" w:cs="Times New Roman"/>
          <w:sz w:val="24"/>
          <w:szCs w:val="24"/>
        </w:rPr>
        <w:t>, и многие-многие другие. Я сейчас просто называю тех, кто в памяти всплывает, но на самом деле, сказать, что вот эти вот люди, они круто сделали – это можно сказать про любого организатора, про любого трекера, про любого эксперта, поэтому я бы не сказал, что прямо кого-то конкретно. Мне понравились из организаций, которые давали кейсы – интересные кейсы были у «</w:t>
      </w:r>
      <w:r w:rsidR="002F12D5">
        <w:rPr>
          <w:rFonts w:ascii="Times New Roman" w:hAnsi="Times New Roman" w:cs="Times New Roman"/>
          <w:sz w:val="24"/>
          <w:szCs w:val="24"/>
        </w:rPr>
        <w:t>***</w:t>
      </w:r>
      <w:r>
        <w:rPr>
          <w:rFonts w:ascii="Times New Roman" w:hAnsi="Times New Roman" w:cs="Times New Roman"/>
          <w:sz w:val="24"/>
          <w:szCs w:val="24"/>
        </w:rPr>
        <w:t>». С ними было очень интересно работать, это был прямо такой, классный опыт. И мне понравились кейсы, которые давали на онлайн-хакатон. Я, к сожалению, сейчас навскидку не вспомню, кто там конкретно был кейсодержателем. Там был «</w:t>
      </w:r>
      <w:r w:rsidR="002F12D5">
        <w:rPr>
          <w:rFonts w:ascii="Times New Roman" w:hAnsi="Times New Roman" w:cs="Times New Roman"/>
          <w:sz w:val="24"/>
          <w:szCs w:val="24"/>
        </w:rPr>
        <w:t>***</w:t>
      </w:r>
      <w:r>
        <w:rPr>
          <w:rFonts w:ascii="Times New Roman" w:hAnsi="Times New Roman" w:cs="Times New Roman"/>
          <w:sz w:val="24"/>
          <w:szCs w:val="24"/>
        </w:rPr>
        <w:t xml:space="preserve">», там был очень интересный кейс с </w:t>
      </w:r>
      <w:r w:rsidR="00955757">
        <w:rPr>
          <w:rFonts w:ascii="Times New Roman" w:hAnsi="Times New Roman" w:cs="Times New Roman"/>
          <w:sz w:val="24"/>
          <w:szCs w:val="24"/>
        </w:rPr>
        <w:t>***</w:t>
      </w:r>
      <w:r>
        <w:rPr>
          <w:rFonts w:ascii="Times New Roman" w:hAnsi="Times New Roman" w:cs="Times New Roman"/>
          <w:sz w:val="24"/>
          <w:szCs w:val="24"/>
        </w:rPr>
        <w:t>. По-моему… По-моему «</w:t>
      </w:r>
      <w:r w:rsidR="002F12D5">
        <w:rPr>
          <w:rFonts w:ascii="Times New Roman" w:hAnsi="Times New Roman" w:cs="Times New Roman"/>
          <w:sz w:val="24"/>
          <w:szCs w:val="24"/>
        </w:rPr>
        <w:t>***</w:t>
      </w:r>
      <w:r>
        <w:rPr>
          <w:rFonts w:ascii="Times New Roman" w:hAnsi="Times New Roman" w:cs="Times New Roman"/>
          <w:sz w:val="24"/>
          <w:szCs w:val="24"/>
        </w:rPr>
        <w:t>», как-то они называются, кажется, так. И был еще кейс, по-моему… Но я на него, по-моему, не попал… Это от «</w:t>
      </w:r>
      <w:r w:rsidR="002F12D5">
        <w:rPr>
          <w:rFonts w:ascii="Times New Roman" w:hAnsi="Times New Roman" w:cs="Times New Roman"/>
          <w:sz w:val="24"/>
          <w:szCs w:val="24"/>
        </w:rPr>
        <w:t>***</w:t>
      </w:r>
      <w:r>
        <w:rPr>
          <w:rFonts w:ascii="Times New Roman" w:hAnsi="Times New Roman" w:cs="Times New Roman"/>
          <w:sz w:val="24"/>
          <w:szCs w:val="24"/>
        </w:rPr>
        <w:t>». Кстати, кейс «</w:t>
      </w:r>
      <w:r w:rsidR="002F12D5">
        <w:rPr>
          <w:rFonts w:ascii="Times New Roman" w:hAnsi="Times New Roman" w:cs="Times New Roman"/>
          <w:sz w:val="24"/>
          <w:szCs w:val="24"/>
        </w:rPr>
        <w:t>***</w:t>
      </w:r>
      <w:r>
        <w:rPr>
          <w:rFonts w:ascii="Times New Roman" w:hAnsi="Times New Roman" w:cs="Times New Roman"/>
          <w:sz w:val="24"/>
          <w:szCs w:val="24"/>
        </w:rPr>
        <w:t xml:space="preserve">» – там, наверное, просто очень много было желающих, всем было интересно посмотреть, что </w:t>
      </w:r>
      <w:r w:rsidR="002F12D5">
        <w:rPr>
          <w:rFonts w:ascii="Times New Roman" w:hAnsi="Times New Roman" w:cs="Times New Roman"/>
          <w:sz w:val="24"/>
          <w:szCs w:val="24"/>
        </w:rPr>
        <w:t>***</w:t>
      </w:r>
      <w:r>
        <w:rPr>
          <w:rFonts w:ascii="Times New Roman" w:hAnsi="Times New Roman" w:cs="Times New Roman"/>
          <w:sz w:val="24"/>
          <w:szCs w:val="24"/>
        </w:rPr>
        <w:t xml:space="preserve"> делает. Поэтому не получилось.</w:t>
      </w:r>
    </w:p>
    <w:p w14:paraId="07B9C386"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Понятно. Хорошо. Скажите, насколько серьезно подошли, по Вашим наблюдениям, кейсодержатели в выборе кейсов? Чем они руководствовались – формальными условиями или какой-то определенной целью?</w:t>
      </w:r>
    </w:p>
    <w:p w14:paraId="7C8EA958"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 xml:space="preserve">В плане кейсов в этом году. Я в прошлом году, всё-таки, был участником, а в этом году я, всё-таки, больше эксперт жюри. Мне кейсы в этом году нравятся больше. Некоторые прямо – не скажу, что прямо сильно, но руки чешутся, чтобы попробовать самому что-то сделать. Поэтому, кейсы есть интересные. Есть кейсы, которые, как я уже говорил – совсем техническое задание буквально. Такие кейсы – тут надежда на команды, что они проявят творческий какой-то момент, какой-то творческий порыв сделают и тогда команда что-то реализует оригинальное. А так, в основном, кейсы, которые дают, они дают достаточно пространства для команд, для того, чтобы они как-то пофантазировали. Сказать, что какие-то кейсы провальные, я не могу. Сказать, что какие-то кейсы совсем неинтересные – тоже. Есть кейсы, которые просто объективно, например, более сложные и их сложно сделать, например, за время, которое отведено хакатону. Но опять, же, кейсодержатели, которые давали, они давали необходимые данные. Например, взять тренировки сетей нейронных, или что-то еще. То есть, кейсодержатели – и в этот раз, и во </w:t>
      </w:r>
      <w:r>
        <w:rPr>
          <w:rFonts w:ascii="Times New Roman" w:hAnsi="Times New Roman" w:cs="Times New Roman"/>
          <w:sz w:val="24"/>
          <w:szCs w:val="24"/>
        </w:rPr>
        <w:lastRenderedPageBreak/>
        <w:t>всех хакатонах, которые сейчас были, – было видно, что они подходили ответственно, чтобы задача была не просто выполнимой, а выполнимой интересно.</w:t>
      </w:r>
    </w:p>
    <w:p w14:paraId="0803819E"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Хорошо. А какова, по Вашим наблюдениям, было отдача участников по решению кейсов? И почему?</w:t>
      </w:r>
    </w:p>
    <w:p w14:paraId="09904C90" w14:textId="1A6D39D6"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Участники, с которыми я работал в качестве эксперта жюри – это была отдача больше, чем на 100 процентов. Потому что очень много усилий прилагали ребята. У них получались шикарные результаты. Без преувеличения. Потому что одна из команд, они… Я даже горжусь тем, что был там у них экспертом. Я потом сидел с замиранием сердца, волновался, смотрел потоковую защиту. Они победили. И как раз с этой командой мы до сих пор тоже работаем. Они сделали, действительно, практически готовый коммерческий продукт. То есть, буквально несколько штрихов, и можно было этот продукт выводить на рынок. Поэтому, там отдача была максимальной, и команда была очень сильная. Причем, команда сформировалась буквально перед самим «</w:t>
      </w:r>
      <w:r w:rsidR="00D061AF">
        <w:rPr>
          <w:rFonts w:ascii="Times New Roman" w:hAnsi="Times New Roman" w:cs="Times New Roman"/>
          <w:sz w:val="24"/>
          <w:szCs w:val="24"/>
        </w:rPr>
        <w:t>***</w:t>
      </w:r>
      <w:r>
        <w:rPr>
          <w:rFonts w:ascii="Times New Roman" w:hAnsi="Times New Roman" w:cs="Times New Roman"/>
          <w:sz w:val="24"/>
          <w:szCs w:val="24"/>
        </w:rPr>
        <w:t>». То есть, это онлайн ребята собрались.</w:t>
      </w:r>
    </w:p>
    <w:p w14:paraId="7FD5F2B2"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Понятно.</w:t>
      </w:r>
    </w:p>
    <w:p w14:paraId="4DCC9451"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 xml:space="preserve">Были команды, которые очень творчески подходили. Там тоже была выкладка больше, чем на сто процентов, потому что делали шикарные технические решения, очень интересные. Очень красивые в плане техники и в плане исполнения. Поэтому, я не могу выделить одну какую-то команду, у всех было по-своему что-то. А кто-то, наоборот, настолько брал разгон, что потом на выходе получалось даже не </w:t>
      </w:r>
      <w:r>
        <w:rPr>
          <w:rFonts w:ascii="Times New Roman" w:hAnsi="Times New Roman" w:cs="Times New Roman"/>
          <w:sz w:val="24"/>
          <w:szCs w:val="24"/>
          <w:lang w:val="en-US"/>
        </w:rPr>
        <w:t>MVP</w:t>
      </w:r>
      <w:r>
        <w:rPr>
          <w:rFonts w:ascii="Times New Roman" w:hAnsi="Times New Roman" w:cs="Times New Roman"/>
          <w:sz w:val="24"/>
          <w:szCs w:val="24"/>
        </w:rPr>
        <w:t>, а какая-то бета-версия.</w:t>
      </w:r>
    </w:p>
    <w:p w14:paraId="3C62D8CB"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 xml:space="preserve">Хорошо. А как Вы думаете, каковы перспективы, что </w:t>
      </w:r>
      <w:r w:rsidRPr="00C0215C">
        <w:rPr>
          <w:rFonts w:ascii="Times New Roman" w:hAnsi="Times New Roman" w:cs="Times New Roman"/>
          <w:sz w:val="24"/>
          <w:szCs w:val="24"/>
        </w:rPr>
        <w:t>кейсодержатели</w:t>
      </w:r>
      <w:r>
        <w:rPr>
          <w:rFonts w:ascii="Times New Roman" w:hAnsi="Times New Roman" w:cs="Times New Roman"/>
          <w:sz w:val="24"/>
          <w:szCs w:val="24"/>
        </w:rPr>
        <w:t xml:space="preserve"> продолжат взаимодействие с участниками? Чем это обусловлено?</w:t>
      </w:r>
    </w:p>
    <w:p w14:paraId="3723B6C4"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sidRPr="00C0215C">
        <w:rPr>
          <w:rFonts w:ascii="Times New Roman" w:hAnsi="Times New Roman" w:cs="Times New Roman"/>
          <w:sz w:val="24"/>
          <w:szCs w:val="24"/>
        </w:rPr>
        <w:t xml:space="preserve">Это </w:t>
      </w:r>
      <w:r>
        <w:rPr>
          <w:rFonts w:ascii="Times New Roman" w:hAnsi="Times New Roman" w:cs="Times New Roman"/>
          <w:sz w:val="24"/>
          <w:szCs w:val="24"/>
        </w:rPr>
        <w:t xml:space="preserve">вопрос, скорее, к </w:t>
      </w:r>
      <w:r w:rsidRPr="00C0215C">
        <w:rPr>
          <w:rFonts w:ascii="Times New Roman" w:hAnsi="Times New Roman" w:cs="Times New Roman"/>
          <w:sz w:val="24"/>
          <w:szCs w:val="24"/>
        </w:rPr>
        <w:t>кейсодержате</w:t>
      </w:r>
      <w:r>
        <w:rPr>
          <w:rFonts w:ascii="Times New Roman" w:hAnsi="Times New Roman" w:cs="Times New Roman"/>
          <w:sz w:val="24"/>
          <w:szCs w:val="24"/>
        </w:rPr>
        <w:t xml:space="preserve">лям, потому что я знаю, что сейчас, по итогам нескольких онлайн-хакатонов были предложения для команд. По крайней мере, так это звучало. Но тут, конечно, очень сильно зависит от воли </w:t>
      </w:r>
      <w:r w:rsidRPr="007F7385">
        <w:rPr>
          <w:rFonts w:ascii="Times New Roman" w:hAnsi="Times New Roman" w:cs="Times New Roman"/>
          <w:sz w:val="24"/>
          <w:szCs w:val="24"/>
        </w:rPr>
        <w:t>кейсодержател</w:t>
      </w:r>
      <w:r>
        <w:rPr>
          <w:rFonts w:ascii="Times New Roman" w:hAnsi="Times New Roman" w:cs="Times New Roman"/>
          <w:sz w:val="24"/>
          <w:szCs w:val="24"/>
        </w:rPr>
        <w:t>я, от его способности продолжать не только давать задания, но еще и как-то взаимодействовать с командами. Мое личное желание, чтобы это, конечно, продолжалось. Как оно будет на самом деле – пока не знаю. Поживем – увидим.</w:t>
      </w:r>
    </w:p>
    <w:p w14:paraId="702760EE" w14:textId="261B7488"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Хорошо, понятно. А что бы Вы порекомендовали сделать организаторам «</w:t>
      </w:r>
      <w:r w:rsidR="005F1992">
        <w:rPr>
          <w:rFonts w:ascii="Times New Roman" w:hAnsi="Times New Roman" w:cs="Times New Roman"/>
          <w:sz w:val="24"/>
          <w:szCs w:val="24"/>
        </w:rPr>
        <w:t>***</w:t>
      </w:r>
      <w:r>
        <w:rPr>
          <w:rFonts w:ascii="Times New Roman" w:hAnsi="Times New Roman" w:cs="Times New Roman"/>
          <w:sz w:val="24"/>
          <w:szCs w:val="24"/>
        </w:rPr>
        <w:t xml:space="preserve">», чтобы не потерять энергию взаимодействия мероприятия, то есть закрепить интерес друг к другу со стороны участников, амбассадоров, экспертов, трекеров, </w:t>
      </w:r>
      <w:r w:rsidRPr="003751C7">
        <w:rPr>
          <w:rFonts w:ascii="Times New Roman" w:hAnsi="Times New Roman" w:cs="Times New Roman"/>
          <w:sz w:val="24"/>
          <w:szCs w:val="24"/>
        </w:rPr>
        <w:t>кейсодержател</w:t>
      </w:r>
      <w:r>
        <w:rPr>
          <w:rFonts w:ascii="Times New Roman" w:hAnsi="Times New Roman" w:cs="Times New Roman"/>
          <w:sz w:val="24"/>
          <w:szCs w:val="24"/>
        </w:rPr>
        <w:t>ей?</w:t>
      </w:r>
    </w:p>
    <w:p w14:paraId="31BE8199" w14:textId="538C0E43"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Задача очень сложная. Потому что нужно найти формат взаимодействия, при котором онлайн – потому что мы пока не можем встречаться в массовых каких-то мероприятиях – надо найти формат, при котором онлайн мы можем поддерживать какую-то взаимосвязь. На какой это платформе будет – сказать сложно. Но я бы сделал какой-нибудь такой формат, который… Может быть, не социальная сеть, это будет неправильно, потому что социалки уже есть, мы там уже все, и так, присутствуем. А вот возможность какого-то онлайнового нетворкинга, то есть возможность налаживания каких-то контактов, которые мы делаем именно в самой сети, и мы при этом можем находить новых каких-то и партнеров, и исполнителей задач, и как-то еще… То есть, вот эту вот энергию, когда команды не распадаются после хакатона. Ну, некоторые распадаются – понятно, у каждого своя ситуация. Но удержать созданные команды, те, которые хотят остаться, дать им какую-то платформу для работы. Есть, я знаю, «</w:t>
      </w:r>
      <w:r w:rsidR="005E75B6">
        <w:rPr>
          <w:rFonts w:ascii="Times New Roman" w:hAnsi="Times New Roman" w:cs="Times New Roman"/>
          <w:sz w:val="24"/>
          <w:szCs w:val="24"/>
        </w:rPr>
        <w:t>***</w:t>
      </w:r>
      <w:r>
        <w:rPr>
          <w:rFonts w:ascii="Times New Roman" w:hAnsi="Times New Roman" w:cs="Times New Roman"/>
          <w:sz w:val="24"/>
          <w:szCs w:val="24"/>
        </w:rPr>
        <w:t>», есть такое решение. Может быть, что-то близкое к этому попробовать как вариант.</w:t>
      </w:r>
    </w:p>
    <w:p w14:paraId="747E9D3A"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А что...</w:t>
      </w:r>
    </w:p>
    <w:p w14:paraId="3862A153" w14:textId="77777777"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sidRPr="00564D03">
        <w:rPr>
          <w:rFonts w:ascii="Times New Roman" w:hAnsi="Times New Roman" w:cs="Times New Roman"/>
          <w:color w:val="FF0000"/>
          <w:sz w:val="24"/>
          <w:szCs w:val="24"/>
        </w:rPr>
        <w:t>НРЗБ 00:17:22</w:t>
      </w:r>
    </w:p>
    <w:p w14:paraId="3AD3AC51" w14:textId="587431CD" w:rsid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Интервьюер: </w:t>
      </w:r>
      <w:r>
        <w:rPr>
          <w:rFonts w:ascii="Times New Roman" w:hAnsi="Times New Roman" w:cs="Times New Roman"/>
          <w:sz w:val="24"/>
          <w:szCs w:val="24"/>
        </w:rPr>
        <w:t xml:space="preserve">Понятно. А что стоило сделать бы, чтобы закрепить интерес </w:t>
      </w:r>
      <w:r w:rsidRPr="005727BD">
        <w:rPr>
          <w:rFonts w:ascii="Times New Roman" w:hAnsi="Times New Roman" w:cs="Times New Roman"/>
          <w:sz w:val="24"/>
          <w:szCs w:val="24"/>
        </w:rPr>
        <w:t>кейсодержател</w:t>
      </w:r>
      <w:r>
        <w:rPr>
          <w:rFonts w:ascii="Times New Roman" w:hAnsi="Times New Roman" w:cs="Times New Roman"/>
          <w:sz w:val="24"/>
          <w:szCs w:val="24"/>
        </w:rPr>
        <w:t>ей и участников друг к другу как минимум до следующего «</w:t>
      </w:r>
      <w:r w:rsidR="005F1992">
        <w:rPr>
          <w:rFonts w:ascii="Times New Roman" w:hAnsi="Times New Roman" w:cs="Times New Roman"/>
          <w:sz w:val="24"/>
          <w:szCs w:val="24"/>
        </w:rPr>
        <w:t>***</w:t>
      </w:r>
      <w:r>
        <w:rPr>
          <w:rFonts w:ascii="Times New Roman" w:hAnsi="Times New Roman" w:cs="Times New Roman"/>
          <w:sz w:val="24"/>
          <w:szCs w:val="24"/>
        </w:rPr>
        <w:t>-2021»?</w:t>
      </w:r>
    </w:p>
    <w:p w14:paraId="41E65CA6" w14:textId="3A11E419" w:rsidR="00D83694" w:rsidRPr="00960464" w:rsidRDefault="00960464" w:rsidP="0096046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Эксперт: </w:t>
      </w:r>
      <w:r>
        <w:rPr>
          <w:rFonts w:ascii="Times New Roman" w:hAnsi="Times New Roman" w:cs="Times New Roman"/>
          <w:sz w:val="24"/>
          <w:szCs w:val="24"/>
        </w:rPr>
        <w:t xml:space="preserve">Для </w:t>
      </w:r>
      <w:r w:rsidRPr="00791973">
        <w:rPr>
          <w:rFonts w:ascii="Times New Roman" w:hAnsi="Times New Roman" w:cs="Times New Roman"/>
          <w:sz w:val="24"/>
          <w:szCs w:val="24"/>
        </w:rPr>
        <w:t>кейсодержател</w:t>
      </w:r>
      <w:r>
        <w:rPr>
          <w:rFonts w:ascii="Times New Roman" w:hAnsi="Times New Roman" w:cs="Times New Roman"/>
          <w:sz w:val="24"/>
          <w:szCs w:val="24"/>
        </w:rPr>
        <w:t xml:space="preserve">ей – внедрить, хотя бы какие-то элементы, или целиком решения. Но – внедрить их, попробовать хотя бы в рамках </w:t>
      </w:r>
      <w:r w:rsidRPr="001E0D2C">
        <w:rPr>
          <w:rFonts w:ascii="Times New Roman" w:hAnsi="Times New Roman" w:cs="Times New Roman"/>
          <w:color w:val="FF0000"/>
          <w:sz w:val="24"/>
          <w:szCs w:val="24"/>
        </w:rPr>
        <w:t>НРЗБ 00:17:45</w:t>
      </w:r>
      <w:r>
        <w:rPr>
          <w:rFonts w:ascii="Times New Roman" w:hAnsi="Times New Roman" w:cs="Times New Roman"/>
          <w:sz w:val="24"/>
          <w:szCs w:val="24"/>
        </w:rPr>
        <w:t xml:space="preserve">. Может быть, не </w:t>
      </w:r>
      <w:r>
        <w:rPr>
          <w:rFonts w:ascii="Times New Roman" w:hAnsi="Times New Roman" w:cs="Times New Roman"/>
          <w:sz w:val="24"/>
          <w:szCs w:val="24"/>
        </w:rPr>
        <w:lastRenderedPageBreak/>
        <w:t xml:space="preserve">полностью в корпоративную практику, потому что процесс не быстрый, это понятно, это всё такие достаточно инертные компании, они большие. Но показать стремление к внедрению хотя бы тех решений, которые есть. Я знаю, что многие </w:t>
      </w:r>
      <w:r w:rsidRPr="00DD4052">
        <w:rPr>
          <w:rFonts w:ascii="Times New Roman" w:hAnsi="Times New Roman" w:cs="Times New Roman"/>
          <w:sz w:val="24"/>
          <w:szCs w:val="24"/>
        </w:rPr>
        <w:t>кейсодержател</w:t>
      </w:r>
      <w:r>
        <w:rPr>
          <w:rFonts w:ascii="Times New Roman" w:hAnsi="Times New Roman" w:cs="Times New Roman"/>
          <w:sz w:val="24"/>
          <w:szCs w:val="24"/>
        </w:rPr>
        <w:t>и потом не только с победителями, но и с другими командами общались, и команды получали, в том числе, и предложения о разработке. То есть, это интересно.</w:t>
      </w:r>
    </w:p>
    <w:sectPr w:rsidR="00D83694" w:rsidRPr="00960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3"/>
    <w:rsid w:val="0022155C"/>
    <w:rsid w:val="002F12D5"/>
    <w:rsid w:val="003435BE"/>
    <w:rsid w:val="00571285"/>
    <w:rsid w:val="005E75B6"/>
    <w:rsid w:val="005F1992"/>
    <w:rsid w:val="007C0683"/>
    <w:rsid w:val="008F1662"/>
    <w:rsid w:val="00955757"/>
    <w:rsid w:val="009571B2"/>
    <w:rsid w:val="00960464"/>
    <w:rsid w:val="00A75610"/>
    <w:rsid w:val="00CB5FDA"/>
    <w:rsid w:val="00D061AF"/>
    <w:rsid w:val="00D83694"/>
    <w:rsid w:val="00DB3136"/>
    <w:rsid w:val="00EE5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E92C"/>
  <w15:chartTrackingRefBased/>
  <w15:docId w15:val="{4B450459-4E0B-468A-8D8E-852224D7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svarschik</dc:creator>
  <cp:keywords/>
  <dc:description/>
  <cp:lastModifiedBy>svarschik</cp:lastModifiedBy>
  <cp:revision>12</cp:revision>
  <dcterms:created xsi:type="dcterms:W3CDTF">2020-11-30T10:27:00Z</dcterms:created>
  <dcterms:modified xsi:type="dcterms:W3CDTF">2020-11-30T10:37:00Z</dcterms:modified>
</cp:coreProperties>
</file>