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77" w:rsidRPr="00034C3D" w:rsidRDefault="00D6290F" w:rsidP="00034C3D">
      <w:pPr>
        <w:jc w:val="both"/>
        <w:rPr>
          <w:rFonts w:ascii="Times New Roman" w:hAnsi="Times New Roman" w:cs="Times New Roman"/>
        </w:rPr>
      </w:pPr>
      <w:r w:rsidRPr="00034C3D">
        <w:rPr>
          <w:rFonts w:ascii="Times New Roman" w:hAnsi="Times New Roman" w:cs="Times New Roman"/>
        </w:rPr>
        <w:t>Жк</w:t>
      </w:r>
      <w:r w:rsidR="00E140B1">
        <w:rPr>
          <w:rFonts w:ascii="Times New Roman" w:hAnsi="Times New Roman" w:cs="Times New Roman"/>
        </w:rPr>
        <w:t xml:space="preserve"> </w:t>
      </w:r>
      <w:r w:rsidRPr="00034C3D">
        <w:rPr>
          <w:rFonts w:ascii="Times New Roman" w:hAnsi="Times New Roman" w:cs="Times New Roman"/>
        </w:rPr>
        <w:t>Расцветай</w:t>
      </w:r>
      <w:r w:rsidR="00E140B1">
        <w:rPr>
          <w:rFonts w:ascii="Times New Roman" w:hAnsi="Times New Roman" w:cs="Times New Roman"/>
        </w:rPr>
        <w:t xml:space="preserve"> </w:t>
      </w:r>
      <w:r w:rsidRPr="00034C3D">
        <w:rPr>
          <w:rFonts w:ascii="Times New Roman" w:hAnsi="Times New Roman" w:cs="Times New Roman"/>
        </w:rPr>
        <w:t>на</w:t>
      </w:r>
      <w:r w:rsidR="00E140B1">
        <w:rPr>
          <w:rFonts w:ascii="Times New Roman" w:hAnsi="Times New Roman" w:cs="Times New Roman"/>
        </w:rPr>
        <w:t xml:space="preserve"> </w:t>
      </w:r>
      <w:r w:rsidRPr="00034C3D">
        <w:rPr>
          <w:rFonts w:ascii="Times New Roman" w:hAnsi="Times New Roman" w:cs="Times New Roman"/>
        </w:rPr>
        <w:t>Гоголя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расположен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Дзержинском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районе,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улице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Гоголя.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Удачное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расположение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обеспечивает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отличную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транспортную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комплекса: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станции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«Березовая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роща»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пешком,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остановка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наземного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«Королева»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буквально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300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метрах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проспекте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Дзержинского.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Удобно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добираться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личном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автомобиле: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дорога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центра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города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займет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минут.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путешествие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аэропорта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придется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потратить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около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минут,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вокзала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«Новосибирск-Главный»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доехать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машине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общественном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транспорте.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Дзержинский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район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обладает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развитой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инфраструктурой,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поэтому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жителям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придется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беспокоиться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школах,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садах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поликлиниках.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расстоянии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одного-двух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километров,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несколько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школ,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училищ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гимназия,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муниципальные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частные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сады,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поликлиники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больницы,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достаточно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мест,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чтобы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принять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желающих.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недостатка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магазинах.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Помимо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небольших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торговых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точек,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расположенных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домами,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ТРЦ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«Сибирский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Молл»,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множество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магазинов,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продуктовый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гипермаркет,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кинотеатр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фудкорт.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Недалеко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знаменитый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культуры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отдыха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«Березовая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роща»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отличное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прогулок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семейного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отдыха.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относится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классу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комфорт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плюс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состоит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26-этажных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одного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здания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переменной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этажности.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помещения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располагаются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этаж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включительно,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этажах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выделенное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пространство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коммерческие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помещения.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построены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технологии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кирпич-монолит.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Каркас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выполнен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железобетона,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наполнение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кирпичное.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Фасады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зданий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оформлены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едином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стиле.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Каждый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подъезд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оборудован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двумя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пассажирскими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грузовыми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лифтами,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напрямую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связан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подземной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парковкой.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оборудован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несколькими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типами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парковок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наземной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подземной.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Парковочных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достаточно,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чтобы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жителям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гостям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приходилось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задумываться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куда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поставить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автомобиль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машиномест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хватает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всех.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реализована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концепция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машин».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Внутренний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представляет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зону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отдыха,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спортивные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удобные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лавочки,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цветники.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дворе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уложена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обычная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плитка,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специальное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травмобезопасное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покрытие,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родители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беспокоиться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здоровье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своих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непоседливых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пораниться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получить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ссадину,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упав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покрытие,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практически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невозможно.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Придомовая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территория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закрыта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посторонних,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установлены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шлагбаумы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оборудованные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домофоном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калитки.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Ведется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круглосуточное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видеонаблюдение,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охранный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пункт.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каждом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подъезде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постоянно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консьерж.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Территория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благоустроена,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высажены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деревья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кустарники,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разбиты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цветники.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Кроме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того,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пространство,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удобное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жителей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Новосибирска,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числе,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имеющих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ограниченные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возможности.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подъезды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оборудованы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пандусами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подъемниками,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перепад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высоты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подъездом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тротуаром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отсутствует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здесь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bookmarkStart w:id="0" w:name="_GoBack"/>
      <w:bookmarkEnd w:id="0"/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оедет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любая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инвалидная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коляска.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любой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вкус:</w:t>
      </w:r>
    </w:p>
    <w:p w:rsidR="00D6290F" w:rsidRPr="00D6290F" w:rsidRDefault="00D6290F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однокомнатные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студии,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занимающие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21-42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м2;</w:t>
      </w:r>
    </w:p>
    <w:p w:rsidR="00D6290F" w:rsidRPr="00D6290F" w:rsidRDefault="00D6290F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однокомнатные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37-39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м2;</w:t>
      </w:r>
    </w:p>
    <w:p w:rsidR="00D6290F" w:rsidRPr="00D6290F" w:rsidRDefault="00D6290F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3,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4-комнатные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студии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63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97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м2;</w:t>
      </w:r>
    </w:p>
    <w:p w:rsidR="00D6290F" w:rsidRPr="00D6290F" w:rsidRDefault="00D6290F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полногабаритные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3-комнатные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занимающие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55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80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м2;</w:t>
      </w:r>
    </w:p>
    <w:p w:rsidR="00D6290F" w:rsidRPr="00D6290F" w:rsidRDefault="00D6290F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хайфлеты.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последних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стоит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сказать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отдельною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двухуровневые,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просторные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помещения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остеклением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потолка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более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5,5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метров,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варьируется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пределах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89-138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D6290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Хайфлет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более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экономичный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вариант,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лофт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полноценный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пентхаус,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«функционалу»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внешнему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виду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сходства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есть: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большое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пространство,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света,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возможность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организовать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несколько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зон.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Хайфлет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настоящая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находка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архитекторов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«Расцветай».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сдаются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чистовой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отделкой,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готовые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воплощению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любых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дизайн-проектов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владельцев.</w:t>
      </w:r>
    </w:p>
    <w:p w:rsidR="00D6290F" w:rsidRPr="00D6290F" w:rsidRDefault="00D6290F" w:rsidP="00034C3D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Ответственность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застройщика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застрахована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закону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214-ФЗ.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Разрешение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строительство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проектная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декларация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размещены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официальном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сайте</w:t>
      </w:r>
      <w:r w:rsidR="00E140B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гоголя.рф</w:t>
      </w:r>
    </w:p>
    <w:p w:rsidR="00D6290F" w:rsidRPr="00034C3D" w:rsidRDefault="00D6290F" w:rsidP="00034C3D">
      <w:pPr>
        <w:jc w:val="both"/>
        <w:rPr>
          <w:rFonts w:ascii="Times New Roman" w:hAnsi="Times New Roman" w:cs="Times New Roman"/>
        </w:rPr>
      </w:pPr>
    </w:p>
    <w:p w:rsidR="00D6290F" w:rsidRPr="00034C3D" w:rsidRDefault="00D6290F" w:rsidP="00034C3D">
      <w:pPr>
        <w:jc w:val="both"/>
        <w:rPr>
          <w:rFonts w:ascii="Times New Roman" w:hAnsi="Times New Roman" w:cs="Times New Roman"/>
        </w:rPr>
      </w:pPr>
    </w:p>
    <w:p w:rsidR="00D6290F" w:rsidRPr="00034C3D" w:rsidRDefault="00D6290F" w:rsidP="00034C3D">
      <w:pPr>
        <w:jc w:val="both"/>
        <w:rPr>
          <w:rFonts w:ascii="Times New Roman" w:hAnsi="Times New Roman" w:cs="Times New Roman"/>
        </w:rPr>
      </w:pPr>
    </w:p>
    <w:p w:rsidR="005C2D77" w:rsidRPr="00034C3D" w:rsidRDefault="00034C3D" w:rsidP="00034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</w:t>
      </w:r>
      <w:r w:rsidR="00E14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D6290F" w:rsidRPr="00034C3D">
        <w:rPr>
          <w:rFonts w:ascii="Times New Roman" w:hAnsi="Times New Roman" w:cs="Times New Roman"/>
        </w:rPr>
        <w:t>асцветай</w:t>
      </w:r>
      <w:r w:rsidR="00E14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E140B1">
        <w:rPr>
          <w:rFonts w:ascii="Times New Roman" w:hAnsi="Times New Roman" w:cs="Times New Roman"/>
        </w:rPr>
        <w:t xml:space="preserve"> </w:t>
      </w:r>
      <w:r w:rsidR="00D6290F" w:rsidRPr="00034C3D">
        <w:rPr>
          <w:rFonts w:ascii="Times New Roman" w:hAnsi="Times New Roman" w:cs="Times New Roman"/>
        </w:rPr>
        <w:t>красном</w:t>
      </w:r>
    </w:p>
    <w:p w:rsidR="00D6290F" w:rsidRPr="00D6290F" w:rsidRDefault="00D6290F" w:rsidP="00034C3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Описание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Красном»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класса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«комфот+»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группы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компаний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Калинина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Заельцовском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Новосибирска.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РАСПОЛОЖЕНИЕ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строительство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отведен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участок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тихом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центре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улицами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Красный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проспект,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Перевозчиков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Дачная.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минутах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ходьбы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расположена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станция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«Заельцовская»,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остановки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общественного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маршрутами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точки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города.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Проходящая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улица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Дуси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Ковальчук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позволяет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выехать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магистрали,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Ипподромская,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Богдана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Хмельницкого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Нарымская,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быстро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добраться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Главного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вокзала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Димитровский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левый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берег.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ИНФРАСТРУКТУРА</w:t>
      </w:r>
    </w:p>
    <w:p w:rsidR="00D6290F" w:rsidRPr="00D6290F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Согласно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проекту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внутри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планируется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создать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собственную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развитую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инфраструктуру.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Предусмотрено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строительство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сада,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первые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этажи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займут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коммерческие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магазины,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офисы,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спортивные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центры,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салоны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красоты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аптеки.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Красном»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школы,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лицей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гимназия,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пять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садов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частная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школа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«Аврора».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улицы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Богдана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Хмельницкого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сосредоточено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ВУЗа,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ледовый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дворец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«Сибирь»,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бассейн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«Нептун»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ПкиО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«Сосновый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бор».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Супермаркеты,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аптеки,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кафе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магазины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радиусе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10-минутной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Калинина.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минутах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ходьбы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работает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«Ройял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фудкортом,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развлекательным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детским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центром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кинотеатром.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Локация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привлекает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горожан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доступностью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Новосибирского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зоопарка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дендрария,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Тимирязевского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сквера,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тихо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спокойно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отдохнуть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городской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суеты.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Территория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запроектирована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закрытый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посторонних,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тихий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машин.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внутреннем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периметре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размещаются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развивающие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игровые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спортивные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бесшовном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резиновом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покрытии,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места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отдыха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взрослых.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Озеленение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проводится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посадки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кустарников,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газонов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цветников.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личного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авто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предусмотрен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подземный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паркинг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181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место.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Спуститься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парковку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лифте,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управление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шлагбаумом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воротами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проводится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брелокам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датчиками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доступа.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очередь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Красном»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включает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монолитно-каркасных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высотой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12,18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этажей.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выполняются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морозоустойчивого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кирпича.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Комфортный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микроклимат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зимой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летом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сохраняют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кашированные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окна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стеклопакетом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Lifeglass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индивидуальные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тепловые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пункты,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оборудованные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каждом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доме.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хранения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сезонных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вещей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подземном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этаже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запроектированы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хозяйственные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кладовые.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</w:p>
    <w:p w:rsid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домах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первой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очереди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застройщик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предусмотрел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широкий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ассортимент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планировок: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компактных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1-комнатных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студий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площадью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4-комнатных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студий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84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м².</w:t>
      </w:r>
    </w:p>
    <w:p w:rsidR="00D6290F" w:rsidRPr="00D6290F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крупногабаритных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квартирах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запроектировано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санузла,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лоджии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французские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90F">
        <w:rPr>
          <w:rFonts w:ascii="Times New Roman" w:eastAsia="Times New Roman" w:hAnsi="Times New Roman" w:cs="Times New Roman"/>
          <w:color w:val="000000"/>
          <w:lang w:eastAsia="ru-RU"/>
        </w:rPr>
        <w:t>балконы.</w:t>
      </w:r>
    </w:p>
    <w:p w:rsidR="00D6290F" w:rsidRP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90F" w:rsidRP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90F" w:rsidRP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90F" w:rsidRP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маркса</w:t>
      </w:r>
    </w:p>
    <w:p w:rsidR="00D6290F" w:rsidRPr="00034C3D" w:rsidRDefault="00D6290F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предлагает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класса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«комфорт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плюс»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домах,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между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Немировича-Данченко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проспектом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«Студенческая»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привлекательным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местоположением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является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«Расцветай».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Локация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вблизи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Коммунального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моста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через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позволит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добраться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Ленина.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левобережья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соседних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кварталах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293,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315,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398,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170,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лицеи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176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136.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ВУЗа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НГТУ,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СибУПК.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поликлиники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Блюхера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пройти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</w:p>
    <w:p w:rsidR="00D6290F" w:rsidRP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Через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дорогу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«Горский».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расстоянии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остановок,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действуют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«Сан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Сити»,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«Версаль»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ТВК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«Калейдокоп».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«Мега»,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«ИКЕА»,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«Леруа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Мерлен»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гипермаркет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«АШАН».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Наличие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«Студенческая»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поможет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сократить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путь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ключевым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объектам</w:t>
      </w:r>
      <w:r w:rsidR="00E140B1">
        <w:rPr>
          <w:color w:val="000000"/>
          <w:sz w:val="22"/>
          <w:szCs w:val="22"/>
        </w:rPr>
        <w:t xml:space="preserve"> 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ородам.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«Горская»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проспекте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соединяют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правого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левобережья.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Через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«Горская»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Немировича-Данченко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проходят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только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маршрутки: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Вокзала-Главного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Затулинки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Северо-Чемского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жилмассива.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Огороженная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видеонаблюдение,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охрана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обеспечивают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жителям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безопасное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пребывание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внутри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компактной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придомовой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имеются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спортивные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безопасным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покрытием.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Благоустройство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пешеходные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дорожки,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участка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кустарниками,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деревьями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цветниками.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автовладельцев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построил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двухуровневый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322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лифте.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периметром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располагается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парковочных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Три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25-этажных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каркасных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внутренними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наружными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Фасад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выложен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облицовочным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светло-коричневых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тонах.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отзывам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жильцов,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проживающих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известно,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что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тепло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докучают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посторонние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звуки.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кладовые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этажах.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открывается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правый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Проводится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продажа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отличающихся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количеству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комнат: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м²;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1-комнатные: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34,70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43,78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м²;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2-комнатные: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м²;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3-комнатные: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м².</w:t>
      </w:r>
    </w:p>
    <w:p w:rsid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Высота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2,7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м.</w:t>
      </w:r>
    </w:p>
    <w:p w:rsidR="00D6290F" w:rsidRPr="00034C3D" w:rsidRDefault="00D6290F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24-25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занимают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двухуровневые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эколофт,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5,15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панорамными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окнами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варьируется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77,96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115,43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м².</w:t>
      </w:r>
    </w:p>
    <w:p w:rsidR="00D6290F" w:rsidRPr="00034C3D" w:rsidRDefault="00D6290F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5C2D77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яндрицевской</w:t>
      </w:r>
    </w:p>
    <w:p w:rsidR="00F86DD0" w:rsidRPr="00034C3D" w:rsidRDefault="00F86DD0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Ядринцевской»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25-этажный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класса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«бизнес»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Ленина.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–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(ООО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Специализированный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«Главное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звено»).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  <w:r w:rsidRPr="00034C3D">
        <w:rPr>
          <w:color w:val="000000"/>
          <w:sz w:val="22"/>
          <w:szCs w:val="22"/>
        </w:rPr>
        <w:br/>
        <w:t>Здание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обосновалось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пересечении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Семьи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Шамшиных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Ядринцевская.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«Ядринцевская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(Театральный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институт)».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Отсюда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Планетария,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Северного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поселка,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Коминтерна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«Новомарусино»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левом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берегу.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ближайшей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«Площадь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Ленина»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–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пешком.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магистрали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–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проспект,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Фрунзе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Ипподромская,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обеспечивают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точки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Будущим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жильцам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Ядринцевской»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развитая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инфраструктура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самом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Так,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шаговой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сосредоточены: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гимназия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экономический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лицей,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№29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углубленным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изучением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истории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обществознания,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ВУЗы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колледжи;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семейные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развития;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взрослое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городской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клинической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больницы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стадион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«Спартак»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бассейном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спортивными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секциями;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кинотеатр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«Победа»,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театр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оперы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балета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«Новат»,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театр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музыкальной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комедии,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светомузыкальным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фонтаном;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торговые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«Аура»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«Галерея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магазинами,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кинозалами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фудкортами;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салоны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красоты,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кафе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рестораны.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br/>
        <w:t>ДВОР</w:t>
      </w:r>
      <w:r w:rsidRPr="00034C3D">
        <w:rPr>
          <w:color w:val="000000"/>
          <w:sz w:val="22"/>
          <w:szCs w:val="22"/>
        </w:rPr>
        <w:br/>
        <w:t>Территория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огороженной.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размещение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занятий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взрослых.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–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велопарковка.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удобства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жильцов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бесплатный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Wi-Fi.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Периметр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озеленяется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газонами,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кустарниками,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деревьями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цветниками.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владельцев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личного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запланирован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стоянка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границах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участка.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br/>
        <w:t>ДОМ</w:t>
      </w:r>
      <w:r w:rsidRPr="00034C3D">
        <w:rPr>
          <w:color w:val="000000"/>
          <w:sz w:val="22"/>
          <w:szCs w:val="22"/>
        </w:rPr>
        <w:br/>
        <w:t>Монолитно-кирпичный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светопрозрачные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улучшенная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холлов,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ожидания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колясочная.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перемещения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между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CANNY: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пассажирских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грузоподъемностью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грузопассажирских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кг.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Согласно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информации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официальном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сайте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Ядринцевской»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248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варьируется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свету»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-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2,72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м.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Верхний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занимают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свободной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3,4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м.</w:t>
      </w:r>
    </w:p>
    <w:p w:rsidR="005C2D77" w:rsidRPr="00034C3D" w:rsidRDefault="00E140B1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2D77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обской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F86DD0" w:rsidRDefault="00F86DD0" w:rsidP="00034C3D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Описание</w:t>
      </w: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Обской»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25-этажный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комфорт-класса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закрытой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территорией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подземной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парковкой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Октябрьском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Новосибирска.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Застройщиком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проекта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выступает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компаний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«Расцветай».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РАСПОЛОЖЕНИЕ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возводится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улицами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Обская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Большевистская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напротив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Мелькомбината.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450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метрах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протекает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река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Обь.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центра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города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машине.</w:t>
      </w: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Дорога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остановки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«Завод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Труд»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займет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пешком.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Отсюда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наземный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транспорт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курсирует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вокзала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«Новосибирск-Главный»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центр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города,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северные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районы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Новосибирска,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Академгородок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СТЦ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«Мега».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ближайшей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станции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«Речной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вокзал»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дойти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пешком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минуты.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ИНФРАСТРУКТУРА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домом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работает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школа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76.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Ближайшие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сады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271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389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принимают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расстоянии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250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метров.</w:t>
      </w:r>
    </w:p>
    <w:p w:rsidR="00F86DD0" w:rsidRPr="00F86DD0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гипермаркета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«Лента»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пешком.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Супермаркеты,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аптеки,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салоны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красоты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кафе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сосредоточены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соседних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домах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кварталах.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Благоустроенная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Михайловская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набережная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доступна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минутах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ходьбы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Обской».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Здесь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работают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аттракционы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колесо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обозрения,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предусмотрены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беговые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велодорожки,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организованы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прогулки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теплоходе,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зимнее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возводится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ледовый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городок.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Придомовая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территория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закрыта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посторонних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расположена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внутреннем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дворе,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вдали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оживленной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улицы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Большевистская.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Въезд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территорию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осуществляется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улицы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Обской.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Периметр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освобожден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машин,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предусмотрено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видеонаблюдение.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двора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включает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размещение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детской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спортивной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площадки,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отдыха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взрослых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хозяйственных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построек.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подвальном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этаже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запроектирована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одноуровневая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подземная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парковка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53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места.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Обской»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представляет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монолитно-кирпичное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здание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Г-образной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состоит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секций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высотой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этажей.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Входные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группы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беспороговым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доступом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двойным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тамбуром.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первом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этаже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запроектированы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помещения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охраны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колясочные.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этаж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квартиры.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удобства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жильцов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−1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этаже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организовано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кладовых.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Связь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этажами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подземной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парковкой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обеспечивают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лифта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грузоподъемностью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1000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каждой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секции.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</w:p>
    <w:p w:rsidR="00F86DD0" w:rsidRPr="00F86DD0" w:rsidRDefault="00F86DD0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Согласно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данным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официальном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сайте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застройщика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«Расцветай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Обской»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запроектировано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408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жилых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помещений,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среди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представлены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планировки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студий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3-комнатных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квартир.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Площадь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помещений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варьируется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пределах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28-87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м².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ряде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планировок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предусмотрено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санузла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6DD0">
        <w:rPr>
          <w:rFonts w:ascii="Times New Roman" w:eastAsia="Times New Roman" w:hAnsi="Times New Roman" w:cs="Times New Roman"/>
          <w:color w:val="000000"/>
          <w:lang w:eastAsia="ru-RU"/>
        </w:rPr>
        <w:t>лоджии.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расцветай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шамшиных</w:t>
      </w:r>
    </w:p>
    <w:p w:rsidR="00F86DD0" w:rsidRPr="00034C3D" w:rsidRDefault="00F86DD0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Шамшиных»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(Дом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Шамшиных)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класса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«бизнес-лайт»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монолитно-кирпичное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переменной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двухуровневым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закрытой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благоустроенной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территорией.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адресу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Семьи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Шамшиных,77,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вблизи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главных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артерий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проспект,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Гоголя,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Ипподромская.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радиусе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общественного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сразу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«Маршала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Покрышкина»,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«Сибирская»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«Красный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проспект».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Ленина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займет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Преимущество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развитой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социально-бытовой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инфраструктурой.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br/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образовательных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учреждений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работают: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156,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экономический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лицей,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гимназия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муниципальные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117,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34,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368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уходу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детьми;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университет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экономики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управления,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медицинский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университет.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Городская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клиническая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поликлиника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принимает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Лермонтова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310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шаговой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сосредоточено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множество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магазинов,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аптек,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кафе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салонов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красоты.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крупных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покупок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«Галерея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«Юпитер»,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«Москва»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рынок.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Любители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оценят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близость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стадиона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«Спартак»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бассейном,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бильярдным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клубом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спортивными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секциями.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проведения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досуга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выходных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отправиться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аттракционы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светомузыкальный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фонтан.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Либо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посетить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театр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оперы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балета,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кинотеатр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«Победа»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краеведческий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музей.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Дворовая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Шамшиных»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огорожена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видеонаблюдением.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Внутренний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периметр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безопасное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пространство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занятий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озеленением.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Двухуровневый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теплый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вмещает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машину.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стоянку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осуществляется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специальному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брелоку-датчику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въезде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установлены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камеры.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прилегающей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секции.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варьируется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пределах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Каркас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возведен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железобетонного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наружные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Светопрозрачная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ступеней,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уровне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тротуара.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связи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между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используются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CANNY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грузоподъемностью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один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кг.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«Дом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Шамшиных»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вмещает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146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помещений: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1-,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3-комнатные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90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м².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подготовка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косметическому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ремонту.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Устанавливаются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ПВХ-профиле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кашированием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наружной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стороны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двухкамерным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стеклопакетом,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двери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полимерным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окрашиванием.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каждой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горизонтальная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разводка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труб,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автоматизированные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системы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отопления,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радиаторы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терморегуляцией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нижним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подключением.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5C2D77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b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b/>
          <w:color w:val="000000"/>
          <w:lang w:eastAsia="ru-RU"/>
        </w:rPr>
        <w:t>расцветай</w:t>
      </w:r>
      <w:r w:rsidR="00E140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b/>
          <w:color w:val="000000"/>
          <w:lang w:eastAsia="ru-RU"/>
        </w:rPr>
        <w:t>федосеева.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E140B1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«Дом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Федосеева»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проект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комфорт-класса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группы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компаний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«Расцветай»,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представляет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собой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клубный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дом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переменной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этажности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74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квартиры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подземным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паркингом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Октябрьском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районе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города</w:t>
      </w:r>
      <w:r>
        <w:rPr>
          <w:color w:val="000000"/>
          <w:sz w:val="22"/>
          <w:szCs w:val="22"/>
        </w:rPr>
        <w:t xml:space="preserve"> </w:t>
      </w:r>
      <w:r w:rsidR="00F86DD0" w:rsidRPr="00034C3D">
        <w:rPr>
          <w:color w:val="000000"/>
          <w:sz w:val="22"/>
          <w:szCs w:val="22"/>
        </w:rPr>
        <w:t>Новосибирск.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Здание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возведено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западных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границ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Золотая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Нива,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соседству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«Сибирский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Молл»,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вдали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шумных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магистралей.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Фрунзе,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Кошурникова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Бориса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Богаткова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течение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Здесь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общественного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позволяют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любую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точку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«Золотая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Нива»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Путь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займёт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10-15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машине.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шаговой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Золотая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Нива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сосредоточены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общеобразовательные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186,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муниципальные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453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490.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взрослое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поликлиники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принимает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Бориса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Богаткова.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радиусе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магазины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формата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аптеки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медицинские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салоны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красоты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сады.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«Сибирский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«Молл»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гипермаркетом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«Ашан»,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кинотеатром,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боулингом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развлекательным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пешком.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соседству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бизнес-центре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«Новая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фитнес-клуб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картинг.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5-минутной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раскинулся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ПКиО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«Березовая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роща».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аттракционы,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кафе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театральный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«Евразия»,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проводятся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праздники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мероприятия.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Внутренняя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соответствии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концепцией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«двор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теплый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Управление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шлагбаумом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воротами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организовано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помощью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индивидуального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ключа-брелока.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Комплексное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благоустройство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спортивную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травмобезопасном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покрытии,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пространство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семейного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рамках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придомовой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газонов,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посадка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кустарников,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деревьев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цветников.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Здание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односекционное,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5-8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«Расцветай»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возводит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Федосеева»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железобетонным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каркасом,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утеплением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каменной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ватой.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ступеней,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уровне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земли.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Связь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между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осуществляется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лестничной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клетке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пассажирским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лифтом.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«Доме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Федосеева»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33,86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84,01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студии.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Отделка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надежную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звукоизоляцию.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Каждая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прихожей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имеет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установки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шкафа-купе.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E140B1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2D77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оазис</w:t>
      </w:r>
    </w:p>
    <w:p w:rsidR="00F86DD0" w:rsidRPr="00034C3D" w:rsidRDefault="00F86DD0" w:rsidP="00034C3D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жилом</w:t>
      </w:r>
      <w:r w:rsidR="00E140B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комплексе</w:t>
      </w:r>
    </w:p>
    <w:p w:rsid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«Оазис»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Октябрьском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пересечении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Пролетарской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Военной.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новостройки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корпусов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одной-четырьмя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пентхаусы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последних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запланировано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создание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3000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парковочных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разместятся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встроенно-пристроенных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крытых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стоянках.</w:t>
      </w:r>
    </w:p>
    <w:p w:rsidR="00F86DD0" w:rsidRP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br/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корпусами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будет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создан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размером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1,5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появятся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стритбола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йоги,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фонтаны,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велосипедные,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прогулочные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беговые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дорожки,кустарники,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деревья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газоны,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lastRenderedPageBreak/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каток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зимнее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время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года.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Инфраструктура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общеобразовательными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лицеем,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медицинским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«Здравица».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Приобрести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продукты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«Монетка»,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«Радуга»,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«Вкус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градус».</w:t>
      </w:r>
    </w:p>
    <w:p w:rsidR="00F86DD0" w:rsidRP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Средняя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стоимость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«Оазис»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Самая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недорогая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двухкомнатная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39,79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4.380.000₽.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Трехкомнатная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79,68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6.450.000₽.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E140B1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6DD0"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6DD0" w:rsidRPr="00034C3D">
        <w:rPr>
          <w:rFonts w:ascii="Times New Roman" w:eastAsia="Times New Roman" w:hAnsi="Times New Roman" w:cs="Times New Roman"/>
          <w:color w:val="000000"/>
          <w:lang w:eastAsia="ru-RU"/>
        </w:rPr>
        <w:t>спектр</w:t>
      </w:r>
    </w:p>
    <w:p w:rsidR="00F86DD0" w:rsidRPr="00034C3D" w:rsidRDefault="00F86DD0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«Спектр»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малоэтажный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наукограда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Кольцово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области.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юго-восточнее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«АКД-Холдинг»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построил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«Спектра»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березовой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рощи,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южнее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IV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V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рабочего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поселка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Кольцово.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Окрестности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Кольцово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считаются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экологически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вблизи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Дорога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проходит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через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Первомайский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Академгородок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Бердскому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шоссе.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«Рассветная»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Никольском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проспекте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пройти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11-13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пути.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Здесь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курсируют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«Речной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вокзал»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«Студенческая»,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доставят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правобережную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левобережную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br/>
      </w:r>
      <w:r w:rsidRPr="00034C3D">
        <w:rPr>
          <w:color w:val="000000"/>
          <w:sz w:val="22"/>
          <w:szCs w:val="22"/>
        </w:rPr>
        <w:br/>
        <w:t>ИНФРАСТРУКТУРА</w:t>
      </w:r>
      <w:r w:rsidRPr="00034C3D">
        <w:rPr>
          <w:color w:val="000000"/>
          <w:sz w:val="22"/>
          <w:szCs w:val="22"/>
        </w:rPr>
        <w:br/>
        <w:t>Наукоград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Кольцово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располагает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сформированной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средой: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садики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развития;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лицей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«Технополис»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биотехнологический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лицей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21,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профильным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обучением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английскому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языку;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искусств,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спортшкола,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мультипликации;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больница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стоматология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медцентры;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Биотехнопарк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научно-производственная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сотрудничества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предприятий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области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биотехнологий;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фитнес-клубы,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бассейн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дорожек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длинной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танцев;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«Кольцово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Молл»;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горнолыжная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трасса,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клуб,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стадион;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озером,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зеленый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массив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прогулок,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семейного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занятий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спортом.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содержатся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проезжей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Внутри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кварталов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разместились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оригинальным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оборудованием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спортивные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зоны.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квартале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присутствует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миниатюрный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амфитеатр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встреч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представлений,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трибуна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напротив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спортплощадки.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Благоустройство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предусматривает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ландшафтное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освещение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систему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видеонаблюдения.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4-этажные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образуют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«дворы-колодцы».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возведены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использованием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утеплителя.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Фасады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оформлены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светлым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облицовочным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деревянными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панелями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ярких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тонах.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Многослойная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конструкция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делает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энергоэффективными.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свою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очередь,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малая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этажность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вблизи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создаёт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комфортную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загородную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атмосферу.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предлагает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эргономичные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функциональные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планировки,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кухней,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студийного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типа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просторной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кухней-гостиной.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«Спектра»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характеризуются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высокими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панорамными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окнами.</w:t>
      </w:r>
    </w:p>
    <w:p w:rsid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нестандартные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террасами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крыше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вторым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светом.</w:t>
      </w:r>
    </w:p>
    <w:p w:rsidR="00F86DD0" w:rsidRPr="00034C3D" w:rsidRDefault="00F86DD0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официальном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сайте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предлагается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актуальная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информация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наличии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«Спектре».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Бавария</w:t>
      </w:r>
    </w:p>
    <w:p w:rsidR="00F86DD0" w:rsidRPr="00034C3D" w:rsidRDefault="00F86DD0" w:rsidP="00034C3D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жилом</w:t>
      </w:r>
      <w:r w:rsidR="00E140B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комплексе</w:t>
      </w:r>
    </w:p>
    <w:p w:rsid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наукограде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Кольцово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пригороде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ведется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масштабная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экологически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чистого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«АКД».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Удивительные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дизайнерские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фантазии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будут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реализованы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«Спектр».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получился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только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красивым,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функциональным.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крышах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монолитно-кирпичных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четырёхэтажек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будут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обустроены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террасы.</w:t>
      </w:r>
    </w:p>
    <w:p w:rsidR="00034C3D" w:rsidRDefault="00034C3D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предлагает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большой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выбор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сможете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выбрать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одно,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трёх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имеются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двухуровневые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пентхаусы.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апартаментов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заключена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диапазоне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коммерческих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вблизи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новостроек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дорог.</w:t>
      </w:r>
    </w:p>
    <w:p w:rsidR="00034C3D" w:rsidRDefault="00034C3D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6DD0" w:rsidRP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Канадская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разработала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концепцию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лыжными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трассами.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Согласно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каждом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будет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воссоздана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тематическая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эпоха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вроде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динозавров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жизнь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пещерных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людей.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планирует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ввести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эксплуатацию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2019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году.</w:t>
      </w:r>
    </w:p>
    <w:p w:rsidR="00F86DD0" w:rsidRPr="00034C3D" w:rsidRDefault="00F86DD0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Средняя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стоимость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«Спектр»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45,96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3.420.000₽.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Самая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недорогая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двухкомнатная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50,38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3.460.000₽.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Трехкомнатная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83,73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5.690.000₽.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Ника</w:t>
      </w:r>
    </w:p>
    <w:p w:rsidR="004653FB" w:rsidRPr="004653FB" w:rsidRDefault="004653FB" w:rsidP="00034C3D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Описание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«Ника»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19-этажный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одноподъездный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закрытой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территорией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подземным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паркингом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Калининском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северной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Новосибирска.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Объект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возводится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строительной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компанией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«ВИРА-Строй».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РАСПОЛОЖЕНИЕ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«Ника»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обосновался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экологически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чистом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микрорайона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Родники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Михаила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Немыткина.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радиусе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метров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остановки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«Свечникова»,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«Ледовая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арена»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«Лента».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удобства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жильцов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предусмотрен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выезд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Фадеева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сторону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Красного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проспекта.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Отсюда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станции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«Заельцовская»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доехать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автомобиле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течение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минимальной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загруженности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дорог,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путь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автобусе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маршрутном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такси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займет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около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ИНФРАСТРУКТУРА</w:t>
      </w:r>
    </w:p>
    <w:p w:rsidR="004653FB" w:rsidRPr="004653FB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семей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детьми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представлены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школы,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лучшая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Уралом,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садов.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Тюленина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строится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четвертая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школа.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Внеклассные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обеспечивают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спортивные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творческие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секции,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библиотека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имени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Братьев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Гримм,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бассейны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фехтовальный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ходьбы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работает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ледовая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арена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«Родник».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Обратиться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врачебной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помощью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городскую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поликлинику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29,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частные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медицинские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аптеки.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работают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торговые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«Кристалл»,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«Атлас»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«Каскад»,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Мясниковой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сосредоточены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гипермаркеты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«Лента»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«Леруа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Мерлен».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ТРЦ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«Голден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гипермаркетом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«Ашан»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кинозалом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езды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автомобиле.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Территория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закрыта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посторонних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запроектирована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типу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беспорогового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пространства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резких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перепадов.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Въезд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ограждает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автоматический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шлагбаум.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Проектом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предусмотрены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площадки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игр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детей,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занятий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физкультурой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отдыха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взрослых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ландшафтным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дизайном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безопасным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покрытием.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личного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организован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охраняемый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подземный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паркинг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59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машин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лифте.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Открытые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парковочные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места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количестве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36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находятся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безопасном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расстоянии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игровых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зон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отдыха.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«Ника»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представляет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монолитно-кирпичный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комфорт-класса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состоит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секции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высотой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этажей.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Входная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запроектирована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уровне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земли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оснащена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светопрозрачными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дверями.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холлах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предусмотрена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интуитивно-понятная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навигация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этажам,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установлено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лифта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грузоподъемностью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400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1000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кг.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удобства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жильцов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запроектировано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190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кладовых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помещений,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соответствует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общему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числу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квартир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доме.</w:t>
      </w:r>
    </w:p>
    <w:p w:rsidR="00034C3D" w:rsidRDefault="00034C3D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предусмотрено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190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помещений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комнат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площадью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37-76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м².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Отсутствуют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малогабаритные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студии.</w:t>
      </w:r>
    </w:p>
    <w:p w:rsidR="00034C3D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Квартиры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готовятся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сдаче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отделке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типа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«White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box»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ровными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стенами,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стяжкой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полу,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разводкой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электрики,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приборами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учета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остекленными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лоджиями.</w:t>
      </w:r>
    </w:p>
    <w:p w:rsidR="004653FB" w:rsidRPr="004653FB" w:rsidRDefault="004653FB" w:rsidP="00034C3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двушках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трешках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предусмотрено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лоджии,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ряд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планировок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оснащен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отдельными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комнатами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гардеробную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кладовку.</w:t>
      </w: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DD0" w:rsidRPr="00034C3D" w:rsidRDefault="00F86DD0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E140B1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2D77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чистая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слобода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Описание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«Чистая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слобода»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застройщика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«ДСК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КПД-Газстрой»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представляет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масштабный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массив,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насчитывающий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несколько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десятков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располагается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Ленинском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вдали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зон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пыльных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магистралей,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экологически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чистом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левобережья.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Генплан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строительства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предполагает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создание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крупнейшего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современного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микрорайона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что,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иначе,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привлекает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жильцов,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коммерческие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структуры,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значит,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локальной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инфраструктуры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неизбежно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выведет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микрорайон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самые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высокие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позиции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уровню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жизни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качеству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обслуживания.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доступность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удовлетворяет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потребности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большинства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категорий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граждан.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микрорайона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несколько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автобусных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трамвайных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остановок,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заложенных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принципу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каждого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отдельного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квартала.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Добраться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ближайшей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станции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«Площадь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Маркса»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общественном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10-20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зависимости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дорожно-транспортной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ситуации.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Поблизости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выезд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одну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крупнейших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магистралей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левобережья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Станционная,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которую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автомобиле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быстро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добраться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Димитровского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моста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Новосибирска.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поездка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займет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более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15-ти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Жильцам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«Чистой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слободы»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еще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один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общественного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сеть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пригородных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электропоездов,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проходящая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железнодорожную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станцию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«Ипподром»,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которой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дойти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пешком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Отсюда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легко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быстро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добираться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вокзала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«Новосибирск-Главный»,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станция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метрополитена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остановки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маршрутов,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охватывающих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весь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Большим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плюсом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вида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отсутствие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пробок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прибытие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всегда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точное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время.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близости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все,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необходимо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жизни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магазины,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аптеки,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поликлиники,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сады,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кафе.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Местными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достопримечательностями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считаются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Троицкий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сквер,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Троице-Владимировский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собор,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Новосибирский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ипподром,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дворец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культуры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«Сибтекстильмаш»,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спортивная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школа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«Заря»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одноименный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современный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стадион.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Социальная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инфраструктура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отвечает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требованиям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городской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жизни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школы,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спортивно-оздоровительные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студии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творчества.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Поблизости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городская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клиническая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больница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стационарным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отделением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широкого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спектра.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«Чистая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слобода»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идеально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подходит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тех,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важно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сочетание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квадратного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метра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развитой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инфраструктуры.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Большая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квартир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сдается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ключ»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готовой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отделкой.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микрорайоне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обслуживает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собственная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управляющая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компания,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локально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организованная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нужды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комплекса.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Проект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«Чистая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Слобода»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пристальным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вниманием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оказывающей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содействие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застройщику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развитии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инфраструктуры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создании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новых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коммуникаций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другим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районами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Новосибирска.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застройщика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застрахована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закону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214-ФЗ.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Разрешение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строительство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проектная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декларация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размещены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официальном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сайте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chistayasloboda.ru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5C2D77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свобода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53FB" w:rsidRPr="00034C3D" w:rsidRDefault="004653FB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«Свобода»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малоэтажной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Дзержинском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«Вира-Строй».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«Свобода»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обосновался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восточной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окраине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правого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бывшего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Гусинобродского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вещевого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рынка.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трех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сторон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окружен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сектором,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четвертой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граничит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биатлонным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комплексом.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отзывам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жителей,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местоположение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привлекательно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тишиной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свежим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воздухом.</w:t>
      </w:r>
    </w:p>
    <w:p w:rsidR="004653FB" w:rsidRP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шаговой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Свобода»,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здесь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только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72,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«Березовая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роща».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автовокзал,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здесь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появилась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добавились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19,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доставят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«Золотая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нива»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временем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будет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улучшаться: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появление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продление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сторону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трамвайной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линии,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сейчас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трамвайной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требуется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пройти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около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удобно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владельцев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личного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транспорта: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займет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выезд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Гусинобродское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шоссе,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Октябрьского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Бугринского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мостов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соответственно,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займет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20-30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среднем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уровне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пробок.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некоторых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коммерческие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аптеку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ближайшего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продуктового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магазина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10-15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супермаркета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«Пятерочка»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круглосуточного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гипермаркета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«Лента»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машине.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ТРК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«Сибирский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Молл»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развлекательным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кинотеатром,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боулинг-центром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гипермаркетом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«Ашан»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около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машине.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Прямо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напротив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биатлонный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жители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пробежку,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примерно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озеро,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берег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приходят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отдохнуть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устроить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пикник.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Социально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значимые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объекты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располагаются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отдалении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«Свобода»: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ближайшие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находятся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Волочаевского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жилмассива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«Восточный»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2,5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адресу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Почтовый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3-й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переулок,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21,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пройти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28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через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сектор;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поликлиника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принимает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Волочаевском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ж/м.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ДВОРЫ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«Свобода»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разместился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закрытой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видеонаблюдением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личным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ключам.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Придомовое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пространство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чередованием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парковочных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Через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проходит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бульвар,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протяженность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окончанию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строительства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спортивный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корт,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трассу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роликов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скейтов,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прогулочные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аллеи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обрамлении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деревьев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арт-пространство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сценой.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Уже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современные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игровые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прорезиненным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покрытием,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уличные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тренажеры,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турники,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скалодром,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веревочный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лабиринт.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официальном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сайте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опубликован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генплан,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соответствии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«Свобода»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4-этажных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сквозные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подъезды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выходами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парковку,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оборудованы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механическими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платформами-пандусами.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оборудована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лифтами.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пользования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выполнена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лаконичная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отделка: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кладка,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окрашенная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белый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керамогранитная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плитка,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освещение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регулируется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датчиками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движения.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хранения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колясок.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хранения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крупногабаритных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сезонных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вещей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приобрести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кладовые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2-3,9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разместились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подвалах.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обслуживает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собственная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предложений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«Свобода»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1-,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3-комнатные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26-66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всех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лоджии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витражным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остеклением,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1-3-комнтаных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дополнительно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организованы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французские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Застройщик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сдает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отделке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«под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ключ»,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входит: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керамика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сантехника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санузлах;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входная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межкомнатные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двери;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линолеум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полу;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электроразводка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розетки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выключатели;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радиаторы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отопления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терморегуляторами;</w:t>
      </w:r>
    </w:p>
    <w:p w:rsidR="004653FB" w:rsidRP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счетчики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электричества,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холодной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горячей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воды.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весна</w:t>
      </w:r>
    </w:p>
    <w:p w:rsidR="004653FB" w:rsidRPr="00034C3D" w:rsidRDefault="004653FB" w:rsidP="00034C3D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Описание</w:t>
      </w:r>
    </w:p>
    <w:p w:rsid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Vesna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(Весна)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Новосибирск-жилой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трех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17-этажных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панельных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домов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Ленинском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Новосибирска.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Расположение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VESNA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позволяет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всегда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оставаться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центре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городских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событий.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шаговой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находятся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остановки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общественного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Мост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Лесоперевалка.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легкостью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доберетесь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правого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берега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минут,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труда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добраться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площади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Маркса.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Vesna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-это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огороженная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территория,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деткие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площадки,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наземная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парковка.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потолков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квартирах-2,74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Планировки-от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однокомнатных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студий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просторных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двухкомнатных.</w:t>
      </w:r>
    </w:p>
    <w:p w:rsidR="00034C3D" w:rsidRDefault="00034C3D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Vesna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Новосибирск—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развитой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инфраструктурой.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расположены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гипермаркета,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множество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супермаркетов,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детских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садов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школ.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пешей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комплексом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находится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самый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большой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крытый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аквапарк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комфортное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активного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отдыха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семьёй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друзьями.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матрёшки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</w:p>
    <w:p w:rsidR="004653FB" w:rsidRPr="00034C3D" w:rsidRDefault="004653FB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«Матрешкин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«ВИРА-Строй»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эконом-класса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объектами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собственной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инфраструктуры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участке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юго-восточной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Кировского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возведены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Южно-Чемского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жилмассива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пределах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Петухова,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Дмитрия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Шмонина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Виктора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Шевелева.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северо-западной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стороны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граничит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сектором,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восточной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«Просторный»,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южной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раскинулся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лесопарк.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пределах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Жители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могут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напрямую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«Меги»,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«Площади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Маркса»,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Западного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ж/м,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Хилокская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Зорге.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железнодорожной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«Чемской»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пешком,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пробок.</w:t>
      </w:r>
    </w:p>
    <w:p w:rsidR="004653FB" w:rsidRP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проходит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развязка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между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Петухова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Советское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шоссе,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достаточно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проблематично.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217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муниципальный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53.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Ещё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радиусе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«Тулинка»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«Просторный».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поликлинику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ехать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соседние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либо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поселок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Краснообск.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Супермаркеты,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магазины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товарами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ежедневного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спроса,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аптеки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салоны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красоты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«Матрешкиного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двора»,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крупными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покупками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жители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едут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«Мега».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Обширная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зеленая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Лесопарка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имени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академика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Синягина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располагает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прогулкам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свежем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воздухе.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ПКиО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«Бугринская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роща»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пляжной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смотровой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Бугринский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мост.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Благоустройство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качелями,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песочницами,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футбол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баскетбол,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хоккейную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коробку,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пешеходные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дорожки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асфальтобетонные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проезды.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взрослых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организованы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скамейками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урнами.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владельцев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автотранспорта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вместительные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каждого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периметру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выполнено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озеленение,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организованы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выгула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собак.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въезде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установлен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арт-объекта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«Матрешка»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генпланом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объявлений.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строительства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возведены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панелей,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последняя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монолитно-кирпичной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технологии.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Наружные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фасады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оформлены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едином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цветовом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стиле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изображением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силуэтов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матрешек.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Входные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оснащены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видеодомофонами,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электроподъемниками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пандусами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удобства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колясками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маломобильных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людей.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установлено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пассажирскому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последующих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(в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грузовой).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Внутри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подъездов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покрашены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светлые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яркими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акцентами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оранжевого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поэтажная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навигация,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керамическая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плитка.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вариантов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планировок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«Матрешкин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двор».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студии,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1-,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3-комнатные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85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м².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сдаются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«под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ключ»: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линолеум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покраску,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плинтусы;</w:t>
      </w:r>
    </w:p>
    <w:p w:rsid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натяжной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кухне,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покраска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керамическая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плитка;</w:t>
      </w:r>
    </w:p>
    <w:p w:rsidR="004653FB" w:rsidRPr="00034C3D" w:rsidRDefault="004653FB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сантехника,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радиаторы,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розетки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электрика.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ричманд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</w:t>
      </w:r>
      <w:r w:rsidR="00E140B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жилом</w:t>
      </w:r>
      <w:r w:rsidR="00E140B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комплексе</w:t>
      </w:r>
    </w:p>
    <w:p w:rsidR="004653FB" w:rsidRPr="00034C3D" w:rsidRDefault="004653FB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«RICHMOND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Residence»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«Дом-Строй»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расстоянии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всего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0.2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«Октябрьская».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5-27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настоящим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украшением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последних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открывается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великолепный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Проектом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строительства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теплый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сухой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можете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приобрести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собственное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парковочное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привлекательной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застройщика.</w:t>
      </w:r>
    </w:p>
    <w:p w:rsidR="004653FB" w:rsidRPr="00034C3D" w:rsidRDefault="004653FB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сдаются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чистовой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Стены,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выровнены,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сделана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разводка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электропроводки.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Осталось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только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определиться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интерьером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-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выбрать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обои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напольное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lastRenderedPageBreak/>
        <w:t>покрытие.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получения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ключей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ремонт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займет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времени,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итоге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получите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отделкой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своему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вкусу.</w:t>
      </w:r>
    </w:p>
    <w:p w:rsidR="004653FB" w:rsidRPr="00034C3D" w:rsidRDefault="004653FB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Средняя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стоимость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«RICHMOND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Residence»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124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продаже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38,75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5.300.000₽.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Самая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недорогая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двухкомнатная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площадью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221,05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32.050.000₽.</w:t>
      </w:r>
    </w:p>
    <w:p w:rsidR="004653FB" w:rsidRPr="00034C3D" w:rsidRDefault="004653FB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Описание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«Richmond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Residence»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уникальный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современный,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Премиум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класса.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Располагается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Октябрьском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районе,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Кирова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50.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города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езды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автомобиле.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станции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метро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«Октябрьская»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одноимённой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остановки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прогулочным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шагом.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Рядом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транспортные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магистрали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Ипподромская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Кирова.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Октябрьского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моста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Восход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минуты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автомобиле.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Развитая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инфраструктура: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сады,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школы,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медицинские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учреждения,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продовольственные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магазины,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аптеки,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кафе,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благоустроенные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прогулок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блага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комфортной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жизнь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комплексе.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«Richmond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Residence»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представляет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квартал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25-ти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этажных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домов,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офисное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здание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коммерческими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помещениями.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возведении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зданий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используется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монолитно-каркасная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технология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строительства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кирпичным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заполнением.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Фасад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украшен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вертикальной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подсветкой.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Двухуровневый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подземный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паркинг,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жители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смогут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спуститься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лифте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своего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этажа.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Отдельный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наземный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паркинг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расчетным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количеством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машиномест,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обеспечит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называемый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«двор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машин».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жилом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запроектирована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большая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просторная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входная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группа,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лобби,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зона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ресепшен.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консьержа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доступны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круглосуточно.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Сервис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уровне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пятизвездочного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отеля.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коммерческой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предусмотрено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размещение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торговых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офисных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точек,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управляющей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компании,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центра,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ресторана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SPA-комплекса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зоной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фитнеса,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бассейном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террасой.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Закрытая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территория,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круглосуточное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видеонаблюдение,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внутренний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двор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полноценный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отдыха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прогулок.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Безопасные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площадки,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спортом,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беседки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уединенного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отдыха,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ландшафтное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озеленение,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живая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изгородь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стороны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улиц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Садовая.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парковой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зоне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запланирован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плоскостной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струйный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фонтан.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Срок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сдачи: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квартал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4653FB" w:rsidRPr="004653FB" w:rsidRDefault="004653FB" w:rsidP="00034C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застройщика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застрахована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закону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53FB">
        <w:rPr>
          <w:rFonts w:ascii="Times New Roman" w:eastAsia="Times New Roman" w:hAnsi="Times New Roman" w:cs="Times New Roman"/>
          <w:color w:val="000000"/>
          <w:lang w:eastAsia="ru-RU"/>
        </w:rPr>
        <w:t>214-ФЗ.</w:t>
      </w:r>
    </w:p>
    <w:p w:rsidR="004653FB" w:rsidRPr="00034C3D" w:rsidRDefault="004653FB" w:rsidP="00034C3D">
      <w:pPr>
        <w:pStyle w:val="descriptiontex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2D77" w:rsidRPr="00034C3D" w:rsidRDefault="005C2D77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жуковка</w:t>
      </w:r>
    </w:p>
    <w:p w:rsidR="00034C3D" w:rsidRPr="00034C3D" w:rsidRDefault="00034C3D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«Жуковка»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квартал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элитного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жилья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вблизи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Заельцовского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находится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северной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Застройщиком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выступает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Группа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TS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Group.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Квартал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занимает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берегу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небольшой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вековых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сосен,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Ботаническим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зоопарком.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северной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стороны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граничит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коттеджным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поселком.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Удобство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близость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транспортным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развязкам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выезд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федеральную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трассу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М-53.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P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располагает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собственной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инфраструктурой: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ресторан,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фитнес-центр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бассейном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спа-зоной,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мини-маркета,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кондитерской,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медцентра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аптеки,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салона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красоты,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развлекательного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Школьников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«Заельцовская»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специальный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автобус,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курсирует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Жуковки»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каждые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катания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велосипедах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рядом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«Заельцовский»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аттракционами.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ДВОР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Закрытый,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соответствует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концепции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«Двор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машин».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благоустроенной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содержатся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мягким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покрытием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прогулочные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дорожки.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проведено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ландшафтное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озеленение,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посажены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деревья.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темное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время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суток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подсветка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автопарковка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497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машин,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включает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также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мотоцикла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велосипеда.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спускается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лифт.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Территория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охраняется,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ведется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видеонаблюдение.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прохода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используются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Девять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5-9-этажных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возведены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безригельном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каркасе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кирпичным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заполнением.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Оригинальный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внешний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облик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придает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зданиям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фасадный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декор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стеклофибробетона.</w:t>
      </w:r>
      <w:r w:rsidRPr="00034C3D">
        <w:rPr>
          <w:color w:val="000000"/>
          <w:sz w:val="22"/>
          <w:szCs w:val="22"/>
        </w:rPr>
        <w:br/>
        <w:t>Официальный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сайт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«Жуковки»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информирует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наличии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недвижимости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апартаментов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Здесь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сервис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5*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звезд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услугами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прачечной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уборки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доставки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ресторана,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выгула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собак,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мойки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организации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проведения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мероприятий.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детьми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предлагаются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услуги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няни.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подъездах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консьерж-служба.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централизованно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контролируется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система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кондиционирования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пожаротушения,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газовая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котельная.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счет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собственной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котельной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обеспечены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бесперебойной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подачей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горячей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отоплением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наступлением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холодов.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АПАРТАМЕНТЫ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Просторные,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свободной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планировки,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3,5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квартир.</w:t>
      </w:r>
    </w:p>
    <w:p w:rsidR="00034C3D" w:rsidRP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Купить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«Жуковке»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можно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номер,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начиная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останавливаясь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пентхаусе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м².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квадратный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соответствует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сегменту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«премиум».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D77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жк</w:t>
      </w:r>
      <w:r w:rsidR="00E14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4C3D">
        <w:rPr>
          <w:rFonts w:ascii="Times New Roman" w:eastAsia="Times New Roman" w:hAnsi="Times New Roman" w:cs="Times New Roman"/>
          <w:color w:val="000000"/>
          <w:lang w:eastAsia="ru-RU"/>
        </w:rPr>
        <w:t>сосны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C3D" w:rsidRPr="00034C3D" w:rsidRDefault="00034C3D" w:rsidP="00034C3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034C3D">
        <w:rPr>
          <w:b w:val="0"/>
          <w:bCs w:val="0"/>
          <w:color w:val="000000"/>
          <w:sz w:val="22"/>
          <w:szCs w:val="22"/>
        </w:rPr>
        <w:t>Описание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«Сосны»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сосновый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западной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Заельцовского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района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города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Строительство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ведёт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«Ново-НиколаевскЪ»,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частности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ООО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«БОВИ».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РАСПОЛОЖЕНИЕ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Жилой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комплекс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возводится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экологически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Новосибирска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соседству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Заельцовским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Сухарная.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Ближайшее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окружение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представляют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сектор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2-этажки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старого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фонда.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Сухарной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одноименная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остановка.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маршруты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везут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Стрижи,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Горбольницы,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сторону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Гусинобродского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шоссе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Татьяны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Снежиной.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Путь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станции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метро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«Заельцовская»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преодолевается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10-15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Дуси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Ковальчук.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ИНФРАСТРУКТУРА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общеобразовательные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школы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ходьбы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гимназии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№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9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Линейном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микрорайоне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езды.</w:t>
      </w:r>
    </w:p>
    <w:p w:rsidR="00034C3D" w:rsidRP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радиусе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муниципальных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соседнем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частный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«Бэби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Дом».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«Сосны»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располагаются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коммерческие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площади,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уже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разместились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салоны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красоты,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стоматология,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клуб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единоборств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офисы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торговых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компаний.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Магазины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формате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аптеки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работают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шаговой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доступности.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ТЦ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«Малинка»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гипермаркетом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«О’Кей»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семейным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развлекательным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центром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6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минутах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улице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Дуси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Ковальчук.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lastRenderedPageBreak/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активного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свежем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воздухе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лыжная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база,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конный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клуб,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стадион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каток,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пляж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бассейном,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железная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дорога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обширная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соснового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зоопарка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дендропарка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—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минут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автомобиле.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ДВОР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огороженной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охраняемой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расположены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детские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игровые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отдыха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родителей,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зоны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занятий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спортом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баскетбольной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футбольной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площадкой,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проезды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тротуары.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автомобилистов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предусмотрены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парковки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открытого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типа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возле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3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очередь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двухуровневым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подземным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паркингом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самой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масштабной.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Территория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будет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больше,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чем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первого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второго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вместе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взятых.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ДОМА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«Сосны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состоит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трёх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монолитно-кирпичных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домов,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которых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17-этажные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один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17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25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Г-образной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формы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без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прямых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углов.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Первые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два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оформлены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едином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цветовом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стиле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бело-зелеными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фасадами.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Третий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песочно-коричневых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тонах.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каждом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доме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присутствуют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лоджии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витражным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остеклением.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верхних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этажей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открывается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панорамный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вид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на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реку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сосновый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лес.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КВАРТИРЫ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Среди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планировок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«Соснах»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представлены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1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4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комнат,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том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числе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квартиры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евроформата.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Высота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потолков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составляет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2,70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м.</w:t>
      </w:r>
    </w:p>
    <w:p w:rsid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Все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жилые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помещения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оснащены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местами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для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хранения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вещей,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встроенными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шкафами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или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кладовками.</w:t>
      </w:r>
    </w:p>
    <w:p w:rsidR="00034C3D" w:rsidRPr="00034C3D" w:rsidRDefault="00034C3D" w:rsidP="00034C3D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В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ряде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планировок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запроектированы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гардеробные,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по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2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санузла,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просторный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балкон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и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лоджия.</w:t>
      </w: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03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3FB" w:rsidRPr="00034C3D" w:rsidRDefault="004653FB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93B98" w:rsidRPr="00E140B1" w:rsidRDefault="005C2D77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4C3D">
        <w:rPr>
          <w:color w:val="000000"/>
          <w:sz w:val="22"/>
          <w:szCs w:val="22"/>
        </w:rPr>
        <w:t>жк</w:t>
      </w:r>
      <w:r w:rsidR="00E140B1">
        <w:rPr>
          <w:color w:val="000000"/>
          <w:sz w:val="22"/>
          <w:szCs w:val="22"/>
        </w:rPr>
        <w:t xml:space="preserve"> </w:t>
      </w:r>
      <w:r w:rsidRPr="00034C3D">
        <w:rPr>
          <w:color w:val="000000"/>
          <w:sz w:val="22"/>
          <w:szCs w:val="22"/>
        </w:rPr>
        <w:t>гудимов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Описание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Жилой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«Гудимов»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строительной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компании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«СибирьИнвест»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представляет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собой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трёхсекционный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монолитно-кирпичный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тихом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центре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Новосибирска.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Является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финалистом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Федеральной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премии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Urban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Awards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номинации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«Лучший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строящийся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региональный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жилой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бизнес-класса».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РАСПОЛОЖЕНИЕ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Жилой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возведён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микрорайоне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Тихий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Центр,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квартале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между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улицами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Коммунистическая,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Советская,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Свердлова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проездом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Виктора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Ващука.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Ближайшее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окружение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представляют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многоквартирные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дома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бизнес-центры.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450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«Гудимова»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находится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главная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улица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города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Красный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проспект.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Пешком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станции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метро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«Площадь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Ленина»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можно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дойти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минут.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ближайшей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железнодорожной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станции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«Центр»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минут.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Благодаря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выезду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проезд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Виктора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Ващука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течение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минут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можно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выехать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Димитровский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мост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добраться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левого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берега.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ИНФРАСТРУКТУРА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Комплекс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удачно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расположен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тихом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месте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развитой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инфраструктурой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Железнодорожного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Центрального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районов.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радиусе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пешей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доступности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работают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частные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муниципальные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детские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сады,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школы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гимназия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10,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колледжи,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техникум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университет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водного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транспорта,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спортивные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секции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творческие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студии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для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детей.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Городская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поликлиника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принимает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минутах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ходьбы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комплекса.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Рядом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скверов,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числе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Первомайский,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где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проводятся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массовые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городские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мероприятия.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Центрального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парка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аттракционами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светомузыкальным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фонтаном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минуты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пешком.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Товары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первой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необходимости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ежедневного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спроса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доступны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жителям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дома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близлежащих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супермаркетах,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розничных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магазинах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аптеках.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lastRenderedPageBreak/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ТРЦ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«Аура»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можно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доехать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бесплатной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маршрутке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Площади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Ленина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либо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дойти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пешком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течение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минут.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Для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досуга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представлены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кинотеатр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«Победа»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кинокомплекс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имени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Маяковского,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Государственный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концертный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зал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имени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Каца,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театры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«Новат»,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«Красный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Факел»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«Глобус»,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художественный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краеведческий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музеи,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кафе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рестораны.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ДВОР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БЕЗ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МАШИН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Территория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ЖК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«Гудимов»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закрыта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для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посторонних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охраняется.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периметру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ведётся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видеонаблюдение.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Для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жителей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предусмотрен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тёплый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двухуровневый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подземный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паркинг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75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мест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доступом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лифту.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Благоустройство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дворовой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территории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включает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организацию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детской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спортивной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площадки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сочетании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комплексным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озеленением,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пешеходными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дорожками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местами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отдыха.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ДОМ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Здание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жилого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возведено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монолитно-кирпичной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технологии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состоит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секций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нестандартной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формы.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Две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секции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сблокированы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между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собой,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третья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запроектирована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отдельно.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Высота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дома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варьируется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этажей.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Остекление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лоджий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балконов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однослойное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витражное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алюминиевых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переплётах.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Входные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группы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светопрозрачные,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внутри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холлов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выполнена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дизайнерская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отделка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удобной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навигацией.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Каждая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секция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оборудована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грузопассажирскими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лифтами.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Первые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этажи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дома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отданы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под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коммерческие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помещения.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подземной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части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здания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размещены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хозяйственные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кладовые.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КВАРТИРЫ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жилом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комплексе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«Гудимов»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запроектировано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114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жилых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помещений.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Здесь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нет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малогабаритных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квартир.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Среди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планировок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представлены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2-,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3-,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4-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5-комнатные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квартиры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площадью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47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139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м².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Высота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потолков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достигает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3,15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м.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верхних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этажах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размещены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двухуровневые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пентхаусы.</w:t>
      </w:r>
    </w:p>
    <w:p w:rsidR="00E140B1" w:rsidRPr="00E140B1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40B1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ряде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квартир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предусмотрено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2-3</w:t>
      </w:r>
      <w:r>
        <w:rPr>
          <w:color w:val="000000"/>
          <w:sz w:val="22"/>
          <w:szCs w:val="22"/>
        </w:rPr>
        <w:t xml:space="preserve"> </w:t>
      </w:r>
      <w:r w:rsidRPr="00E140B1">
        <w:rPr>
          <w:color w:val="000000"/>
          <w:sz w:val="22"/>
          <w:szCs w:val="22"/>
        </w:rPr>
        <w:t>санузла.</w:t>
      </w:r>
    </w:p>
    <w:p w:rsidR="00E140B1" w:rsidRPr="00034C3D" w:rsidRDefault="00E140B1" w:rsidP="00E140B1">
      <w:pPr>
        <w:pStyle w:val="base-spoiler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E140B1" w:rsidRPr="0003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619E"/>
    <w:multiLevelType w:val="multilevel"/>
    <w:tmpl w:val="6E5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77"/>
    <w:rsid w:val="00034C3D"/>
    <w:rsid w:val="004653FB"/>
    <w:rsid w:val="00593B98"/>
    <w:rsid w:val="005C2D77"/>
    <w:rsid w:val="00D6290F"/>
    <w:rsid w:val="00E140B1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349F"/>
  <w15:chartTrackingRefBased/>
  <w15:docId w15:val="{73B01A67-3DC8-4DB9-894B-4A8A6F6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2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se-spoilertext">
    <w:name w:val="base-spoiler__text"/>
    <w:basedOn w:val="a"/>
    <w:rsid w:val="00D6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6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scriptiontext">
    <w:name w:val="description__text"/>
    <w:basedOn w:val="a"/>
    <w:rsid w:val="00F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7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2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1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2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8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276">
                  <w:marLeft w:val="0"/>
                  <w:marRight w:val="0"/>
                  <w:marTop w:val="450"/>
                  <w:marBottom w:val="0"/>
                  <w:divBdr>
                    <w:top w:val="single" w:sz="6" w:space="0" w:color="C4C4C4"/>
                    <w:left w:val="single" w:sz="6" w:space="13" w:color="C4C4C4"/>
                    <w:bottom w:val="single" w:sz="6" w:space="0" w:color="C4C4C4"/>
                    <w:right w:val="single" w:sz="6" w:space="13" w:color="C4C4C4"/>
                  </w:divBdr>
                </w:div>
              </w:divsChild>
            </w:div>
          </w:divsChild>
        </w:div>
      </w:divsChild>
    </w:div>
    <w:div w:id="1326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38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3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22">
                  <w:marLeft w:val="0"/>
                  <w:marRight w:val="0"/>
                  <w:marTop w:val="450"/>
                  <w:marBottom w:val="0"/>
                  <w:divBdr>
                    <w:top w:val="single" w:sz="6" w:space="0" w:color="C4C4C4"/>
                    <w:left w:val="single" w:sz="6" w:space="13" w:color="C4C4C4"/>
                    <w:bottom w:val="single" w:sz="6" w:space="0" w:color="C4C4C4"/>
                    <w:right w:val="single" w:sz="6" w:space="13" w:color="C4C4C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</dc:creator>
  <cp:keywords/>
  <dc:description/>
  <cp:lastModifiedBy>^</cp:lastModifiedBy>
  <cp:revision>2</cp:revision>
  <dcterms:created xsi:type="dcterms:W3CDTF">2020-11-21T14:25:00Z</dcterms:created>
  <dcterms:modified xsi:type="dcterms:W3CDTF">2020-11-21T15:44:00Z</dcterms:modified>
</cp:coreProperties>
</file>