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1E7B954" w:rsidP="31E7B954" w:rsidRDefault="31E7B954" w14:paraId="44006C7F" w14:textId="6F5C72C3">
      <w:pPr>
        <w:jc w:val="right"/>
      </w:pPr>
      <w:r w:rsidRPr="31E7B954" w:rsidR="31E7B954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Автор Ева Архипова</w:t>
      </w:r>
    </w:p>
    <w:p w:rsidR="31E7B954" w:rsidP="31E7B954" w:rsidRDefault="31E7B954" w14:paraId="601A3455" w14:textId="07A6F7E6">
      <w:pPr>
        <w:jc w:val="right"/>
      </w:pPr>
      <w:hyperlink r:id="R464499bfba7841dd">
        <w:r w:rsidRPr="31E7B954" w:rsidR="31E7B954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noProof w:val="0"/>
            <w:color w:val="1155CC"/>
            <w:sz w:val="22"/>
            <w:szCs w:val="22"/>
            <w:lang w:val="ru-RU"/>
          </w:rPr>
          <w:t>https://freelance.ru/evaarkhipova</w:t>
        </w:r>
      </w:hyperlink>
    </w:p>
    <w:p w:rsidR="31E7B954" w:rsidP="31E7B954" w:rsidRDefault="31E7B954" w14:paraId="7D280B8F" w14:textId="2FDBD1FF">
      <w:pPr>
        <w:jc w:val="right"/>
      </w:pPr>
      <w:hyperlink r:id="R87fb6932aa83446a">
        <w:r w:rsidRPr="31E7B954" w:rsidR="31E7B954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noProof w:val="0"/>
            <w:color w:val="1155CC"/>
            <w:sz w:val="22"/>
            <w:szCs w:val="22"/>
            <w:lang w:val="ru-RU"/>
          </w:rPr>
          <w:t>https://www.fl.ru/users/ewucik/portfolio/</w:t>
        </w:r>
      </w:hyperlink>
    </w:p>
    <w:p w:rsidR="31E7B954" w:rsidP="31E7B954" w:rsidRDefault="31E7B954" w14:paraId="50415AA5" w14:textId="3F7855BA">
      <w:pPr>
        <w:pStyle w:val="Normal"/>
        <w:spacing w:line="259" w:lineRule="auto"/>
        <w:jc w:val="right"/>
      </w:pPr>
    </w:p>
    <w:p w:rsidR="5482EAB9" w:rsidP="5E93F459" w:rsidRDefault="5482EAB9" w14:paraId="03CBAA77" w14:textId="0881EABB">
      <w:pPr>
        <w:spacing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76D2DC5B" w:rsidR="76D2DC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6"/>
          <w:szCs w:val="36"/>
          <w:lang w:val="ru-RU"/>
        </w:rPr>
        <w:t>Нужно ли менять тормозную жидкость в автомобиле?</w:t>
      </w:r>
    </w:p>
    <w:p w:rsidR="5482EAB9" w:rsidP="76D2DC5B" w:rsidRDefault="5482EAB9" w14:paraId="1C09D499" w14:textId="2A2BFA50">
      <w:pPr>
        <w:pStyle w:val="Normal"/>
        <w:rPr>
          <w:sz w:val="24"/>
          <w:szCs w:val="24"/>
        </w:rPr>
      </w:pPr>
      <w:r w:rsidRPr="76D2DC5B" w:rsidR="76D2DC5B">
        <w:rPr>
          <w:sz w:val="24"/>
          <w:szCs w:val="24"/>
        </w:rPr>
        <w:t>Не нужно быть профессионалом и разбираться в автомобилях, чтобы понимать важность тормозной системы. Никто не будет спорить, что тормоза — это наша безопасность. Именно от их работы зависит: остановится ваш автомобиль, когда вы нажали на педаль тормоза, или нет. Инстинкт самосохранения еще никто не отменял. Однако не все автомобилисты знают о том, что тормозная жидкость также подлежит замене, как и другие технические жидкости в автомобиле. А некоторые этого не делают вовсе. Зачем же меняют тормозуху? Как часто? И что будет, если ее не менять? Мы рассмотрим в этой статье.</w:t>
      </w:r>
    </w:p>
    <w:p w:rsidR="5482EAB9" w:rsidP="76D2DC5B" w:rsidRDefault="5482EAB9" w14:paraId="57D3441C" w14:textId="4AA5BA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76D2DC5B" w:rsidR="76D2DC5B">
        <w:rPr>
          <w:b w:val="1"/>
          <w:bCs w:val="1"/>
          <w:sz w:val="24"/>
          <w:szCs w:val="24"/>
        </w:rPr>
        <w:t>Зачем ее меняют?</w:t>
      </w:r>
    </w:p>
    <w:p w:rsidR="5482EAB9" w:rsidP="76D2DC5B" w:rsidRDefault="5482EAB9" w14:paraId="1DA889E5" w14:textId="06D66CD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76D2DC5B" w:rsidR="76D2DC5B">
        <w:rPr>
          <w:sz w:val="24"/>
          <w:szCs w:val="24"/>
        </w:rPr>
        <w:t>Во время работы автомобиля, под действием тормозов, жидкость нагревается до 160-180°С. Температура, при которой тормозуха закипает, около 200-260°С. Не заменённая вовремя жидкость подвергается нагреву, близкому к кипению. Когда она закипает — это плохо. Во время кипения в любой жидкости образуются пузырьки. Жидкость забрасывается в бачок и со временем, из-за конденсата, в ней повышается уровень влаги. Если влага в тормозной жидкости повышается до 3-4%, то температура закипания ее становится ниже примерно на 40-50%. В тормозной жидкости еще содержатся полезные для тормозов смазывающие и антикоррозийные присадки, которые со временем выгорают, и соответственно, снижаются их функции.</w:t>
      </w:r>
    </w:p>
    <w:p w:rsidR="5C5779E2" w:rsidP="76D2DC5B" w:rsidRDefault="5C5779E2" w14:paraId="47A30512" w14:textId="770F34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76D2DC5B" w:rsidR="76D2DC5B">
        <w:rPr>
          <w:b w:val="1"/>
          <w:bCs w:val="1"/>
          <w:sz w:val="24"/>
          <w:szCs w:val="24"/>
        </w:rPr>
        <w:t>Что будет, если не менять?</w:t>
      </w:r>
    </w:p>
    <w:p w:rsidR="5482EAB9" w:rsidP="76D2DC5B" w:rsidRDefault="5482EAB9" w14:paraId="6AB03383" w14:textId="402E7B1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76D2DC5B" w:rsidR="76D2DC5B">
        <w:rPr>
          <w:sz w:val="24"/>
          <w:szCs w:val="24"/>
        </w:rPr>
        <w:t>Из-за содержания в ней влаги тормозная жидкость становится сжимаемой. Усилие не передается на колеса. И, как следствие, педаль тормоза проваливается или тормоза отказывают совсем. Зимой еще хуже. Вязкость тормозной жидкости повышается, в ней образуются ледяные пробки. Чтобы всего этого не допустить, необходимо вовремя заменить тормозную жидкость.</w:t>
      </w:r>
    </w:p>
    <w:p w:rsidR="5C5779E2" w:rsidP="76D2DC5B" w:rsidRDefault="5C5779E2" w14:paraId="304A3C01" w14:textId="442277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76D2DC5B" w:rsidR="76D2DC5B">
        <w:rPr>
          <w:b w:val="1"/>
          <w:bCs w:val="1"/>
          <w:sz w:val="24"/>
          <w:szCs w:val="24"/>
        </w:rPr>
        <w:t>Периодичность замены</w:t>
      </w:r>
    </w:p>
    <w:p w:rsidR="5DE74424" w:rsidP="76D2DC5B" w:rsidRDefault="5DE74424" w14:paraId="47034FDB" w14:textId="593E618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  <w:r w:rsidRPr="76D2DC5B" w:rsidR="76D2DC5B">
        <w:rPr>
          <w:b w:val="0"/>
          <w:bCs w:val="0"/>
          <w:sz w:val="24"/>
          <w:szCs w:val="24"/>
        </w:rPr>
        <w:t>Большинство заводов-изготовителей автомобилей рекомендуют замену тормозной жидкости каждые 40-50 тысяч км или 2-З года. Помимо регламента в 40000, есть и еще другие способы определить, пришло время замены тормозухи или нет. Это ее цвет и прозрачность. Хорошая тормозная жидкость не меняет цвета. Она прозрачно-бледно-желтая и не имеет осадка и других примесей. Если тормозная жидкость помутнела, потемнела, или появился осадок, то ее нужно заменить, не дожидаясь регламента. Также во многих сервисах есть приборы для проверки тормозной жидкости на уровень содержания в ней влаги.</w:t>
      </w:r>
    </w:p>
    <w:p w:rsidR="5DE74424" w:rsidP="76D2DC5B" w:rsidRDefault="5DE74424" w14:paraId="0AF8EEF5" w14:textId="1FD343D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76D2DC5B" w:rsidR="76D2DC5B">
        <w:rPr>
          <w:b w:val="1"/>
          <w:bCs w:val="1"/>
          <w:sz w:val="24"/>
          <w:szCs w:val="24"/>
        </w:rPr>
        <w:t>Как выбрать?</w:t>
      </w:r>
    </w:p>
    <w:p w:rsidR="5482EAB9" w:rsidP="76D2DC5B" w:rsidRDefault="5482EAB9" w14:paraId="43A0F5CE" w14:textId="2A6DB63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76D2DC5B" w:rsidR="76D2DC5B">
        <w:rPr>
          <w:sz w:val="24"/>
          <w:szCs w:val="24"/>
        </w:rPr>
        <w:t>Проще и лучше всего посмотреть в сервисную книжку и купить рекомендованную. Если нет сервисной книжки и у вас обычный легковой автомобиль, не спорткар, то сейчас в большинство автомобилей заливается тормозная жидкость типа DOT-4. Это современная жидкость на гликолевой основе с добавлением современных смазывающих и антикоррозийных присадок. В спортивные автомобили заливают DOT-5. Она изготовлена на основе силикона. И у нее диапазон температур кипения и замерзания намного больше. DOT-4 и D0T-5 не совместимы!</w:t>
      </w:r>
    </w:p>
    <w:p w:rsidR="5482EAB9" w:rsidP="76D2DC5B" w:rsidRDefault="5482EAB9" w14:paraId="7E150CC1" w14:textId="06A622D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76D2DC5B" w:rsidR="76D2DC5B">
        <w:rPr>
          <w:sz w:val="24"/>
          <w:szCs w:val="24"/>
        </w:rPr>
        <w:t>От того, как мы обслуживаем свой авто, зависит безопасность нас и нашей семьи. Следите за машиной, и она отблагодарит вас своей верной службой и минимумом расходов. Удачи на дорогах!</w:t>
      </w:r>
    </w:p>
    <w:p w:rsidR="16472229" w:rsidP="16472229" w:rsidRDefault="16472229" w14:paraId="001B344C" w14:textId="48D595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dbd89-1a24-4f0c-8da5-a5d86cb695fb}"/>
  <w14:docId w14:val="22B73AFD"/>
  <w:rsids>
    <w:rsidRoot w:val="22B73AFD"/>
    <w:rsid w:val="16472229"/>
    <w:rsid w:val="22B73AFD"/>
    <w:rsid w:val="2DE84E26"/>
    <w:rsid w:val="31E7B954"/>
    <w:rsid w:val="348494F9"/>
    <w:rsid w:val="52BBD88D"/>
    <w:rsid w:val="5338B312"/>
    <w:rsid w:val="5482EAB9"/>
    <w:rsid w:val="5C5779E2"/>
    <w:rsid w:val="5D7B47C3"/>
    <w:rsid w:val="5DE74424"/>
    <w:rsid w:val="5E93F459"/>
    <w:rsid w:val="5EA79481"/>
    <w:rsid w:val="76D2DC5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reelance.ru/evaarkhipova" TargetMode="External" Id="R464499bfba7841dd" /><Relationship Type="http://schemas.openxmlformats.org/officeDocument/2006/relationships/hyperlink" Target="https://www.fl.ru/users/ewucik/portfolio/" TargetMode="External" Id="R87fb6932aa8344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2020-11-12T09:06:37.9743170Z</dcterms:created>
  <dcterms:modified xsi:type="dcterms:W3CDTF">2020-12-29T09:02:43.1066230Z</dcterms:modified>
  <dc:creator>ewa-arhipova</dc:creator>
  <lastModifiedBy>ewa-arhipova</lastModifiedBy>
</coreProperties>
</file>