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6CBF57B" w:rsidP="66CBF57B" w:rsidRDefault="66CBF57B" w14:paraId="710C50B4" w14:textId="66184F1F">
      <w:pPr>
        <w:jc w:val="right"/>
      </w:pPr>
      <w:r w:rsidRPr="66CBF57B" w:rsidR="66CBF57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Автор Ева Архипова</w:t>
      </w:r>
    </w:p>
    <w:p w:rsidR="66CBF57B" w:rsidP="66CBF57B" w:rsidRDefault="66CBF57B" w14:paraId="6DFA20AA" w14:textId="0E856C69">
      <w:pPr>
        <w:jc w:val="right"/>
      </w:pPr>
      <w:hyperlink r:id="R1faca6578f244ce2">
        <w:r w:rsidRPr="66CBF57B" w:rsidR="66CBF57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color w:val="1155CC"/>
            <w:sz w:val="22"/>
            <w:szCs w:val="22"/>
            <w:lang w:val="ru-RU"/>
          </w:rPr>
          <w:t>https://freelance.ru/evaarkhipova</w:t>
        </w:r>
      </w:hyperlink>
    </w:p>
    <w:p w:rsidR="66CBF57B" w:rsidP="66CBF57B" w:rsidRDefault="66CBF57B" w14:paraId="181FD5EC" w14:textId="0B319B8F">
      <w:pPr>
        <w:jc w:val="right"/>
      </w:pPr>
      <w:hyperlink r:id="Ra9d28d14ffac4b3f">
        <w:r w:rsidRPr="66CBF57B" w:rsidR="66CBF57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color w:val="1155CC"/>
            <w:sz w:val="22"/>
            <w:szCs w:val="22"/>
            <w:lang w:val="ru-RU"/>
          </w:rPr>
          <w:t>https://www.fl.ru/users/ewucik/portfolio/</w:t>
        </w:r>
      </w:hyperlink>
    </w:p>
    <w:p w:rsidR="66CBF57B" w:rsidP="66CBF57B" w:rsidRDefault="66CBF57B" w14:paraId="6A6C8019" w14:textId="3D8C49B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Задание ля SEO текста:</w:t>
      </w:r>
    </w:p>
    <w:p w:rsidR="66CBF57B" w:rsidP="66CBF57B" w:rsidRDefault="66CBF57B" w14:paraId="2246B7C9" w14:textId="6D380128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Ключи: купить книгу, как купить книгу, как приобрести книгу</w:t>
      </w:r>
    </w:p>
    <w:p w:rsidR="66CBF57B" w:rsidP="66CBF57B" w:rsidRDefault="66CBF57B" w14:paraId="628BE8B5" w14:textId="4D0EB225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В заголовке должен быть один из ключей (можно менять склонение)</w:t>
      </w:r>
    </w:p>
    <w:p w:rsidR="66CBF57B" w:rsidP="66CBF57B" w:rsidRDefault="66CBF57B" w14:paraId="1BA9E0B0" w14:textId="377B0B6D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Далее описание на 200 </w:t>
      </w:r>
      <w:proofErr w:type="spellStart"/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зн</w:t>
      </w:r>
      <w:proofErr w:type="spellEnd"/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. (не более) про что статья без ключей!</w:t>
      </w:r>
    </w:p>
    <w:p w:rsidR="66CBF57B" w:rsidP="66CBF57B" w:rsidRDefault="66CBF57B" w14:paraId="384DA2F3" w14:textId="4C2EF4C9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Текст статьи 2200 символов (кроме описания!)</w:t>
      </w:r>
    </w:p>
    <w:p w:rsidR="66CBF57B" w:rsidP="66CBF57B" w:rsidRDefault="66CBF57B" w14:paraId="2DBE4594" w14:textId="3EEACC28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Статья должна быть разбита на абзацы, логически связанные друг с другом. Каждый не менее 3-х предложений. Можно с подзаголовками (если лучше)</w:t>
      </w:r>
    </w:p>
    <w:p w:rsidR="66CBF57B" w:rsidP="66CBF57B" w:rsidRDefault="66CBF57B" w14:paraId="302E4CDC" w14:textId="7D432B92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Один из ключей должен быть в 1 абзаце, желательно в первых двух абзацах</w:t>
      </w:r>
    </w:p>
    <w:p w:rsidR="66CBF57B" w:rsidP="66CBF57B" w:rsidRDefault="66CBF57B" w14:paraId="060A086F" w14:textId="467C680B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Ключи выделить тегом</w:t>
      </w:r>
    </w:p>
    <w:p w:rsidR="66CBF57B" w:rsidP="66CBF57B" w:rsidRDefault="66CBF57B" w14:paraId="54998A81" w14:textId="760FCD03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Ключи можно склонять и менять порядок</w:t>
      </w:r>
    </w:p>
    <w:p w:rsidR="66CBF57B" w:rsidP="66CBF57B" w:rsidRDefault="66CBF57B" w14:paraId="01A699E4" w14:textId="71E1A54D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Любые слова должны повторяться в тексте не более 7 раз</w:t>
      </w:r>
    </w:p>
    <w:p w:rsidR="66CBF57B" w:rsidP="66CBF57B" w:rsidRDefault="66CBF57B" w14:paraId="4AA58B4D" w14:textId="016D07D3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Ключи распределить равномерно по тексту. В одном абзаце только 1 ключ.</w:t>
      </w:r>
    </w:p>
    <w:p w:rsidR="66CBF57B" w:rsidP="66CBF57B" w:rsidRDefault="66CBF57B" w14:paraId="25E870A3" w14:textId="55E09BD3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Очень желательно применять в тексте списки</w:t>
      </w:r>
    </w:p>
    <w:p w:rsidR="66CBF57B" w:rsidP="66CBF57B" w:rsidRDefault="66CBF57B" w14:paraId="1129E41A" w14:textId="343F899D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Очень желательно разбавлять текст цифрами и статистическими данными.</w:t>
      </w:r>
    </w:p>
    <w:p w:rsidR="66CBF57B" w:rsidP="66CBF57B" w:rsidRDefault="66CBF57B" w14:paraId="2D80F338" w14:textId="77316940">
      <w:pPr>
        <w:pStyle w:val="ListParagraph"/>
        <w:numPr>
          <w:ilvl w:val="0"/>
          <w:numId w:val="5"/>
        </w:numPr>
        <w:spacing w:after="16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CBF57B" w:rsidR="66CBF5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Очень желательно разбавить текст брендами, знаменитостями и другими именами собственными</w:t>
      </w:r>
    </w:p>
    <w:p w:rsidR="5CAF81ED" w:rsidP="5CAF81ED" w:rsidRDefault="5CAF81ED" w14:noSpellErr="1" w14:paraId="0B5923E4" w14:textId="2BE7AB7D">
      <w:pPr>
        <w:jc w:val="center"/>
        <w:rPr>
          <w:b w:val="1"/>
          <w:bCs w:val="1"/>
          <w:sz w:val="24"/>
          <w:szCs w:val="24"/>
          <w:highlight w:val="cyan"/>
        </w:rPr>
      </w:pPr>
      <w:r w:rsidRPr="5CAF81ED" w:rsidR="5CAF81ED">
        <w:rPr>
          <w:b w:val="1"/>
          <w:bCs w:val="1"/>
          <w:sz w:val="24"/>
          <w:szCs w:val="24"/>
        </w:rPr>
        <w:t xml:space="preserve">Где купить книгу. Инструкция по покупке книг в </w:t>
      </w:r>
      <w:r w:rsidRPr="5CAF81ED" w:rsidR="5CAF81ED">
        <w:rPr>
          <w:b w:val="1"/>
          <w:bCs w:val="1"/>
          <w:sz w:val="24"/>
          <w:szCs w:val="24"/>
          <w:highlight w:val="cyan"/>
        </w:rPr>
        <w:t>интернет-магазине</w:t>
      </w:r>
    </w:p>
    <w:p w:rsidR="5B39E3DE" w:rsidP="5CAF81ED" w:rsidRDefault="5B39E3DE" w14:paraId="3A761B10" w14:textId="3AA9FB01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Описание трех способов </w:t>
      </w:r>
      <w:r w:rsidRPr="5CAF81ED" w:rsidR="5CAF81ED">
        <w:rPr>
          <w:b w:val="0"/>
          <w:bCs w:val="0"/>
          <w:sz w:val="24"/>
          <w:szCs w:val="24"/>
          <w:u w:val="none"/>
        </w:rPr>
        <w:t>приобретения книг. Их плюсы и минусы. Преимущества покупки книг в интернет-магазинах и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пошаговая инструкция.</w:t>
      </w:r>
    </w:p>
    <w:p w:rsidR="00278915" w:rsidP="5CAF81ED" w:rsidRDefault="00278915" w14:paraId="7FB5AA43" w14:textId="76FE7122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В наше время на рынке существует три способа приобретения </w:t>
      </w:r>
      <w:r w:rsidRPr="5CAF81ED" w:rsidR="5CAF81ED">
        <w:rPr>
          <w:b w:val="0"/>
          <w:bCs w:val="0"/>
          <w:sz w:val="24"/>
          <w:szCs w:val="24"/>
          <w:highlight w:val="yellow"/>
          <w:u w:val="none"/>
        </w:rPr>
        <w:t>книг</w:t>
      </w:r>
      <w:r w:rsidRPr="5CAF81ED" w:rsidR="5CAF81ED">
        <w:rPr>
          <w:b w:val="0"/>
          <w:bCs w:val="0"/>
          <w:sz w:val="24"/>
          <w:szCs w:val="24"/>
          <w:u w:val="none"/>
        </w:rPr>
        <w:t>. &lt;a&gt;</w:t>
      </w:r>
      <w:r w:rsidRPr="5CAF81ED" w:rsidR="5CAF81ED">
        <w:rPr>
          <w:b w:val="1"/>
          <w:bCs w:val="1"/>
          <w:sz w:val="24"/>
          <w:szCs w:val="24"/>
          <w:u w:val="none"/>
        </w:rPr>
        <w:t xml:space="preserve">Купить </w:t>
      </w:r>
      <w:r w:rsidRPr="5CAF81ED" w:rsidR="5CAF81ED">
        <w:rPr>
          <w:b w:val="1"/>
          <w:bCs w:val="1"/>
          <w:sz w:val="24"/>
          <w:szCs w:val="24"/>
          <w:highlight w:val="yellow"/>
          <w:u w:val="none"/>
        </w:rPr>
        <w:t>книгу</w:t>
      </w:r>
      <w:r w:rsidRPr="5CAF81ED" w:rsidR="5CAF81ED">
        <w:rPr>
          <w:b w:val="0"/>
          <w:bCs w:val="0"/>
          <w:sz w:val="24"/>
          <w:szCs w:val="24"/>
          <w:u w:val="none"/>
        </w:rPr>
        <w:t>&lt;/a&gt;</w:t>
      </w:r>
      <w:r w:rsidRPr="5CAF81ED" w:rsidR="5CAF81ED">
        <w:rPr>
          <w:b w:val="1"/>
          <w:bCs w:val="1"/>
          <w:sz w:val="24"/>
          <w:szCs w:val="24"/>
          <w:u w:val="none"/>
        </w:rPr>
        <w:t xml:space="preserve"> 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можно, воспользовавшись любым из них. </w:t>
      </w:r>
    </w:p>
    <w:p w:rsidR="00278915" w:rsidP="5CAF81ED" w:rsidRDefault="00278915" w14:paraId="68CF28A3" w14:textId="73E11CE6" w14:noSpellErr="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highlight w:val="yellow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Электронные</w:t>
      </w:r>
    </w:p>
    <w:p w:rsidR="00278915" w:rsidP="5CAF81ED" w:rsidRDefault="00278915" w14:paraId="393BCDB0" w14:textId="088AF924" w14:noSpellErr="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Розничные сети</w:t>
      </w:r>
    </w:p>
    <w:p w:rsidR="00278915" w:rsidP="5CAF81ED" w:rsidRDefault="00278915" w14:paraId="5EC61413" w14:textId="7E2F3363" w14:noSpellErr="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Интернет-магазины</w:t>
      </w:r>
    </w:p>
    <w:p w:rsidR="00278915" w:rsidP="5CAF81ED" w:rsidRDefault="00278915" w14:paraId="14C5AEE7" w14:textId="219FEA2A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Рассмотрим все плюсы и минусы каждого способа покупки.</w:t>
      </w:r>
    </w:p>
    <w:p w:rsidR="00278915" w:rsidP="5CAF81ED" w:rsidRDefault="00278915" w14:paraId="32F52EC7" w14:textId="6F42ED91" w14:noSpellErr="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Электронные </w:t>
      </w:r>
      <w:r w:rsidRPr="5CAF81ED" w:rsidR="5CAF81ED">
        <w:rPr>
          <w:b w:val="0"/>
          <w:bCs w:val="0"/>
          <w:sz w:val="24"/>
          <w:szCs w:val="24"/>
          <w:highlight w:val="yellow"/>
          <w:u w:val="none"/>
        </w:rPr>
        <w:t>книги</w:t>
      </w:r>
    </w:p>
    <w:p w:rsidR="00278915" w:rsidP="5CAF81ED" w:rsidRDefault="00278915" w14:paraId="55F3EA0E" w14:textId="0B6BE37E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Для того, чтобы &lt;a&gt;</w:t>
      </w:r>
      <w:r w:rsidRPr="5CAF81ED" w:rsidR="5CAF81ED">
        <w:rPr>
          <w:b w:val="1"/>
          <w:bCs w:val="1"/>
          <w:sz w:val="24"/>
          <w:szCs w:val="24"/>
          <w:u w:val="none"/>
        </w:rPr>
        <w:t xml:space="preserve">купить </w:t>
      </w:r>
      <w:r w:rsidRPr="5CAF81ED" w:rsidR="5CAF81ED">
        <w:rPr>
          <w:b w:val="1"/>
          <w:bCs w:val="1"/>
          <w:sz w:val="24"/>
          <w:szCs w:val="24"/>
          <w:highlight w:val="yellow"/>
          <w:u w:val="none"/>
        </w:rPr>
        <w:t>книгу</w:t>
      </w:r>
      <w:r w:rsidRPr="5CAF81ED" w:rsidR="5CAF81ED">
        <w:rPr>
          <w:b w:val="0"/>
          <w:bCs w:val="0"/>
          <w:sz w:val="24"/>
          <w:szCs w:val="24"/>
          <w:u w:val="none"/>
        </w:rPr>
        <w:t>&lt;/a&gt;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в электронном формате, нужно выбрать её в электронной библиотеке в интернете, заплатить и скачать. Просто, легко и удобно. Для комфортного чтения этих книжек лучше приобрести специальный гаджет (ридер).</w:t>
      </w:r>
    </w:p>
    <w:p w:rsidR="00278915" w:rsidP="5CAF81ED" w:rsidRDefault="00278915" w14:paraId="58C935E2" w14:textId="462D456D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single"/>
        </w:rPr>
        <w:t>Плюсы</w:t>
      </w:r>
      <w:r w:rsidRPr="5CAF81ED" w:rsidR="5CAF81ED">
        <w:rPr>
          <w:b w:val="0"/>
          <w:bCs w:val="0"/>
          <w:sz w:val="24"/>
          <w:szCs w:val="24"/>
          <w:u w:val="none"/>
        </w:rPr>
        <w:t>: разнообразие, удобство хранения, цены ниже, чем на бумажный вариант.</w:t>
      </w:r>
    </w:p>
    <w:p w:rsidR="00278915" w:rsidP="5CAF81ED" w:rsidRDefault="00278915" w14:paraId="40A00558" w14:textId="060A0F4F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single"/>
        </w:rPr>
        <w:t>Минусы</w:t>
      </w:r>
      <w:r w:rsidRPr="5CAF81ED" w:rsidR="5CAF81ED">
        <w:rPr>
          <w:b w:val="0"/>
          <w:bCs w:val="0"/>
          <w:sz w:val="24"/>
          <w:szCs w:val="24"/>
          <w:u w:val="none"/>
        </w:rPr>
        <w:t>: нужен ридер, не каждый разбирается в форматах и умеет скачивать.</w:t>
      </w:r>
    </w:p>
    <w:p w:rsidR="00278915" w:rsidP="5CAF81ED" w:rsidRDefault="00278915" w14:paraId="2306119A" w14:textId="348E63AB" w14:noSpellErr="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Розничные сети</w:t>
      </w:r>
    </w:p>
    <w:p w:rsidR="00278915" w:rsidP="5CAF81ED" w:rsidRDefault="00278915" w14:paraId="7969F57E" w14:textId="40C41E59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О том &lt;a&gt;</w:t>
      </w:r>
      <w:r w:rsidRPr="5CAF81ED" w:rsidR="5CAF81ED">
        <w:rPr>
          <w:b w:val="1"/>
          <w:bCs w:val="1"/>
          <w:sz w:val="24"/>
          <w:szCs w:val="24"/>
          <w:u w:val="none"/>
        </w:rPr>
        <w:t xml:space="preserve">как купить </w:t>
      </w:r>
      <w:r w:rsidRPr="5CAF81ED" w:rsidR="5CAF81ED">
        <w:rPr>
          <w:b w:val="1"/>
          <w:bCs w:val="1"/>
          <w:sz w:val="24"/>
          <w:szCs w:val="24"/>
          <w:highlight w:val="yellow"/>
          <w:u w:val="none"/>
        </w:rPr>
        <w:t>книгу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&lt;/a&gt; в обычном магазине знает каждый. В любом городе есть магазины, как большие сетевые, так и маленькие. В них можно ознакомиться с товаром “вживую”, полистать и там приятно пахнет типографскими чернилами. Настоящие книголюбы обожают эти магазины. Там тихая читательская атмосфера. </w:t>
      </w:r>
    </w:p>
    <w:p w:rsidR="00278915" w:rsidP="5CAF81ED" w:rsidRDefault="00278915" w14:paraId="7FE163C6" w14:textId="207550B8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single"/>
        </w:rPr>
        <w:t>Плюсы</w:t>
      </w:r>
      <w:r w:rsidRPr="5CAF81ED" w:rsidR="5CAF81ED">
        <w:rPr>
          <w:b w:val="0"/>
          <w:bCs w:val="0"/>
          <w:sz w:val="24"/>
          <w:szCs w:val="24"/>
          <w:u w:val="none"/>
        </w:rPr>
        <w:t>: можно осмотреть издания “живьём”, приятная обстановка.</w:t>
      </w:r>
    </w:p>
    <w:p w:rsidR="00278915" w:rsidP="5CAF81ED" w:rsidRDefault="00278915" w14:paraId="5ABED4E6" w14:textId="18DE8655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single"/>
        </w:rPr>
        <w:t>Минусы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: ограниченное наличие, цены выше, чем в </w:t>
      </w: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и</w:t>
      </w: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н</w:t>
      </w: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тернет-магазинах</w:t>
      </w:r>
      <w:r w:rsidRPr="5CAF81ED" w:rsidR="5CAF81ED">
        <w:rPr>
          <w:b w:val="0"/>
          <w:bCs w:val="0"/>
          <w:sz w:val="24"/>
          <w:szCs w:val="24"/>
          <w:u w:val="none"/>
        </w:rPr>
        <w:t>.</w:t>
      </w:r>
    </w:p>
    <w:p w:rsidR="00278915" w:rsidP="5CAF81ED" w:rsidRDefault="00278915" w14:paraId="737525A9" w14:textId="54B8362B" w14:noSpellErr="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Интернет-магазины</w:t>
      </w:r>
    </w:p>
    <w:p w:rsidR="00278915" w:rsidP="5CAF81ED" w:rsidRDefault="00278915" w14:paraId="01BB5160" w14:textId="56E77269" w14:noSpellErr="1">
      <w:pPr>
        <w:pStyle w:val="Normal"/>
        <w:ind w:left="0"/>
        <w:jc w:val="left"/>
        <w:rPr>
          <w:b w:val="0"/>
          <w:bCs w:val="0"/>
          <w:noProof w:val="0"/>
          <w:sz w:val="24"/>
          <w:szCs w:val="24"/>
          <w:u w:val="none"/>
          <w:lang w:val="ru-RU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Этот способ покупки — самый популярный. Огромный ассортимент, невысокие цены, в отличии от розничных книжных магазинов и доставка покупателю в любой город страны.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За 2018 год в </w:t>
      </w:r>
      <w:r w:rsidRPr="5CAF81ED" w:rsidR="5CAF81ED">
        <w:rPr>
          <w:b w:val="0"/>
          <w:bCs w:val="0"/>
          <w:noProof w:val="0"/>
          <w:sz w:val="24"/>
          <w:szCs w:val="24"/>
          <w:highlight w:val="cyan"/>
          <w:u w:val="none"/>
          <w:lang w:val="ru-RU"/>
        </w:rPr>
        <w:t>интернет-магазинах</w:t>
      </w:r>
      <w:r w:rsidRPr="5CAF81ED" w:rsidR="5CAF81ED">
        <w:rPr>
          <w:b w:val="0"/>
          <w:bCs w:val="0"/>
          <w:noProof w:val="0"/>
          <w:sz w:val="24"/>
          <w:szCs w:val="24"/>
          <w:u w:val="none"/>
          <w:lang w:val="ru-RU"/>
        </w:rPr>
        <w:t xml:space="preserve"> книг, входящих в ТОП1000, было оформлено 18,1 миллионов заказов на сумму 18,9 миллиардов рублей. </w:t>
      </w:r>
    </w:p>
    <w:p w:rsidR="00278915" w:rsidP="5CAF81ED" w:rsidRDefault="00278915" w14:paraId="577F1BAF" w14:textId="219D01C7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Практически все издательства работают с книжными интернет-площадками. Самые крупные издательства, такие как </w:t>
      </w:r>
      <w:proofErr w:type="spellStart"/>
      <w:r w:rsidRPr="5CAF81ED" w:rsidR="5CAF81ED">
        <w:rPr>
          <w:b w:val="0"/>
          <w:bCs w:val="0"/>
          <w:sz w:val="24"/>
          <w:szCs w:val="24"/>
          <w:u w:val="none"/>
        </w:rPr>
        <w:t>Эксмо</w:t>
      </w:r>
      <w:proofErr w:type="spellEnd"/>
      <w:r w:rsidRPr="5CAF81ED" w:rsidR="5CAF81ED">
        <w:rPr>
          <w:b w:val="0"/>
          <w:bCs w:val="0"/>
          <w:sz w:val="24"/>
          <w:szCs w:val="24"/>
          <w:u w:val="none"/>
        </w:rPr>
        <w:t>, АСТ, Армада работают с несколькими.</w:t>
      </w:r>
    </w:p>
    <w:p w:rsidR="00278915" w:rsidP="5CAF81ED" w:rsidRDefault="00278915" w14:paraId="11EC4710" w14:textId="4D21B33F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single"/>
        </w:rPr>
        <w:t>Плюсы</w:t>
      </w:r>
      <w:r w:rsidRPr="5CAF81ED" w:rsidR="5CAF81ED">
        <w:rPr>
          <w:b w:val="0"/>
          <w:bCs w:val="0"/>
          <w:sz w:val="24"/>
          <w:szCs w:val="24"/>
          <w:u w:val="none"/>
        </w:rPr>
        <w:t>: самый большой выбор, удобство покупки и доставки, максимум информации о товаре, цены ниже розничных.</w:t>
      </w:r>
    </w:p>
    <w:p w:rsidR="00278915" w:rsidP="5CAF81ED" w:rsidRDefault="00278915" w14:paraId="5B2352CD" w14:textId="05BD903A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Минусы</w:t>
      </w:r>
      <w:r w:rsidRPr="5CAF81ED" w:rsidR="5CAF81ED">
        <w:rPr>
          <w:b w:val="0"/>
          <w:bCs w:val="0"/>
          <w:sz w:val="24"/>
          <w:szCs w:val="24"/>
          <w:u w:val="none"/>
        </w:rPr>
        <w:t>: нельзя подержать в руках.</w:t>
      </w:r>
    </w:p>
    <w:p w:rsidR="00278915" w:rsidP="5CAF81ED" w:rsidRDefault="00278915" w14:paraId="5AFA3CEB" w14:textId="271F911C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&lt;a&gt;</w:t>
      </w:r>
      <w:r w:rsidRPr="5CAF81ED" w:rsidR="5CAF81ED">
        <w:rPr>
          <w:b w:val="1"/>
          <w:bCs w:val="1"/>
          <w:sz w:val="24"/>
          <w:szCs w:val="24"/>
          <w:u w:val="none"/>
        </w:rPr>
        <w:t>Как же приобрести книгу</w:t>
      </w:r>
      <w:r w:rsidRPr="5CAF81ED" w:rsidR="5CAF81ED">
        <w:rPr>
          <w:b w:val="0"/>
          <w:bCs w:val="0"/>
          <w:sz w:val="24"/>
          <w:szCs w:val="24"/>
          <w:u w:val="none"/>
        </w:rPr>
        <w:t>&lt;/a&gt;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по интернету? </w:t>
      </w:r>
    </w:p>
    <w:p w:rsidR="00278915" w:rsidP="5CAF81ED" w:rsidRDefault="00278915" w14:paraId="5D3FA067" w14:textId="370B226E" w14:noSpellErr="1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1) изучите каталог</w:t>
      </w:r>
    </w:p>
    <w:p w:rsidR="00278915" w:rsidP="5CAF81ED" w:rsidRDefault="00278915" w14:paraId="2AFD25EF" w14:textId="76D3DF1E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В </w:t>
      </w: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интернет-магазине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</w:t>
      </w:r>
      <w:r w:rsidRPr="5CAF81ED" w:rsidR="5CAF81ED">
        <w:rPr>
          <w:b w:val="0"/>
          <w:bCs w:val="0"/>
          <w:sz w:val="24"/>
          <w:szCs w:val="24"/>
          <w:u w:val="none"/>
        </w:rPr>
        <w:t>все издания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распределены по жанрам, авторам и издательствам. Вы можете ознакомиться с библиотекой любимого вами жанра или автора. Или написать название нужной вам </w:t>
      </w:r>
      <w:r w:rsidRPr="5CAF81ED" w:rsidR="5CAF81ED">
        <w:rPr>
          <w:b w:val="0"/>
          <w:bCs w:val="0"/>
          <w:sz w:val="24"/>
          <w:szCs w:val="24"/>
          <w:highlight w:val="yellow"/>
          <w:u w:val="none"/>
        </w:rPr>
        <w:t>книги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в поисковую строку. Результаты поиска можно отсортировать по наличию, цене и добавить в список сравнения.</w:t>
      </w:r>
    </w:p>
    <w:p w:rsidR="00278915" w:rsidP="5CAF81ED" w:rsidRDefault="00278915" w14:paraId="04B82414" w14:textId="11CFCA93" w14:noSpellErr="1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2) прочтите отзывы и рецензии</w:t>
      </w:r>
    </w:p>
    <w:p w:rsidR="00278915" w:rsidP="5CAF81ED" w:rsidRDefault="00278915" w14:paraId="4C24E96B" w14:textId="2E32D608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Некоторые читатели с удовольствием делятся своим впечатлением и оставляют для других отзывы о качестве покупки и прочитанном. В них вы узнаете много нужного и полезного. И обязательно читайте рецензии книжных экспертов. Они помогут вам определиться с выбором.</w:t>
      </w:r>
    </w:p>
    <w:p w:rsidR="00278915" w:rsidP="5CAF81ED" w:rsidRDefault="00278915" w14:paraId="7E7BC128" w14:textId="1BDD0B2D" w14:noSpellErr="1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3) изучите характеристики</w:t>
      </w:r>
    </w:p>
    <w:p w:rsidR="00278915" w:rsidP="5CAF81ED" w:rsidRDefault="00278915" w14:paraId="024C1FF5" w14:textId="16454533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При сравнении товара внимательно изучите такие параметры как размер, вес и обложка. Тяжёлые книги с твёрдой обложкой качественнее и стоят дороже. Сделайте выбор в соответствии со своими приоритетами. При выборе, например, справочника или путеводителя очень важно количество страниц и год издания. Чем больше страниц и свежее издание, тем лучше.</w:t>
      </w:r>
    </w:p>
    <w:p w:rsidR="00278915" w:rsidP="5CAF81ED" w:rsidRDefault="00278915" w14:paraId="137388AA" w14:textId="1AB55EB5" w14:noSpellErr="1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>4) оплата</w:t>
      </w:r>
    </w:p>
    <w:p w:rsidR="00278915" w:rsidP="5CAF81ED" w:rsidRDefault="00278915" w14:paraId="5D2FD5FF" w14:textId="60207962" w14:noSpellErr="1">
      <w:pPr>
        <w:pStyle w:val="Normal"/>
        <w:ind w:lef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После того, как товар выбран, добавьте его в корзину, выберите способ доставки и оплатите банковской картой (или другим предлагаемым способом). Всё, осталось её дождаться и получить. </w:t>
      </w:r>
    </w:p>
    <w:p w:rsidR="5B39E3DE" w:rsidP="5CAF81ED" w:rsidRDefault="5B39E3DE" w14:paraId="365E962C" w14:textId="0C6B02D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  <w:u w:val="none"/>
        </w:rPr>
      </w:pPr>
      <w:r w:rsidRPr="5CAF81ED" w:rsidR="5CAF81ED">
        <w:rPr>
          <w:b w:val="0"/>
          <w:bCs w:val="0"/>
          <w:sz w:val="24"/>
          <w:szCs w:val="24"/>
          <w:u w:val="none"/>
        </w:rPr>
        <w:t xml:space="preserve">Приобретая </w:t>
      </w:r>
      <w:r w:rsidRPr="5CAF81ED" w:rsidR="5CAF81ED">
        <w:rPr>
          <w:b w:val="0"/>
          <w:bCs w:val="0"/>
          <w:sz w:val="24"/>
          <w:szCs w:val="24"/>
          <w:highlight w:val="yellow"/>
          <w:u w:val="none"/>
        </w:rPr>
        <w:t>книгу</w:t>
      </w:r>
      <w:r w:rsidRPr="5CAF81ED" w:rsidR="5CAF81ED">
        <w:rPr>
          <w:b w:val="0"/>
          <w:bCs w:val="0"/>
          <w:sz w:val="24"/>
          <w:szCs w:val="24"/>
          <w:u w:val="none"/>
        </w:rPr>
        <w:t xml:space="preserve"> в </w:t>
      </w:r>
      <w:r w:rsidRPr="5CAF81ED" w:rsidR="5CAF81ED">
        <w:rPr>
          <w:b w:val="0"/>
          <w:bCs w:val="0"/>
          <w:sz w:val="24"/>
          <w:szCs w:val="24"/>
          <w:highlight w:val="cyan"/>
          <w:u w:val="none"/>
        </w:rPr>
        <w:t>интернет-магазине</w:t>
      </w:r>
      <w:r w:rsidRPr="5CAF81ED" w:rsidR="5CAF81ED">
        <w:rPr>
          <w:b w:val="0"/>
          <w:bCs w:val="0"/>
          <w:sz w:val="24"/>
          <w:szCs w:val="24"/>
          <w:u w:val="none"/>
        </w:rPr>
        <w:t>, вы не только экономите деньги и время, но и приобретаете всю прелесть чтения с перелистыванием шуршащих страничек и запахом типографии. Удачной покупки и приятного чтения!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c42ce-52ae-4d23-97fd-6f4c304f6d9e}"/>
  <w14:docId w14:val="09A2E56C"/>
  <w:rsids>
    <w:rsidRoot w:val="09A2E56C"/>
    <w:rsid w:val="00278915"/>
    <w:rsid w:val="09A2E56C"/>
    <w:rsid w:val="48171086"/>
    <w:rsid w:val="5B39E3DE"/>
    <w:rsid w:val="5CAF81ED"/>
    <w:rsid w:val="66CBF57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ef9dfd45148d4a58" /><Relationship Type="http://schemas.openxmlformats.org/officeDocument/2006/relationships/hyperlink" Target="https://freelance.ru/evaarkhipova" TargetMode="External" Id="R1faca6578f244ce2" /><Relationship Type="http://schemas.openxmlformats.org/officeDocument/2006/relationships/hyperlink" Target="https://www.fl.ru/users/ewucik/portfolio/" TargetMode="External" Id="Ra9d28d14ffac4b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2020-12-17T08:02:56.0624168Z</dcterms:created>
  <dcterms:modified xsi:type="dcterms:W3CDTF">2020-12-29T08:55:35.3925385Z</dcterms:modified>
  <dc:creator>ewa-arhipova</dc:creator>
  <lastModifiedBy>ewa-arhipova</lastModifiedBy>
</coreProperties>
</file>