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Сады Хенералифе</w:t>
      </w:r>
    </w:p>
    <w:p w:rsidR="00BB00C5" w:rsidRPr="00F06409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Замечательные сады Хенералифе находятся в Испании, неподалеку от знаменитой старинной крепости Альгамбра, в Гранаде. В 13-14 веках здесь жили и отдыхали мусульманские правители. Раньше крепость-резиденцию соединял с садом мост через овраг. Теперь моста нет, остался только овраг. В роскошном, тенистом саду правители могли спокойно отдыхать от государственных дел, находясь в непосредственной близости от дворца.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История садов Хенералифе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Парковый комплекс был заложен еще в 14 веке. Но затем много раз перестраивался. После захвата Гранады христианами, весь сад пришел в упадок. Его некому было содержать и приводить в порядок.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 xml:space="preserve">Но потом новые владельцы взялись за обустройство парка. Они существенно перестроили и перепланировали старый садово-парковый ансамбль уже в соответствии со своими представлениями о прекрасном. Но кипарисовый двор, или сад султанши, самая старая его часть неплохо сохранился и до наших дней. 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Раньше входов в парковый ансамбль было целых три. Сейчас существует только один, обсаженный кипарисами, причем он достаточно современный. Его создали в 30-е годы под руководством архитектора Морено. При создании кипарисовой аллеи специалист учитывал декоративные и архитектурные особенности старинного мавританского стиля. Это и водоемы в садах, мозаичный пол, множество композиций из цветов. Поэтому по красоте и стилю современная часть не уступает старинным.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Новую часть парка завершили в начале 50-х. Архитекторы и дизайнеры старались соблюдать каноны мавританского искусства. Дорожки состоят из мозаичных узоров, сложенных их камней.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Краткое описание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Это не один парк или сад, это целый комплекс зданий и нескольких садов.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Главный двор парка разбит в традиционном персидском стиле, его крестообразно разделяют каналы. В этой части много роскошных цветочных клумб, колоннад и фонтанов. В старое время фонтаны были только в начале и конце каналов, а все остальные были добавлены в более позднюю эпоху. Но надо отметить, что множество фонтанов только добавляет романтизма и очарования этому месту.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В Хенералифе есть и свой дворец. По красоте он уступает Альгамбре, возможно потому, что изначально предназначался не для приемов, а просто для тихого отдыха.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 xml:space="preserve">Несмотря на прошедшие века и перестройки, садовый комплекс сохранил очарование и изысканность восточного искусства. </w:t>
      </w:r>
    </w:p>
    <w:p w:rsidR="00BB00C5" w:rsidRDefault="00BB00C5" w:rsidP="00BB00C5">
      <w:pPr>
        <w:rPr>
          <w:sz w:val="32"/>
          <w:szCs w:val="32"/>
        </w:rPr>
      </w:pPr>
      <w:r>
        <w:rPr>
          <w:sz w:val="32"/>
          <w:szCs w:val="32"/>
        </w:rPr>
        <w:t>5 интересных особенностей садов Хенералифе</w:t>
      </w:r>
    </w:p>
    <w:p w:rsidR="00BB00C5" w:rsidRDefault="00BB00C5" w:rsidP="00BB00C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Сады занесены в список культурного наследия по версии ЮНЕСКО. Они считаются самыми старыми из сохранившихся садов периода мавританского владычества на территории современной Испании.</w:t>
      </w:r>
    </w:p>
    <w:p w:rsidR="00BB00C5" w:rsidRDefault="00BB00C5" w:rsidP="00BB00C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Вариантов перевода названия несколько. Это и «сад архитектора», «высокий сад», «верхний сад» и т.д.</w:t>
      </w:r>
    </w:p>
    <w:p w:rsidR="00BB00C5" w:rsidRDefault="00BB00C5" w:rsidP="00BB00C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 легенде предсказатель нагадал одному из правителей, что с его сыном случится несчастье, если он встретит женщину. Чтобы он не встречался ни с какими женщинами и избежал несчастья, правитель приказал разбить сад и поселить в нем </w:t>
      </w:r>
      <w:r>
        <w:rPr>
          <w:sz w:val="32"/>
          <w:szCs w:val="32"/>
        </w:rPr>
        <w:lastRenderedPageBreak/>
        <w:t>своего сына. Удалось ли обойти предсказание, история умалчивает.</w:t>
      </w:r>
    </w:p>
    <w:p w:rsidR="00BB00C5" w:rsidRDefault="00BB00C5" w:rsidP="00BB00C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кипарисовой части комплекса есть одно старое дерево с табличкой. На ней написано, что именно этот кипарис видел историю любви жены мавританского правителя и знатного кабальеро. Был ли это тот самый кипарис – неизвестно, но по легенде жена правителя влюбилась в одного из знатных мавритан. Влюбленные встречались в саду под кипарисом. Правителю, естественно, обо всем донесли. Он подкараулил влюбленных, но не смог поймать изменника, только разглядел на щите его родовой герб. Утром все мужчины этого рода были казнены.</w:t>
      </w:r>
    </w:p>
    <w:p w:rsidR="00BB00C5" w:rsidRPr="00E04451" w:rsidRDefault="00BB00C5" w:rsidP="00BB00C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Весной в садах Хенералифе проходит международный фестиваль танца и музыки. Фестиваль традиционно проводят под открытым небом.</w:t>
      </w:r>
    </w:p>
    <w:p w:rsidR="00BB00C5" w:rsidRDefault="00BB00C5" w:rsidP="00BB00C5">
      <w:pPr>
        <w:rPr>
          <w:sz w:val="32"/>
          <w:szCs w:val="32"/>
        </w:rPr>
      </w:pPr>
    </w:p>
    <w:p w:rsidR="003F7CF9" w:rsidRDefault="003F7CF9"/>
    <w:sectPr w:rsidR="003F7CF9" w:rsidSect="008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F13"/>
    <w:multiLevelType w:val="hybridMultilevel"/>
    <w:tmpl w:val="F22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0C5"/>
    <w:rsid w:val="003E3C08"/>
    <w:rsid w:val="003F7CF9"/>
    <w:rsid w:val="008D1ECB"/>
    <w:rsid w:val="009C6A0E"/>
    <w:rsid w:val="00BB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2021-01-12T13:34:00Z</dcterms:created>
  <dcterms:modified xsi:type="dcterms:W3CDTF">2021-01-12T13:34:00Z</dcterms:modified>
</cp:coreProperties>
</file>