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Приспособления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Чтобы добиться сияющего макияжа за 5 шагов, узнайте правильные советы, а также используйте правильные средства и правильные оттенки.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По материальной части понадобятся: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 xml:space="preserve">- спрей термальной или цветочной воды (например, </w:t>
      </w:r>
      <w:proofErr w:type="gramStart"/>
      <w:r w:rsidRPr="000F6AE4">
        <w:rPr>
          <w:sz w:val="48"/>
          <w:szCs w:val="48"/>
        </w:rPr>
        <w:t>розовая</w:t>
      </w:r>
      <w:proofErr w:type="gramEnd"/>
      <w:r w:rsidRPr="000F6AE4">
        <w:rPr>
          <w:sz w:val="48"/>
          <w:szCs w:val="48"/>
        </w:rPr>
        <w:t xml:space="preserve"> или васильковая);</w:t>
      </w: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- увлажняющий крем;</w:t>
      </w: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 xml:space="preserve">- тональный крем или </w:t>
      </w:r>
      <w:r w:rsidRPr="000F6AE4">
        <w:rPr>
          <w:sz w:val="48"/>
          <w:szCs w:val="48"/>
          <w:lang w:val="en-US"/>
        </w:rPr>
        <w:t>BB</w:t>
      </w:r>
      <w:r w:rsidRPr="000F6AE4">
        <w:rPr>
          <w:sz w:val="48"/>
          <w:szCs w:val="48"/>
        </w:rPr>
        <w:t>-крем, адаптированный к тону кожи;</w:t>
      </w: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- консилер на оттенок светлее кожи;</w:t>
      </w: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- минеральная пудра, адаптированная к тону кожи;</w:t>
      </w: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lastRenderedPageBreak/>
        <w:t xml:space="preserve">- карандаш для бровей </w:t>
      </w:r>
      <w:proofErr w:type="gramStart"/>
      <w:r w:rsidRPr="000F6AE4">
        <w:rPr>
          <w:sz w:val="48"/>
          <w:szCs w:val="48"/>
        </w:rPr>
        <w:t>близкого</w:t>
      </w:r>
      <w:proofErr w:type="gramEnd"/>
      <w:r w:rsidRPr="000F6AE4">
        <w:rPr>
          <w:sz w:val="48"/>
          <w:szCs w:val="48"/>
        </w:rPr>
        <w:t xml:space="preserve"> к цвету бровей;</w:t>
      </w: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- темно-серый карандаш для подводки глаз;</w:t>
      </w: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- темные тени для век (сочетаются с карандашом);</w:t>
      </w: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- золотисто-бежевые или розовые тени для век;</w:t>
      </w: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- розовые или абрикосовые румяна (в зависимости от тона кожи);</w:t>
      </w: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- помада (под цвет волос).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1. Подготовьте кожу перед макияжем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Первый шаг к успешному макияжу - подготовка кожи.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lastRenderedPageBreak/>
        <w:t>Смочите шею и лицо термальной или цветочной водой, удерживая распылитель на расстоянии вытянутой руки от лица.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Кожа должна быть влажной, но не мокрой.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Немедленно (не высушивая кожу) нанесите увлажняющий крем, разглаживая от носа до ушей.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Не забывайте также увлажнять шею.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2. Улучшите цвет лица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Работа над цветом лица - второй (решающий) шаг к сияющему макияжу.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lastRenderedPageBreak/>
        <w:t>Когда кожа увлажнена, нанесите невидимый слой тонального крема. Поэтому важно выбрать тональный крем такого же цвета, как и кожа.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Предупреждение: слишком темный тональный крем подчеркивает черты и делает цвет лица тусклым, поэтому экспериментируйте на шее или овале лица (а не на руке!).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 xml:space="preserve">После сорока лет избегайте слишком плотной текстуры, которая выставляет морщины напоказ. Если отметины, лучше нанести </w:t>
      </w:r>
      <w:r w:rsidRPr="000F6AE4">
        <w:rPr>
          <w:sz w:val="48"/>
          <w:szCs w:val="48"/>
          <w:lang w:val="en-US"/>
        </w:rPr>
        <w:t>BB</w:t>
      </w:r>
      <w:r w:rsidRPr="000F6AE4">
        <w:rPr>
          <w:sz w:val="48"/>
          <w:szCs w:val="48"/>
        </w:rPr>
        <w:t>-крем для более естественного результата.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lastRenderedPageBreak/>
        <w:t>При необходимости исправьте недостатки (покраснение, прыщи), используя карандаш-консилер или кисть.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Темные круги под глазами: нанесите консилером на оттенок светлее оттенка кожи маленькие звездообразные штриховки вокруг глаз. Затем растушуйте средство по направлению вниз, чтобы смешать с основой.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Наконец, чтобы сделать цвет лица матовым и закрепить основу, используйте минеральную пудру, подходящую к тону кожи. Слегка нанесите ее кистью кабуки.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3. Зажгите свой взгляд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lastRenderedPageBreak/>
        <w:t>Теперь, когда цвет лица ровный и сияющий, можете наносить макияж на глаза. Это третий этап сияющего макияжа!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Расчешите брови (маленькой кисточкой на конце карандаша для бровей) и при необходимости заполните отверстия, нарисовав карандашом небольшие штриховки.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Выбирайте карандаш, близкий к естественному цвету волос, холодных оттенков (серо-коричневый, ледяной коричневый), а не теплых оттенков (рыжий), которые дают неестественный результат.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 xml:space="preserve">Чтобы избежать старения, избегайте слишком густой черной туши и жидкой подводки для глаз. Вместо этого используйте </w:t>
      </w:r>
      <w:r w:rsidRPr="000F6AE4">
        <w:rPr>
          <w:sz w:val="48"/>
          <w:szCs w:val="48"/>
        </w:rPr>
        <w:lastRenderedPageBreak/>
        <w:t>темный карандаш для глаз, но не черный (например, медно-коричневый или угольно-серый).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Проведите карандашом линию на уровне с нижними ресницами, затем с верхними ресницами, но не по всей длине века! Проведите линию внизу и вверху только на внешней трети глаза.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Затем растушуйте эту линию пальцем или кистью, затем зафиксируйте цвет подходящими тенями для век (медными или серыми). Этот тонкий светлый «дымчатый» оттенок подчеркивает глаза без нанесения туши на ресницы.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lastRenderedPageBreak/>
        <w:t>Наконец, сделайте глаза ярче, нанеся светлые тени на веко (или только на внутренний уголок глаза).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Если глаза светлые, выберите оттенок золотистой розы, а если у вас темные глаза, выберите золотисто-бежевый.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4. Придайте себе привлекательный вид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Четвертый шаг - подарить себе здоровое сияние мазком с румянами!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Выберите розовые румяна, если вы бледная, и абрикосовый румянец, если имеются на щеках покраснения.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lastRenderedPageBreak/>
        <w:t>Улыбнитесь себе в зеркало и нанесите румяна на скулы круговыми движениями изнутри к внешней стороне лица.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5. Сверкните улыбкой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Нанесение помады - завершающий штрих к сияющему макияжу.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Чтобы не ошибиться с оттенком, подберите цвет губной помады к цвету волос!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Чем светлее волосы, тем сдержаннее цвет губ с оттенками персика, телесного, кораллового или розового дерева.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 xml:space="preserve">Чем темнее волосы, тем смелее можете выбирать темно-красный или коричневый. </w:t>
      </w:r>
    </w:p>
    <w:p w:rsidR="000F6AE4" w:rsidRPr="000F6AE4" w:rsidRDefault="000F6AE4" w:rsidP="000F6AE4">
      <w:pPr>
        <w:rPr>
          <w:sz w:val="48"/>
          <w:szCs w:val="48"/>
        </w:rPr>
      </w:pPr>
    </w:p>
    <w:p w:rsidR="000F6AE4" w:rsidRPr="000F6AE4" w:rsidRDefault="000F6AE4" w:rsidP="000F6AE4">
      <w:pPr>
        <w:rPr>
          <w:sz w:val="48"/>
          <w:szCs w:val="48"/>
        </w:rPr>
      </w:pPr>
      <w:r w:rsidRPr="000F6AE4">
        <w:rPr>
          <w:sz w:val="48"/>
          <w:szCs w:val="48"/>
        </w:rPr>
        <w:t>Чтобы правильно нанести, положите руку на подбородок и держите помаду «вверх ногами», чтобы изящно очертить губы.</w:t>
      </w:r>
    </w:p>
    <w:p w:rsidR="000F6AE4" w:rsidRPr="000F6AE4" w:rsidRDefault="000F6AE4" w:rsidP="000F6AE4">
      <w:pPr>
        <w:rPr>
          <w:sz w:val="48"/>
          <w:szCs w:val="48"/>
        </w:rPr>
      </w:pPr>
    </w:p>
    <w:p w:rsidR="00D00F7A" w:rsidRPr="000F6AE4" w:rsidRDefault="000F6AE4" w:rsidP="000F6AE4">
      <w:proofErr w:type="spellStart"/>
      <w:r w:rsidRPr="000F6AE4">
        <w:rPr>
          <w:sz w:val="48"/>
          <w:szCs w:val="48"/>
          <w:lang w:val="en-US"/>
        </w:rPr>
        <w:t>Улыбнитесь</w:t>
      </w:r>
      <w:proofErr w:type="spellEnd"/>
      <w:r w:rsidRPr="000F6AE4">
        <w:rPr>
          <w:sz w:val="48"/>
          <w:szCs w:val="48"/>
          <w:lang w:val="en-US"/>
        </w:rPr>
        <w:t xml:space="preserve">: </w:t>
      </w:r>
      <w:proofErr w:type="spellStart"/>
      <w:r w:rsidRPr="000F6AE4">
        <w:rPr>
          <w:sz w:val="48"/>
          <w:szCs w:val="48"/>
          <w:lang w:val="en-US"/>
        </w:rPr>
        <w:t>ваша</w:t>
      </w:r>
      <w:proofErr w:type="spellEnd"/>
      <w:r w:rsidRPr="000F6AE4">
        <w:rPr>
          <w:sz w:val="48"/>
          <w:szCs w:val="48"/>
          <w:lang w:val="en-US"/>
        </w:rPr>
        <w:t xml:space="preserve"> </w:t>
      </w:r>
      <w:proofErr w:type="spellStart"/>
      <w:r w:rsidRPr="000F6AE4">
        <w:rPr>
          <w:sz w:val="48"/>
          <w:szCs w:val="48"/>
          <w:lang w:val="en-US"/>
        </w:rPr>
        <w:t>улыбка</w:t>
      </w:r>
      <w:proofErr w:type="spellEnd"/>
      <w:r w:rsidRPr="000F6AE4">
        <w:rPr>
          <w:sz w:val="48"/>
          <w:szCs w:val="48"/>
          <w:lang w:val="en-US"/>
        </w:rPr>
        <w:t xml:space="preserve"> </w:t>
      </w:r>
      <w:proofErr w:type="spellStart"/>
      <w:r w:rsidRPr="000F6AE4">
        <w:rPr>
          <w:sz w:val="48"/>
          <w:szCs w:val="48"/>
          <w:lang w:val="en-US"/>
        </w:rPr>
        <w:t>лучезарная</w:t>
      </w:r>
      <w:proofErr w:type="spellEnd"/>
      <w:r w:rsidRPr="000F6AE4">
        <w:rPr>
          <w:sz w:val="48"/>
          <w:szCs w:val="48"/>
          <w:lang w:val="en-US"/>
        </w:rPr>
        <w:t>!</w:t>
      </w:r>
      <w:bookmarkStart w:id="0" w:name="_GoBack"/>
      <w:bookmarkEnd w:id="0"/>
    </w:p>
    <w:sectPr w:rsidR="00D00F7A" w:rsidRPr="000F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5D"/>
    <w:rsid w:val="000F6AE4"/>
    <w:rsid w:val="00522C5D"/>
    <w:rsid w:val="00D0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2021-01-13T18:14:00Z</dcterms:created>
  <dcterms:modified xsi:type="dcterms:W3CDTF">2021-01-13T18:15:00Z</dcterms:modified>
</cp:coreProperties>
</file>