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A1" w:rsidRPr="008773A1" w:rsidRDefault="008773A1" w:rsidP="008773A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8773A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Естественное пробуждение в любое время года</w:t>
      </w:r>
    </w:p>
    <w:p w:rsidR="00E07BB5" w:rsidRDefault="00C815C4" w:rsidP="00C815C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Одним из основных фокусов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компания </w:t>
      </w:r>
      <w:proofErr w:type="spellStart"/>
      <w:r w:rsidRPr="00C815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Philips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является освещение.</w:t>
      </w:r>
      <w:r w:rsidR="00F84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Исследования влияния света на процесс пробуждения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привели к появлению уникального в своём роде </w:t>
      </w:r>
      <w:r w:rsidR="00F84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ветового </w:t>
      </w:r>
      <w:r w:rsidR="00F84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удильника</w:t>
      </w:r>
      <w:r w:rsidR="001A50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A5059" w:rsidRPr="00C81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Philips Wake</w:t>
      </w:r>
      <w:r w:rsidR="001A5059" w:rsidRPr="00C81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5059" w:rsidRPr="00C81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up Light HF</w:t>
      </w:r>
      <w:r w:rsidR="001A5059" w:rsidRPr="00C81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3520/70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07B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45B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Принцип работы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601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такого прибора заключается в пробуждении с помощью сочетания звука и света.</w:t>
      </w:r>
    </w:p>
    <w:p w:rsidR="00E770C8" w:rsidRDefault="00F601E2" w:rsidP="00C815C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</w:t>
      </w:r>
      <w:r w:rsidR="00331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30 минут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r w:rsidR="00645B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указанного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времени будильник наполняет комнату све</w:t>
      </w:r>
      <w:r w:rsidR="00F842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чением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напоминающим естественные солнечные лучи. Цвет </w:t>
      </w:r>
      <w:r w:rsidR="00331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незаметно переходит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31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мягко красного</w:t>
      </w:r>
      <w:r w:rsidR="000C3D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331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="000C3D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естественно желт</w:t>
      </w:r>
      <w:r w:rsidR="00331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ый</w:t>
      </w:r>
      <w:r w:rsidR="000C3D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установленное время звучит выбранная мелодия. </w:t>
      </w:r>
      <w:r w:rsidR="003312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свой вкус вы можете настроить</w:t>
      </w:r>
      <w:r w:rsidR="009F6D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один из предложенных</w:t>
      </w:r>
      <w:r w:rsidR="000C3D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F6D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вариантов</w:t>
      </w:r>
      <w:r w:rsidR="000C3D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EA1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щебет</w:t>
      </w:r>
      <w:r w:rsidR="00E07B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птиц, </w:t>
      </w:r>
      <w:r w:rsidR="00EA12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звук прибоя, дзен-сад, трели леса</w:t>
      </w:r>
      <w:r w:rsidR="000C3D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фортепиано. </w:t>
      </w:r>
    </w:p>
    <w:p w:rsidR="00E770C8" w:rsidRDefault="00E770C8" w:rsidP="00C815C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Дополнительные функции:</w:t>
      </w:r>
    </w:p>
    <w:p w:rsidR="00E770C8" w:rsidRDefault="00E770C8" w:rsidP="00E7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отложенный сигнал </w:t>
      </w:r>
      <w:r w:rsidR="00E07BB5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>одн</w:t>
      </w:r>
      <w:r w:rsidR="00E07BB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касани</w:t>
      </w:r>
      <w:r w:rsidR="00E07BB5">
        <w:rPr>
          <w:rFonts w:ascii="Times New Roman" w:hAnsi="Times New Roman" w:cs="Times New Roman"/>
          <w:sz w:val="28"/>
          <w:szCs w:val="28"/>
        </w:rPr>
        <w:t>я (</w:t>
      </w:r>
      <w:r>
        <w:rPr>
          <w:rFonts w:ascii="Times New Roman" w:hAnsi="Times New Roman" w:cs="Times New Roman"/>
          <w:sz w:val="28"/>
          <w:szCs w:val="28"/>
        </w:rPr>
        <w:t>через 9 минут звук снова начнёт нарастать</w:t>
      </w:r>
      <w:r w:rsidR="00E07B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70C8" w:rsidRDefault="00E770C8" w:rsidP="00E7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установ</w:t>
      </w:r>
      <w:r w:rsidR="001A5059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вместо мелодии пробуждения вашу любимую радиостанцию;</w:t>
      </w:r>
    </w:p>
    <w:p w:rsidR="00E770C8" w:rsidRDefault="00E770C8" w:rsidP="00E7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автоматическая регулировка яркости дисплея (если в комнате темно, яркость уменьшается и, </w:t>
      </w:r>
      <w:r w:rsidR="00E07BB5">
        <w:rPr>
          <w:rFonts w:ascii="Times New Roman" w:hAnsi="Times New Roman" w:cs="Times New Roman"/>
          <w:sz w:val="28"/>
          <w:szCs w:val="28"/>
        </w:rPr>
        <w:t>напротив</w:t>
      </w:r>
      <w:r>
        <w:rPr>
          <w:rFonts w:ascii="Times New Roman" w:hAnsi="Times New Roman" w:cs="Times New Roman"/>
          <w:sz w:val="28"/>
          <w:szCs w:val="28"/>
        </w:rPr>
        <w:t>, увеличивается при постепенном заполнении комнаты естественным светом)</w:t>
      </w:r>
      <w:r w:rsidR="00FD7264">
        <w:rPr>
          <w:rFonts w:ascii="Times New Roman" w:hAnsi="Times New Roman" w:cs="Times New Roman"/>
          <w:sz w:val="28"/>
          <w:szCs w:val="28"/>
        </w:rPr>
        <w:t>;</w:t>
      </w:r>
    </w:p>
    <w:p w:rsidR="00FD7264" w:rsidRDefault="009F6DF2" w:rsidP="00E7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вариантов регулировки</w:t>
      </w:r>
      <w:r w:rsidR="00FD7264">
        <w:rPr>
          <w:rFonts w:ascii="Times New Roman" w:hAnsi="Times New Roman" w:cs="Times New Roman"/>
          <w:sz w:val="28"/>
          <w:szCs w:val="28"/>
        </w:rPr>
        <w:t xml:space="preserve"> яркости дисплея (в зависимости от индивидуальной светочувствительности</w:t>
      </w:r>
      <w:r w:rsidR="0066625F">
        <w:rPr>
          <w:rFonts w:ascii="Times New Roman" w:hAnsi="Times New Roman" w:cs="Times New Roman"/>
          <w:sz w:val="28"/>
          <w:szCs w:val="28"/>
        </w:rPr>
        <w:t>,</w:t>
      </w:r>
      <w:r w:rsidR="00FD7264">
        <w:rPr>
          <w:rFonts w:ascii="Times New Roman" w:hAnsi="Times New Roman" w:cs="Times New Roman"/>
          <w:sz w:val="28"/>
          <w:szCs w:val="28"/>
        </w:rPr>
        <w:t xml:space="preserve"> значение интенсивности света </w:t>
      </w:r>
      <w:r>
        <w:rPr>
          <w:rFonts w:ascii="Times New Roman" w:hAnsi="Times New Roman" w:cs="Times New Roman"/>
          <w:sz w:val="28"/>
          <w:szCs w:val="28"/>
        </w:rPr>
        <w:t xml:space="preserve">настраивается </w:t>
      </w:r>
      <w:r w:rsidR="00FD7264">
        <w:rPr>
          <w:rFonts w:ascii="Times New Roman" w:hAnsi="Times New Roman" w:cs="Times New Roman"/>
          <w:sz w:val="28"/>
          <w:szCs w:val="28"/>
        </w:rPr>
        <w:t>до 300 люкс);</w:t>
      </w:r>
    </w:p>
    <w:p w:rsidR="00FD7264" w:rsidRDefault="00FD7264" w:rsidP="00E7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имитации заката (используется для спокойного засыпания, продолжительность настраивается индивидуально)</w:t>
      </w:r>
      <w:r w:rsidR="00F818B3">
        <w:rPr>
          <w:rFonts w:ascii="Times New Roman" w:hAnsi="Times New Roman" w:cs="Times New Roman"/>
          <w:sz w:val="28"/>
          <w:szCs w:val="28"/>
        </w:rPr>
        <w:t>;</w:t>
      </w:r>
    </w:p>
    <w:p w:rsidR="00F818B3" w:rsidRDefault="00F818B3" w:rsidP="00E7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использовать в качестве </w:t>
      </w:r>
      <w:r w:rsidR="00645BE4">
        <w:rPr>
          <w:rFonts w:ascii="Times New Roman" w:hAnsi="Times New Roman" w:cs="Times New Roman"/>
          <w:sz w:val="28"/>
          <w:szCs w:val="28"/>
        </w:rPr>
        <w:t>освещения при</w:t>
      </w:r>
      <w:r>
        <w:rPr>
          <w:rFonts w:ascii="Times New Roman" w:hAnsi="Times New Roman" w:cs="Times New Roman"/>
          <w:sz w:val="28"/>
          <w:szCs w:val="28"/>
        </w:rPr>
        <w:t xml:space="preserve"> чтени</w:t>
      </w:r>
      <w:r w:rsidR="00645B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26F" w:rsidRDefault="0033126F" w:rsidP="00FD7264">
      <w:pPr>
        <w:jc w:val="both"/>
        <w:rPr>
          <w:rFonts w:ascii="Times New Roman" w:hAnsi="Times New Roman" w:cs="Times New Roman"/>
          <w:sz w:val="28"/>
          <w:szCs w:val="28"/>
        </w:rPr>
        <w:sectPr w:rsidR="003312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421F" w:rsidRDefault="00EA128E" w:rsidP="001A5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Хотите </w:t>
      </w:r>
      <w:r w:rsidR="00F8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справиться с утренним раздражением и превратит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F8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пробуждение </w:t>
      </w:r>
      <w:proofErr w:type="gramStart"/>
      <w:r w:rsidR="00F8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F8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приятный и интересный процесс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F8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Получите </w:t>
      </w:r>
      <w:r w:rsidR="00E0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заряд энергии и запаситесь </w:t>
      </w:r>
      <w:r w:rsidR="00F8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положительны</w:t>
      </w:r>
      <w:r w:rsidR="00E0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F8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</w:t>
      </w:r>
      <w:r w:rsidR="00E0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ями на весь день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светового будильника</w:t>
      </w:r>
      <w:r w:rsidR="00E0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7BB5" w:rsidRPr="00C81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Philips Wake</w:t>
      </w:r>
      <w:r w:rsidR="00E07BB5" w:rsidRPr="00C81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07BB5" w:rsidRPr="00C81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up Light HF</w:t>
      </w:r>
      <w:r w:rsidR="00E07BB5" w:rsidRPr="00C81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3520/70</w:t>
      </w:r>
      <w:r w:rsidR="00E07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F8421F" w:rsidSect="00F842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7EE"/>
    <w:multiLevelType w:val="hybridMultilevel"/>
    <w:tmpl w:val="84623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A"/>
    <w:rsid w:val="000C3D73"/>
    <w:rsid w:val="000D588E"/>
    <w:rsid w:val="00121D70"/>
    <w:rsid w:val="001A5059"/>
    <w:rsid w:val="00226D26"/>
    <w:rsid w:val="0033126F"/>
    <w:rsid w:val="00645BE4"/>
    <w:rsid w:val="0066625F"/>
    <w:rsid w:val="00860975"/>
    <w:rsid w:val="008773A1"/>
    <w:rsid w:val="0096476C"/>
    <w:rsid w:val="009F6DF2"/>
    <w:rsid w:val="00B9231A"/>
    <w:rsid w:val="00C815C4"/>
    <w:rsid w:val="00E07BB5"/>
    <w:rsid w:val="00E770C8"/>
    <w:rsid w:val="00EA128E"/>
    <w:rsid w:val="00F601E2"/>
    <w:rsid w:val="00F818B3"/>
    <w:rsid w:val="00F8421F"/>
    <w:rsid w:val="00F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6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02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77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57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828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9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195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0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04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74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03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000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9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300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75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551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81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7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02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0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843">
          <w:marLeft w:val="0"/>
          <w:marRight w:val="0"/>
          <w:marTop w:val="0"/>
          <w:marBottom w:val="0"/>
          <w:divBdr>
            <w:top w:val="single" w:sz="6" w:space="8" w:color="EBEBEB"/>
            <w:left w:val="single" w:sz="6" w:space="8" w:color="EBEBEB"/>
            <w:bottom w:val="single" w:sz="6" w:space="0" w:color="EBEBEB"/>
            <w:right w:val="single" w:sz="6" w:space="8" w:color="EBEBEB"/>
          </w:divBdr>
          <w:divsChild>
            <w:div w:id="3713476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37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8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057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08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4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8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840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04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1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4839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21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9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2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877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60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8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32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92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4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53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312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single" w:sz="6" w:space="8" w:color="EBEBEB"/>
                <w:bottom w:val="single" w:sz="6" w:space="0" w:color="EBEBEB"/>
                <w:right w:val="single" w:sz="6" w:space="8" w:color="EBEBEB"/>
              </w:divBdr>
              <w:divsChild>
                <w:div w:id="1279216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620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3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022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298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1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7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246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4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261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092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single" w:sz="6" w:space="8" w:color="EBEBEB"/>
                <w:bottom w:val="single" w:sz="6" w:space="0" w:color="EBEBEB"/>
                <w:right w:val="single" w:sz="6" w:space="8" w:color="EBEBEB"/>
              </w:divBdr>
              <w:divsChild>
                <w:div w:id="582450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61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5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5237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189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37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7434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624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7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1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3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682">
          <w:marLeft w:val="0"/>
          <w:marRight w:val="0"/>
          <w:marTop w:val="0"/>
          <w:marBottom w:val="0"/>
          <w:divBdr>
            <w:top w:val="single" w:sz="6" w:space="8" w:color="EBEBEB"/>
            <w:left w:val="single" w:sz="6" w:space="8" w:color="EBEBEB"/>
            <w:bottom w:val="single" w:sz="6" w:space="0" w:color="EBEBEB"/>
            <w:right w:val="single" w:sz="6" w:space="8" w:color="EBEBEB"/>
          </w:divBdr>
          <w:divsChild>
            <w:div w:id="1071464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2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802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75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1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7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759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650">
          <w:marLeft w:val="0"/>
          <w:marRight w:val="0"/>
          <w:marTop w:val="0"/>
          <w:marBottom w:val="0"/>
          <w:divBdr>
            <w:top w:val="single" w:sz="6" w:space="8" w:color="EBEBEB"/>
            <w:left w:val="single" w:sz="6" w:space="8" w:color="EBEBEB"/>
            <w:bottom w:val="single" w:sz="6" w:space="0" w:color="EBEBEB"/>
            <w:right w:val="single" w:sz="6" w:space="8" w:color="EBEBEB"/>
          </w:divBdr>
          <w:divsChild>
            <w:div w:id="1186216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93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8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338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20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3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642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1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657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50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0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6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060">
          <w:marLeft w:val="0"/>
          <w:marRight w:val="0"/>
          <w:marTop w:val="0"/>
          <w:marBottom w:val="0"/>
          <w:divBdr>
            <w:top w:val="single" w:sz="6" w:space="8" w:color="EBEBEB"/>
            <w:left w:val="single" w:sz="6" w:space="8" w:color="EBEBEB"/>
            <w:bottom w:val="single" w:sz="6" w:space="0" w:color="EBEBEB"/>
            <w:right w:val="single" w:sz="6" w:space="8" w:color="EBEBEB"/>
          </w:divBdr>
          <w:divsChild>
            <w:div w:id="18200314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37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0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095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678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2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580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5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2021-01-21T11:44:00Z</dcterms:created>
  <dcterms:modified xsi:type="dcterms:W3CDTF">2021-01-21T11:44:00Z</dcterms:modified>
</cp:coreProperties>
</file>