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65" w:rsidRDefault="000619AA" w:rsidP="002A2A65">
      <w:pPr>
        <w:jc w:val="center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</w:t>
      </w:r>
      <w:r w:rsidR="002A2A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писание парфюмерной воды </w:t>
      </w:r>
      <w:proofErr w:type="spellStart"/>
      <w:r w:rsidR="002A2A65" w:rsidRP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  <w:lang w:val="en-US"/>
        </w:rPr>
        <w:t>LaNuitTresorLancome</w:t>
      </w:r>
      <w:proofErr w:type="spellEnd"/>
    </w:p>
    <w:p w:rsidR="006E492D" w:rsidRDefault="00455FA2" w:rsidP="00007C39">
      <w:pPr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Парфюм</w:t>
      </w:r>
      <w:r w:rsidR="009C7D0E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ер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ная </w:t>
      </w:r>
      <w:r w:rsidR="009C7D0E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вода </w:t>
      </w:r>
      <w:proofErr w:type="spellStart"/>
      <w:r w:rsidR="00007C39" w:rsidRP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  <w:lang w:val="en-US"/>
        </w:rPr>
        <w:t>LaNuitTresorLancome</w:t>
      </w:r>
      <w:proofErr w:type="spellEnd"/>
      <w:r w:rsidR="00007C39" w:rsidRP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 </w:t>
      </w:r>
      <w:r w:rsid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– аромат для женщин, выпущенный в 2015 году</w:t>
      </w:r>
      <w:r w:rsidR="000A0600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французским производителем </w:t>
      </w:r>
      <w:r w:rsidR="000A0600" w:rsidRPr="000A0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="000A0600" w:rsidRPr="000A0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Lancome</w:t>
      </w:r>
      <w:proofErr w:type="spellEnd"/>
      <w:r w:rsid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. Над композицией </w:t>
      </w:r>
      <w:r w:rsidR="00B53C76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гурманского восточного аромата с фруктово-цветочным акцентом </w:t>
      </w:r>
      <w:r w:rsid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работал</w:t>
      </w:r>
      <w:r w:rsidR="000A0600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дуэт</w:t>
      </w:r>
      <w:r w:rsid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талантливы</w:t>
      </w:r>
      <w:r w:rsidR="000A0600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х</w:t>
      </w:r>
      <w:r w:rsid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007C39" w:rsidRPr="00007C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парфюмер</w:t>
      </w:r>
      <w:r w:rsidR="000A0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="00007C39" w:rsidRPr="00007C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351E4">
        <w:rPr>
          <w:rFonts w:ascii="Times New Roman" w:hAnsi="Times New Roman" w:cs="Times New Roman"/>
          <w:color w:val="646464"/>
          <w:sz w:val="28"/>
          <w:szCs w:val="28"/>
        </w:rPr>
        <w:t>Амандин Клер-Мари</w:t>
      </w:r>
      <w:r w:rsidR="007351E4" w:rsidRPr="000A0600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7351E4">
        <w:rPr>
          <w:rFonts w:ascii="Times New Roman" w:hAnsi="Times New Roman" w:cs="Times New Roman"/>
          <w:color w:val="646464"/>
          <w:sz w:val="28"/>
          <w:szCs w:val="28"/>
        </w:rPr>
        <w:t xml:space="preserve">и </w:t>
      </w:r>
      <w:r w:rsidR="000A0600" w:rsidRPr="000A0600">
        <w:rPr>
          <w:rFonts w:ascii="Times New Roman" w:hAnsi="Times New Roman" w:cs="Times New Roman"/>
          <w:color w:val="646464"/>
          <w:sz w:val="28"/>
          <w:szCs w:val="28"/>
        </w:rPr>
        <w:t>Кристоф</w:t>
      </w:r>
      <w:r>
        <w:rPr>
          <w:rFonts w:ascii="Times New Roman" w:hAnsi="Times New Roman" w:cs="Times New Roman"/>
          <w:color w:val="646464"/>
          <w:sz w:val="28"/>
          <w:szCs w:val="28"/>
        </w:rPr>
        <w:t>а</w:t>
      </w:r>
      <w:r w:rsidR="000A0600" w:rsidRPr="000A0600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proofErr w:type="spellStart"/>
      <w:r w:rsidR="000A0600" w:rsidRPr="000A0600">
        <w:rPr>
          <w:rFonts w:ascii="Times New Roman" w:hAnsi="Times New Roman" w:cs="Times New Roman"/>
          <w:color w:val="646464"/>
          <w:sz w:val="28"/>
          <w:szCs w:val="28"/>
        </w:rPr>
        <w:t>Рейно</w:t>
      </w:r>
      <w:proofErr w:type="spellEnd"/>
      <w:r w:rsidR="00407BF6">
        <w:rPr>
          <w:rFonts w:ascii="Times New Roman" w:hAnsi="Times New Roman" w:cs="Times New Roman"/>
          <w:color w:val="646464"/>
          <w:sz w:val="28"/>
          <w:szCs w:val="28"/>
        </w:rPr>
        <w:t>.</w:t>
      </w:r>
      <w:r w:rsidR="006E492D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proofErr w:type="spellStart"/>
      <w:r w:rsidR="00B53C76" w:rsidRP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  <w:lang w:val="en-US"/>
        </w:rPr>
        <w:t>LaNuitTresorLancome</w:t>
      </w:r>
      <w:proofErr w:type="spellEnd"/>
      <w:r w:rsidR="00B53C76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относится к парфюмерии класса люкс</w:t>
      </w:r>
      <w:r w:rsidR="007351E4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. </w:t>
      </w:r>
    </w:p>
    <w:p w:rsidR="00407BF6" w:rsidRDefault="007351E4" w:rsidP="00007C39">
      <w:pPr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В верхних нотах композиции </w:t>
      </w:r>
      <w:proofErr w:type="spellStart"/>
      <w:r w:rsidRP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  <w:lang w:val="en-US"/>
        </w:rPr>
        <w:t>LaNuitTresorLancome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ощущается аромат чёрной смородины, малины и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личи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. </w:t>
      </w:r>
      <w:r w:rsidR="006E492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 с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ердце аромата </w:t>
      </w:r>
      <w:r w:rsidR="006E492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6E492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притягательный цветочный шлейф с пионом и ландышем, который сменяется цитрусовым аккордом. Композиция завораживает загадочным сочетанием </w:t>
      </w:r>
      <w:r w:rsidR="0063404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нот </w:t>
      </w:r>
      <w:r w:rsidR="006E492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дамасской розы и орхидеи с Таити. Чуткий аромат</w:t>
      </w:r>
      <w:r w:rsidR="009C7D0E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, действующий с силой</w:t>
      </w:r>
      <w:r w:rsidR="006E492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proofErr w:type="spellStart"/>
      <w:r w:rsidR="006E492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афродизиака</w:t>
      </w:r>
      <w:proofErr w:type="spellEnd"/>
      <w:r w:rsidR="009C7D0E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,</w:t>
      </w:r>
      <w:r w:rsidR="006E492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подчёркивают сладкий ореховый пралине и чарующий ладан.</w:t>
      </w:r>
    </w:p>
    <w:p w:rsidR="0063404B" w:rsidRDefault="001E350E" w:rsidP="00007C39">
      <w:pPr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Нежный и вместе с тем будоражащий аромат парфюм</w:t>
      </w:r>
      <w:r w:rsidR="009C7D0E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ерной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воды </w:t>
      </w:r>
      <w:proofErr w:type="spellStart"/>
      <w:r w:rsidRP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  <w:lang w:val="en-US"/>
        </w:rPr>
        <w:t>LaNuitTresorLancome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идеально дополн</w:t>
      </w:r>
      <w:r w:rsidR="0063404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</w:t>
      </w:r>
      <w:r w:rsidR="0063404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ваш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вечерний образ.</w:t>
      </w:r>
      <w:r w:rsidR="00373291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Волнующая композиция </w:t>
      </w:r>
      <w:r w:rsidR="0063404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рождает загадочность и неповторимость</w:t>
      </w:r>
      <w:r w:rsidR="000F0293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, манит за собой, даря предчувствие наслаждения.</w:t>
      </w:r>
      <w:r w:rsidR="0063404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0F0293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 парфюм</w:t>
      </w:r>
      <w:r w:rsidR="009C7D0E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ерной</w:t>
      </w:r>
      <w:r w:rsidR="000F0293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водой </w:t>
      </w:r>
      <w:proofErr w:type="spellStart"/>
      <w:r w:rsidR="000F0293" w:rsidRPr="00007C3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  <w:lang w:val="en-US"/>
        </w:rPr>
        <w:t>LaNuitTresorLancome</w:t>
      </w:r>
      <w:proofErr w:type="spellEnd"/>
      <w:r w:rsidR="000F0293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н</w:t>
      </w:r>
      <w:r w:rsidR="0063404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икто не сможет устоять пред </w:t>
      </w:r>
      <w:r w:rsidR="000F0293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вашим</w:t>
      </w:r>
      <w:r w:rsidR="0063404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соблазном</w:t>
      </w:r>
      <w:bookmarkEnd w:id="0"/>
      <w:r w:rsidR="000619A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.</w:t>
      </w:r>
    </w:p>
    <w:sectPr w:rsidR="0063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39"/>
    <w:rsid w:val="00007C39"/>
    <w:rsid w:val="000619AA"/>
    <w:rsid w:val="000A0600"/>
    <w:rsid w:val="000F0293"/>
    <w:rsid w:val="001E350E"/>
    <w:rsid w:val="002A2A65"/>
    <w:rsid w:val="002B7F50"/>
    <w:rsid w:val="00373291"/>
    <w:rsid w:val="00407BF6"/>
    <w:rsid w:val="00455FA2"/>
    <w:rsid w:val="0063404B"/>
    <w:rsid w:val="006E492D"/>
    <w:rsid w:val="007351E4"/>
    <w:rsid w:val="009C7D0E"/>
    <w:rsid w:val="00A17F12"/>
    <w:rsid w:val="00B53C76"/>
    <w:rsid w:val="00C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939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8</cp:revision>
  <dcterms:created xsi:type="dcterms:W3CDTF">2020-10-20T13:14:00Z</dcterms:created>
  <dcterms:modified xsi:type="dcterms:W3CDTF">2020-10-22T17:10:00Z</dcterms:modified>
</cp:coreProperties>
</file>