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35" w:rsidRDefault="000762CE" w:rsidP="000762CE">
      <w:pPr>
        <w:pStyle w:val="1"/>
      </w:pPr>
      <w:r>
        <w:t>Отремонтировать замок двери</w:t>
      </w:r>
    </w:p>
    <w:p w:rsidR="00D60B37" w:rsidRDefault="00D60B37" w:rsidP="00D60B37">
      <w:r>
        <w:t>Поломка замка требует немедленн</w:t>
      </w:r>
      <w:r w:rsidR="00F336FE">
        <w:t>ых действий</w:t>
      </w:r>
      <w:r>
        <w:t xml:space="preserve">. Когда речь идет о </w:t>
      </w:r>
      <w:r w:rsidRPr="00D60B37">
        <w:rPr>
          <w:b/>
        </w:rPr>
        <w:t>входной</w:t>
      </w:r>
      <w:r>
        <w:t xml:space="preserve"> двери, это вопрос безопасности. Невозможно лечь спать, </w:t>
      </w:r>
      <w:r w:rsidR="00F336FE">
        <w:t xml:space="preserve">оставив </w:t>
      </w:r>
      <w:r>
        <w:t>вход в квартиру или дом открыт</w:t>
      </w:r>
      <w:r w:rsidR="00F336FE">
        <w:t>ым</w:t>
      </w:r>
      <w:r>
        <w:t xml:space="preserve">. Именно поэтому важно найти специалистов, которые готовы сделать все быстро и качественно. </w:t>
      </w:r>
    </w:p>
    <w:p w:rsidR="00D60B37" w:rsidRPr="00D60B37" w:rsidRDefault="00D60B37" w:rsidP="00D60B37">
      <w:r w:rsidRPr="00D60B37">
        <w:rPr>
          <w:b/>
        </w:rPr>
        <w:t>Москва</w:t>
      </w:r>
      <w:r>
        <w:t xml:space="preserve"> предлагает большое количество разных профессионалов. Преимущество отдавать стоит тем, кто готов предложить решения для </w:t>
      </w:r>
      <w:r w:rsidRPr="00D60B37">
        <w:rPr>
          <w:b/>
        </w:rPr>
        <w:t>железной и деревянной</w:t>
      </w:r>
      <w:r w:rsidR="00FF0EA7">
        <w:t xml:space="preserve"> двери с замками </w:t>
      </w:r>
      <w:r w:rsidR="00F336FE">
        <w:t>любой</w:t>
      </w:r>
      <w:r w:rsidR="00FF0EA7">
        <w:t xml:space="preserve"> сложности.</w:t>
      </w:r>
    </w:p>
    <w:p w:rsidR="00416045" w:rsidRDefault="00416045" w:rsidP="00416045">
      <w:pPr>
        <w:pStyle w:val="2"/>
      </w:pPr>
      <w:r>
        <w:t>Разные способы, чтобы отремонтировать замок двери</w:t>
      </w:r>
    </w:p>
    <w:p w:rsidR="00FF0EA7" w:rsidRDefault="00FF0EA7" w:rsidP="00FF0EA7">
      <w:r>
        <w:t>Обеспечить безопасность</w:t>
      </w:r>
      <w:r w:rsidRPr="00FF0EA7">
        <w:rPr>
          <w:b/>
        </w:rPr>
        <w:t xml:space="preserve"> квартиры</w:t>
      </w:r>
      <w:r>
        <w:t xml:space="preserve"> можно в тот же день, когда случилась поломка, независимо от уровня </w:t>
      </w:r>
      <w:r w:rsidR="00F336FE">
        <w:t>трудоемкости</w:t>
      </w:r>
      <w:r>
        <w:t xml:space="preserve"> работ. Высококвалифицированные специалисты способны </w:t>
      </w:r>
      <w:r w:rsidRPr="00A304B8">
        <w:rPr>
          <w:b/>
        </w:rPr>
        <w:t>отремонтировать замок двери</w:t>
      </w:r>
      <w:r>
        <w:t xml:space="preserve"> </w:t>
      </w:r>
      <w:r w:rsidR="00A304B8">
        <w:t>любой конструкции</w:t>
      </w:r>
      <w:r>
        <w:t>:</w:t>
      </w:r>
    </w:p>
    <w:p w:rsidR="00FF0EA7" w:rsidRDefault="00FF0EA7" w:rsidP="00FF0EA7">
      <w:pPr>
        <w:pStyle w:val="a3"/>
        <w:numPr>
          <w:ilvl w:val="0"/>
          <w:numId w:val="1"/>
        </w:numPr>
      </w:pPr>
      <w:proofErr w:type="spellStart"/>
      <w:r>
        <w:t>Сувальдный</w:t>
      </w:r>
      <w:proofErr w:type="spellEnd"/>
      <w:r>
        <w:t xml:space="preserve"> тип требует осторожности. Мастер может демонтировать замок или открутить защитную крышку. Чаще всего в </w:t>
      </w:r>
      <w:r w:rsidRPr="00FF0EA7">
        <w:rPr>
          <w:b/>
        </w:rPr>
        <w:t>металлической</w:t>
      </w:r>
      <w:r>
        <w:t xml:space="preserve"> конструкции просто соскакивает пружина, достаточно ее поправить, зафиксировать и очистить все элементы.</w:t>
      </w:r>
    </w:p>
    <w:p w:rsidR="00FF0EA7" w:rsidRDefault="00FF0EA7" w:rsidP="00FF0EA7">
      <w:pPr>
        <w:pStyle w:val="a3"/>
        <w:numPr>
          <w:ilvl w:val="0"/>
          <w:numId w:val="1"/>
        </w:numPr>
      </w:pPr>
      <w:r>
        <w:t>Дисковый. Подобрать запчасти к этому замку сложно, поэтому</w:t>
      </w:r>
      <w:commentRangeStart w:id="0"/>
      <w:r w:rsidR="00F336FE">
        <w:t>,</w:t>
      </w:r>
      <w:commentRangeEnd w:id="0"/>
      <w:r w:rsidR="00F336FE">
        <w:rPr>
          <w:rStyle w:val="a4"/>
        </w:rPr>
        <w:commentReference w:id="0"/>
      </w:r>
      <w:r>
        <w:t xml:space="preserve"> если он </w:t>
      </w:r>
      <w:r w:rsidRPr="00FF0EA7">
        <w:rPr>
          <w:b/>
        </w:rPr>
        <w:t>сломался</w:t>
      </w:r>
      <w:r>
        <w:t xml:space="preserve">, чаще всего прибегают к замене </w:t>
      </w:r>
      <w:commentRangeStart w:id="1"/>
      <w:r>
        <w:t>личин</w:t>
      </w:r>
      <w:r w:rsidR="00F336FE">
        <w:t>ки</w:t>
      </w:r>
      <w:commentRangeEnd w:id="1"/>
      <w:r w:rsidR="00807D5F">
        <w:rPr>
          <w:rStyle w:val="a4"/>
        </w:rPr>
        <w:commentReference w:id="1"/>
      </w:r>
      <w:r>
        <w:t>.</w:t>
      </w:r>
    </w:p>
    <w:p w:rsidR="00FF0EA7" w:rsidRDefault="00FF0EA7" w:rsidP="00FF0EA7">
      <w:pPr>
        <w:pStyle w:val="a3"/>
        <w:numPr>
          <w:ilvl w:val="0"/>
          <w:numId w:val="1"/>
        </w:numPr>
      </w:pPr>
      <w:proofErr w:type="gramStart"/>
      <w:r>
        <w:t>Крестовой</w:t>
      </w:r>
      <w:proofErr w:type="gramEnd"/>
      <w:r>
        <w:t xml:space="preserve"> замок достаточно прост. Это экономичны</w:t>
      </w:r>
      <w:r w:rsidR="00F336FE">
        <w:t>й вариант</w:t>
      </w:r>
      <w:r>
        <w:t>, которы</w:t>
      </w:r>
      <w:r w:rsidR="00F336FE">
        <w:t>й</w:t>
      </w:r>
      <w:r>
        <w:t xml:space="preserve"> проще всего заменить целиком, просто высверлив </w:t>
      </w:r>
      <w:commentRangeStart w:id="2"/>
      <w:r>
        <w:t>личин</w:t>
      </w:r>
      <w:r w:rsidR="00F336FE">
        <w:t>к</w:t>
      </w:r>
      <w:r>
        <w:t>у</w:t>
      </w:r>
      <w:commentRangeEnd w:id="2"/>
      <w:r w:rsidR="00807D5F">
        <w:rPr>
          <w:rStyle w:val="a4"/>
        </w:rPr>
        <w:commentReference w:id="2"/>
      </w:r>
      <w:r>
        <w:t xml:space="preserve"> и демонтировав всю конструкцию.</w:t>
      </w:r>
    </w:p>
    <w:p w:rsidR="00FF0EA7" w:rsidRPr="00FF0EA7" w:rsidRDefault="000353A8" w:rsidP="00FF0EA7">
      <w:r>
        <w:t>Обращ</w:t>
      </w:r>
      <w:r w:rsidR="00807D5F">
        <w:t xml:space="preserve">аются к специалистам </w:t>
      </w:r>
      <w:r>
        <w:t xml:space="preserve">по самым разным вопросам. Проще всего </w:t>
      </w:r>
      <w:r w:rsidR="00807D5F">
        <w:t>для ремонта</w:t>
      </w:r>
      <w:r>
        <w:t xml:space="preserve"> вариант, когда конструкция лишь немного начинает заедать. В таком случае мастер быстро приедет и </w:t>
      </w:r>
      <w:r w:rsidR="00807D5F">
        <w:t>примет</w:t>
      </w:r>
      <w:r>
        <w:t xml:space="preserve"> профилактические меры. Ремо</w:t>
      </w:r>
      <w:r w:rsidR="00807D5F">
        <w:t>нт может понадобиться экстренно. К</w:t>
      </w:r>
      <w:r>
        <w:t>огда не удается открыть или закрыть дверь, тогда</w:t>
      </w:r>
      <w:r w:rsidR="00807D5F" w:rsidRPr="00807D5F">
        <w:t xml:space="preserve"> проблемы</w:t>
      </w:r>
      <w:r w:rsidR="00807D5F">
        <w:t xml:space="preserve"> </w:t>
      </w:r>
      <w:commentRangeStart w:id="3"/>
      <w:r w:rsidR="00807D5F">
        <w:t>решаются</w:t>
      </w:r>
      <w:commentRangeEnd w:id="3"/>
      <w:r w:rsidR="00807D5F">
        <w:rPr>
          <w:rStyle w:val="a4"/>
        </w:rPr>
        <w:commentReference w:id="3"/>
      </w:r>
      <w:r>
        <w:t xml:space="preserve"> с помощью запчастей или замены </w:t>
      </w:r>
      <w:r w:rsidR="00807D5F">
        <w:t>всего механизма</w:t>
      </w:r>
      <w:r>
        <w:t xml:space="preserve">. Наконец, иногда причиной </w:t>
      </w:r>
      <w:r w:rsidR="00523AB6">
        <w:t xml:space="preserve">неисправности </w:t>
      </w:r>
      <w:r>
        <w:t>становится поломка ключа в замке.</w:t>
      </w:r>
      <w:r w:rsidR="004577F3">
        <w:t xml:space="preserve"> Тогда вопрос необходимо решать экстренно. Профессионалы приезжают практически в течение нескольких минут и быстро ремонтируют или меняют любой замок, как </w:t>
      </w:r>
      <w:r w:rsidR="00523AB6">
        <w:t xml:space="preserve">на </w:t>
      </w:r>
      <w:r w:rsidR="004577F3">
        <w:t>входной</w:t>
      </w:r>
      <w:r w:rsidR="00523AB6">
        <w:t xml:space="preserve"> двери</w:t>
      </w:r>
      <w:r w:rsidR="004577F3">
        <w:t xml:space="preserve">, так и </w:t>
      </w:r>
      <w:r w:rsidR="00523AB6">
        <w:t xml:space="preserve">на </w:t>
      </w:r>
      <w:r w:rsidR="004577F3">
        <w:t>межкомнатн</w:t>
      </w:r>
      <w:r w:rsidR="00523AB6">
        <w:t>о</w:t>
      </w:r>
      <w:r w:rsidR="004577F3">
        <w:t>й.</w:t>
      </w:r>
    </w:p>
    <w:p w:rsidR="001E3D66" w:rsidRPr="001E3D66" w:rsidRDefault="001E3D66" w:rsidP="001E3D66"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</w:p>
    <w:sectPr w:rsidR="001E3D66" w:rsidRPr="001E3D66" w:rsidSect="00CD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2-08T17:48:00Z" w:initials="М">
    <w:p w:rsidR="00F336FE" w:rsidRDefault="00F336FE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" w:author="Мышь" w:date="2020-12-08T17:50:00Z" w:initials="М">
    <w:p w:rsidR="00807D5F" w:rsidRDefault="00807D5F">
      <w:pPr>
        <w:pStyle w:val="a5"/>
      </w:pPr>
      <w:r>
        <w:rPr>
          <w:rStyle w:val="a4"/>
        </w:rPr>
        <w:annotationRef/>
      </w:r>
      <w:r>
        <w:t>Заменено «</w:t>
      </w:r>
      <w:proofErr w:type="gramStart"/>
      <w:r>
        <w:t>личины</w:t>
      </w:r>
      <w:proofErr w:type="gramEnd"/>
      <w:r>
        <w:t>»</w:t>
      </w:r>
    </w:p>
  </w:comment>
  <w:comment w:id="2" w:author="Мышь" w:date="2020-12-08T17:50:00Z" w:initials="М">
    <w:p w:rsidR="00807D5F" w:rsidRDefault="00807D5F">
      <w:pPr>
        <w:pStyle w:val="a5"/>
      </w:pPr>
      <w:r>
        <w:rPr>
          <w:rStyle w:val="a4"/>
        </w:rPr>
        <w:annotationRef/>
      </w:r>
      <w:r>
        <w:t>Заменено «</w:t>
      </w:r>
      <w:proofErr w:type="gramStart"/>
      <w:r>
        <w:t>личину</w:t>
      </w:r>
      <w:proofErr w:type="gramEnd"/>
      <w:r>
        <w:t>»</w:t>
      </w:r>
    </w:p>
  </w:comment>
  <w:comment w:id="3" w:author="Мышь" w:date="2020-12-08T17:53:00Z" w:initials="М">
    <w:p w:rsidR="00807D5F" w:rsidRDefault="00807D5F">
      <w:pPr>
        <w:pStyle w:val="a5"/>
      </w:pPr>
      <w:r>
        <w:rPr>
          <w:rStyle w:val="a4"/>
        </w:rPr>
        <w:annotationRef/>
      </w:r>
      <w:r>
        <w:t>Заменено «решается»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7378A"/>
    <w:multiLevelType w:val="hybridMultilevel"/>
    <w:tmpl w:val="CBDC3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762CE"/>
    <w:rsid w:val="000353A8"/>
    <w:rsid w:val="000762CE"/>
    <w:rsid w:val="001E3D66"/>
    <w:rsid w:val="003E7021"/>
    <w:rsid w:val="00416045"/>
    <w:rsid w:val="004577F3"/>
    <w:rsid w:val="00523AB6"/>
    <w:rsid w:val="00807D5F"/>
    <w:rsid w:val="00A304B8"/>
    <w:rsid w:val="00CD5D35"/>
    <w:rsid w:val="00D51DFA"/>
    <w:rsid w:val="00D60B37"/>
    <w:rsid w:val="00F336FE"/>
    <w:rsid w:val="00FF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35"/>
  </w:style>
  <w:style w:type="paragraph" w:styleId="1">
    <w:name w:val="heading 1"/>
    <w:basedOn w:val="a"/>
    <w:next w:val="a"/>
    <w:link w:val="10"/>
    <w:uiPriority w:val="9"/>
    <w:qFormat/>
    <w:rsid w:val="00076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60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60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F0EA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36F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36F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36F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36F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36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3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3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1</dc:creator>
  <cp:lastModifiedBy>Мышь</cp:lastModifiedBy>
  <cp:revision>14</cp:revision>
  <dcterms:created xsi:type="dcterms:W3CDTF">2020-12-08T11:08:00Z</dcterms:created>
  <dcterms:modified xsi:type="dcterms:W3CDTF">2020-12-08T16:06:00Z</dcterms:modified>
</cp:coreProperties>
</file>