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AF73FC" w14:paraId="79337DB4" wp14:textId="5CCC97BA">
      <w:pPr>
        <w:jc w:val="center"/>
        <w:rPr>
          <w:sz w:val="28"/>
          <w:szCs w:val="28"/>
        </w:rPr>
      </w:pPr>
      <w:bookmarkStart w:name="_GoBack" w:id="0"/>
      <w:bookmarkEnd w:id="0"/>
      <w:r w:rsidRPr="3CAF73FC" w:rsidR="3CAF73FC">
        <w:rPr>
          <w:sz w:val="28"/>
          <w:szCs w:val="28"/>
        </w:rPr>
        <w:t>Подписная страница</w:t>
      </w:r>
    </w:p>
    <w:p xmlns:wp14="http://schemas.microsoft.com/office/word/2010/wordml" w:rsidP="3CAF73FC" w14:paraId="2B1CC04C" wp14:textId="78B1B540">
      <w:pPr>
        <w:jc w:val="center"/>
        <w:rPr>
          <w:b w:val="1"/>
          <w:bCs w:val="1"/>
          <w:sz w:val="28"/>
          <w:szCs w:val="28"/>
        </w:rPr>
      </w:pPr>
      <w:r w:rsidRPr="3CAF73FC" w:rsidR="3CAF73FC">
        <w:rPr>
          <w:b w:val="1"/>
          <w:bCs w:val="1"/>
          <w:sz w:val="28"/>
          <w:szCs w:val="28"/>
        </w:rPr>
        <w:t>КУРС “СЕКРЕТЫ ЗНАКОМСТВ В ИНТЕРНЕТЕ”</w:t>
      </w:r>
    </w:p>
    <w:p w:rsidR="3CAF73FC" w:rsidP="3CAF73FC" w:rsidRDefault="3CAF73FC" w14:paraId="49A5F4A2" w14:textId="4B1429E4">
      <w:pPr>
        <w:pStyle w:val="Normal"/>
        <w:jc w:val="center"/>
        <w:rPr>
          <w:b w:val="1"/>
          <w:bCs w:val="1"/>
          <w:sz w:val="28"/>
          <w:szCs w:val="28"/>
        </w:rPr>
      </w:pPr>
      <w:r w:rsidRPr="3CAF73FC" w:rsidR="3CAF73FC">
        <w:rPr>
          <w:b w:val="1"/>
          <w:bCs w:val="1"/>
          <w:sz w:val="28"/>
          <w:szCs w:val="28"/>
        </w:rPr>
        <w:t>____________________________________________________</w:t>
      </w:r>
    </w:p>
    <w:p w:rsidR="3CAF73FC" w:rsidP="3CAF73FC" w:rsidRDefault="3CAF73FC" w14:paraId="0F285235" w14:textId="77CE4074">
      <w:pPr>
        <w:pStyle w:val="Normal"/>
        <w:jc w:val="center"/>
        <w:rPr>
          <w:b w:val="1"/>
          <w:bCs w:val="1"/>
          <w:sz w:val="28"/>
          <w:szCs w:val="28"/>
        </w:rPr>
      </w:pPr>
      <w:r w:rsidRPr="1CF503D7" w:rsidR="1CF503D7">
        <w:rPr>
          <w:b w:val="0"/>
          <w:bCs w:val="0"/>
          <w:sz w:val="28"/>
          <w:szCs w:val="28"/>
        </w:rPr>
        <w:t>(</w:t>
      </w:r>
      <w:proofErr w:type="spellStart"/>
      <w:r w:rsidRPr="1CF503D7" w:rsidR="1CF503D7">
        <w:rPr>
          <w:b w:val="0"/>
          <w:bCs w:val="0"/>
          <w:sz w:val="28"/>
          <w:szCs w:val="28"/>
        </w:rPr>
        <w:t>Надзаголовок</w:t>
      </w:r>
      <w:proofErr w:type="spellEnd"/>
      <w:r w:rsidRPr="1CF503D7" w:rsidR="1CF503D7">
        <w:rPr>
          <w:b w:val="0"/>
          <w:bCs w:val="0"/>
          <w:sz w:val="28"/>
          <w:szCs w:val="28"/>
        </w:rPr>
        <w:t xml:space="preserve">) </w:t>
      </w:r>
      <w:r w:rsidRPr="1CF503D7" w:rsidR="1CF503D7">
        <w:rPr>
          <w:b w:val="1"/>
          <w:bCs w:val="1"/>
          <w:color w:val="538135" w:themeColor="accent6" w:themeTint="FF" w:themeShade="BF"/>
          <w:sz w:val="28"/>
          <w:szCs w:val="28"/>
        </w:rPr>
        <w:t>Этот курс скачали 1234 раза</w:t>
      </w:r>
    </w:p>
    <w:p w:rsidR="3CAF73FC" w:rsidP="1CF503D7" w:rsidRDefault="3CAF73FC" w14:paraId="71D3813C" w14:textId="3AA1CB69">
      <w:pPr>
        <w:pStyle w:val="Normal"/>
        <w:jc w:val="center"/>
        <w:rPr>
          <w:b w:val="0"/>
          <w:bCs w:val="0"/>
          <w:sz w:val="32"/>
          <w:szCs w:val="32"/>
        </w:rPr>
      </w:pPr>
      <w:r w:rsidRPr="1CF503D7" w:rsidR="1CF503D7">
        <w:rPr>
          <w:b w:val="0"/>
          <w:bCs w:val="0"/>
          <w:sz w:val="28"/>
          <w:szCs w:val="28"/>
        </w:rPr>
        <w:t>(Заголовок)</w:t>
      </w:r>
      <w:r w:rsidRPr="1CF503D7" w:rsidR="1CF503D7">
        <w:rPr>
          <w:b w:val="1"/>
          <w:bCs w:val="1"/>
          <w:sz w:val="28"/>
          <w:szCs w:val="28"/>
        </w:rPr>
        <w:t xml:space="preserve"> </w:t>
      </w:r>
      <w:r w:rsidRPr="1CF503D7" w:rsidR="1CF503D7">
        <w:rPr>
          <w:b w:val="1"/>
          <w:bCs w:val="1"/>
          <w:color w:val="FF0000"/>
          <w:sz w:val="32"/>
          <w:szCs w:val="32"/>
        </w:rPr>
        <w:t>Как</w:t>
      </w:r>
      <w:r w:rsidRPr="1CF503D7" w:rsidR="1CF503D7">
        <w:rPr>
          <w:b w:val="1"/>
          <w:bCs w:val="1"/>
          <w:color w:val="FF0000"/>
          <w:sz w:val="32"/>
          <w:szCs w:val="32"/>
        </w:rPr>
        <w:t xml:space="preserve"> легко и удачно знакомиться в Интернете?</w:t>
      </w:r>
    </w:p>
    <w:p w:rsidR="3CAF73FC" w:rsidP="1CF503D7" w:rsidRDefault="3CAF73FC" w14:paraId="77D06A1B" w14:textId="387CB447">
      <w:pPr>
        <w:pStyle w:val="Normal"/>
        <w:jc w:val="center"/>
        <w:rPr>
          <w:b w:val="1"/>
          <w:bCs w:val="1"/>
          <w:color w:val="2E74B5" w:themeColor="accent1" w:themeTint="FF" w:themeShade="BF"/>
          <w:sz w:val="28"/>
          <w:szCs w:val="28"/>
        </w:rPr>
      </w:pPr>
      <w:r w:rsidRPr="1CF503D7" w:rsidR="1CF503D7">
        <w:rPr>
          <w:b w:val="0"/>
          <w:bCs w:val="0"/>
          <w:sz w:val="28"/>
          <w:szCs w:val="28"/>
        </w:rPr>
        <w:t>(</w:t>
      </w:r>
      <w:proofErr w:type="spellStart"/>
      <w:r w:rsidRPr="1CF503D7" w:rsidR="1CF503D7">
        <w:rPr>
          <w:b w:val="0"/>
          <w:bCs w:val="0"/>
          <w:sz w:val="28"/>
          <w:szCs w:val="28"/>
        </w:rPr>
        <w:t>Оффер</w:t>
      </w:r>
      <w:proofErr w:type="spellEnd"/>
      <w:r w:rsidRPr="1CF503D7" w:rsidR="1CF503D7">
        <w:rPr>
          <w:b w:val="0"/>
          <w:bCs w:val="0"/>
          <w:sz w:val="28"/>
          <w:szCs w:val="28"/>
        </w:rPr>
        <w:t>)</w:t>
      </w:r>
      <w:r w:rsidRPr="1CF503D7" w:rsidR="1CF503D7">
        <w:rPr>
          <w:b w:val="1"/>
          <w:bCs w:val="1"/>
          <w:sz w:val="28"/>
          <w:szCs w:val="28"/>
        </w:rPr>
        <w:t xml:space="preserve"> </w:t>
      </w:r>
      <w:r w:rsidRPr="1CF503D7" w:rsidR="1CF503D7">
        <w:rPr>
          <w:b w:val="1"/>
          <w:bCs w:val="1"/>
          <w:color w:val="2E74B5" w:themeColor="accent1" w:themeTint="FF" w:themeShade="BF"/>
          <w:sz w:val="28"/>
          <w:szCs w:val="28"/>
        </w:rPr>
        <w:t>Следуя этим правилам, ты научишься знакомиться в Интернете, начнешь ходить на свиданья и найдешь свою половинку</w:t>
      </w:r>
    </w:p>
    <w:p w:rsidR="3CAF73FC" w:rsidP="3CAF73FC" w:rsidRDefault="3CAF73FC" w14:paraId="33E14417" w14:textId="5C6090E6">
      <w:pPr>
        <w:pStyle w:val="Normal"/>
        <w:ind w:left="360"/>
        <w:jc w:val="center"/>
        <w:rPr>
          <w:b w:val="1"/>
          <w:bCs w:val="1"/>
          <w:sz w:val="28"/>
          <w:szCs w:val="28"/>
        </w:rPr>
      </w:pPr>
      <w:r w:rsidRPr="1CF503D7" w:rsidR="1CF503D7">
        <w:rPr>
          <w:b w:val="1"/>
          <w:bCs w:val="1"/>
          <w:sz w:val="28"/>
          <w:szCs w:val="28"/>
        </w:rPr>
        <w:t>КНОПКА “</w:t>
      </w:r>
      <w:r w:rsidRPr="1CF503D7" w:rsidR="1CF503D7">
        <w:rPr>
          <w:b w:val="1"/>
          <w:bCs w:val="1"/>
          <w:sz w:val="28"/>
          <w:szCs w:val="28"/>
          <w:highlight w:val="red"/>
        </w:rPr>
        <w:t>ПОЛУЧИТЬ БЕСПЛАТНЫЙ КУРС</w:t>
      </w:r>
      <w:r w:rsidRPr="1CF503D7" w:rsidR="1CF503D7">
        <w:rPr>
          <w:b w:val="1"/>
          <w:bCs w:val="1"/>
          <w:sz w:val="28"/>
          <w:szCs w:val="28"/>
        </w:rPr>
        <w:t>”</w:t>
      </w:r>
    </w:p>
    <w:p w:rsidR="3CAF73FC" w:rsidP="3CAF73FC" w:rsidRDefault="3CAF73FC" w14:paraId="4DDD5C49" w14:textId="272A050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1CF503D7" w:rsidR="1CF503D7">
        <w:rPr>
          <w:b w:val="0"/>
          <w:bCs w:val="0"/>
          <w:sz w:val="28"/>
          <w:szCs w:val="28"/>
        </w:rPr>
        <w:t xml:space="preserve">(Товар) </w:t>
      </w:r>
      <w:r w:rsidRPr="1CF503D7" w:rsidR="1CF503D7">
        <w:rPr>
          <w:b w:val="1"/>
          <w:bCs w:val="1"/>
          <w:sz w:val="28"/>
          <w:szCs w:val="28"/>
        </w:rPr>
        <w:t>Этот курс тебя научит:</w:t>
      </w:r>
    </w:p>
    <w:p w:rsidR="3CAF73FC" w:rsidP="3CAF73FC" w:rsidRDefault="3CAF73FC" w14:paraId="53AE41AE" w14:textId="2928570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3CAF73FC" w:rsidR="3CAF73FC">
        <w:rPr>
          <w:b w:val="0"/>
          <w:bCs w:val="0"/>
          <w:sz w:val="28"/>
          <w:szCs w:val="28"/>
        </w:rPr>
        <w:t>Как оформить страницу?</w:t>
      </w:r>
    </w:p>
    <w:p w:rsidR="3CAF73FC" w:rsidP="3CAF73FC" w:rsidRDefault="3CAF73FC" w14:paraId="14547B5D" w14:textId="1758C4E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3CAF73FC" w:rsidR="3CAF73FC">
        <w:rPr>
          <w:b w:val="0"/>
          <w:bCs w:val="0"/>
          <w:sz w:val="28"/>
          <w:szCs w:val="28"/>
        </w:rPr>
        <w:t>Какие выбрать фото?</w:t>
      </w:r>
    </w:p>
    <w:p w:rsidR="3CAF73FC" w:rsidP="3CAF73FC" w:rsidRDefault="3CAF73FC" w14:paraId="1FCA72D9" w14:textId="4B69B8E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3CAF73FC" w:rsidR="3CAF73FC">
        <w:rPr>
          <w:b w:val="0"/>
          <w:bCs w:val="0"/>
          <w:sz w:val="28"/>
          <w:szCs w:val="28"/>
        </w:rPr>
        <w:t>Что нельзя писать в профайле?</w:t>
      </w:r>
    </w:p>
    <w:p w:rsidR="3CAF73FC" w:rsidP="3CAF73FC" w:rsidRDefault="3CAF73FC" w14:paraId="2732B551" w14:textId="1B1F985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3CAF73FC" w:rsidR="3CAF73FC">
        <w:rPr>
          <w:b w:val="0"/>
          <w:bCs w:val="0"/>
          <w:sz w:val="28"/>
          <w:szCs w:val="28"/>
        </w:rPr>
        <w:t>Как распознать афериста и не попасться мошеннику?</w:t>
      </w:r>
    </w:p>
    <w:p w:rsidR="3CAF73FC" w:rsidP="3CAF73FC" w:rsidRDefault="3CAF73FC" w14:paraId="09A110BB" w14:textId="722CA4C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3CAF73FC" w:rsidR="3CAF73FC">
        <w:rPr>
          <w:b w:val="0"/>
          <w:bCs w:val="0"/>
          <w:sz w:val="28"/>
          <w:szCs w:val="28"/>
        </w:rPr>
        <w:t>Как понять, кто тебе подходит?</w:t>
      </w:r>
    </w:p>
    <w:p w:rsidR="3CAF73FC" w:rsidP="3CAF73FC" w:rsidRDefault="3CAF73FC" w14:paraId="01DA3BD9" w14:textId="34A6D5A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3CAF73FC" w:rsidR="3CAF73FC">
        <w:rPr>
          <w:b w:val="0"/>
          <w:bCs w:val="0"/>
          <w:sz w:val="28"/>
          <w:szCs w:val="28"/>
        </w:rPr>
        <w:t>Как вести переписку?</w:t>
      </w:r>
    </w:p>
    <w:p w:rsidR="3CAF73FC" w:rsidP="3CAF73FC" w:rsidRDefault="3CAF73FC" w14:paraId="701A4652" w14:textId="04D106A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46DE7D9C" w:rsidR="46DE7D9C">
        <w:rPr>
          <w:b w:val="0"/>
          <w:bCs w:val="0"/>
          <w:sz w:val="28"/>
          <w:szCs w:val="28"/>
        </w:rPr>
        <w:t>Как выглядеть и как вести себя на первом свидании?</w:t>
      </w:r>
    </w:p>
    <w:p w:rsidR="3CAF73FC" w:rsidP="3CAF73FC" w:rsidRDefault="3CAF73FC" w14:paraId="6117107C" w14:textId="383EDD7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3CAF73FC" w:rsidR="3CAF73FC">
        <w:rPr>
          <w:b w:val="0"/>
          <w:bCs w:val="0"/>
          <w:sz w:val="28"/>
          <w:szCs w:val="28"/>
        </w:rPr>
        <w:t>Как увлечь партнера и завязать долгосрочные отношения?</w:t>
      </w:r>
    </w:p>
    <w:p w:rsidR="3CAF73FC" w:rsidP="3CAF73FC" w:rsidRDefault="3CAF73FC" w14:paraId="26532724" w14:textId="6F06DF9B">
      <w:pPr>
        <w:pStyle w:val="Normal"/>
        <w:jc w:val="center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086a-f960-430f-a162-b511c8cec2eb}"/>
  <w14:docId w14:val="4847D25D"/>
  <w:rsids>
    <w:rsidRoot w:val="4847D25D"/>
    <w:rsid w:val="1CF503D7"/>
    <w:rsid w:val="3CAF73FC"/>
    <w:rsid w:val="46DE7D9C"/>
    <w:rsid w:val="4847D2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8d65adbeece243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2021-01-23T08:56:00.6182851Z</dcterms:created>
  <dcterms:modified xsi:type="dcterms:W3CDTF">2021-01-29T05:22:31.2302125Z</dcterms:modified>
  <dc:creator>ewa-arhipova</dc:creator>
  <lastModifiedBy>ewa-arhipova</lastModifiedBy>
</coreProperties>
</file>