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AC2" w14:textId="77777777" w:rsidR="00655460" w:rsidRDefault="00655460" w:rsidP="00655460">
      <w:pPr>
        <w:pStyle w:val="im-mess"/>
        <w:spacing w:before="0" w:beforeAutospacing="0" w:after="60" w:afterAutospacing="0" w:line="270" w:lineRule="atLeast"/>
        <w:ind w:right="60"/>
        <w:jc w:val="center"/>
        <w:rPr>
          <w:color w:val="000000"/>
          <w:sz w:val="28"/>
          <w:szCs w:val="28"/>
        </w:rPr>
      </w:pPr>
      <w:r w:rsidRPr="00655460">
        <w:rPr>
          <w:b/>
          <w:bCs/>
          <w:color w:val="000000"/>
          <w:sz w:val="32"/>
          <w:szCs w:val="32"/>
        </w:rPr>
        <w:t>В тональности минор</w:t>
      </w:r>
    </w:p>
    <w:p w14:paraId="73B1BBD3" w14:textId="190A4188" w:rsidR="00655460" w:rsidRPr="00655460" w:rsidRDefault="00655460" w:rsidP="00655460">
      <w:pPr>
        <w:pStyle w:val="im-mess"/>
        <w:spacing w:before="0" w:beforeAutospacing="0" w:after="60" w:afterAutospacing="0" w:line="270" w:lineRule="atLeast"/>
        <w:ind w:right="60"/>
        <w:jc w:val="center"/>
        <w:rPr>
          <w:color w:val="000000"/>
          <w:sz w:val="28"/>
          <w:szCs w:val="28"/>
        </w:rPr>
      </w:pPr>
      <w:r w:rsidRPr="00655460">
        <w:rPr>
          <w:color w:val="000000"/>
          <w:sz w:val="28"/>
          <w:szCs w:val="28"/>
        </w:rPr>
        <w:br/>
        <w:t>В один холодный, зимний вечер,</w:t>
      </w:r>
      <w:r w:rsidRPr="00655460">
        <w:rPr>
          <w:color w:val="000000"/>
          <w:sz w:val="28"/>
          <w:szCs w:val="28"/>
        </w:rPr>
        <w:br/>
        <w:t>В парадном зале, в тишине,</w:t>
      </w:r>
      <w:r w:rsidRPr="00655460">
        <w:rPr>
          <w:color w:val="000000"/>
          <w:sz w:val="28"/>
          <w:szCs w:val="28"/>
        </w:rPr>
        <w:br/>
        <w:t>Сидела девушка, сжимая в ручке веер,</w:t>
      </w:r>
      <w:r w:rsidRPr="00655460">
        <w:rPr>
          <w:color w:val="000000"/>
          <w:sz w:val="28"/>
          <w:szCs w:val="28"/>
        </w:rPr>
        <w:br/>
        <w:t>Вздыхая поминутно, вспомнила о сне.</w:t>
      </w:r>
      <w:r w:rsidRPr="00655460">
        <w:rPr>
          <w:color w:val="000000"/>
          <w:sz w:val="28"/>
          <w:szCs w:val="28"/>
        </w:rPr>
        <w:br/>
        <w:t>В котором он, покрытый маской тайны,</w:t>
      </w:r>
      <w:r w:rsidRPr="00655460">
        <w:rPr>
          <w:color w:val="000000"/>
          <w:sz w:val="28"/>
          <w:szCs w:val="28"/>
        </w:rPr>
        <w:br/>
        <w:t>К роялю сел, и начал музыку творить,</w:t>
      </w:r>
      <w:r w:rsidRPr="00655460">
        <w:rPr>
          <w:color w:val="000000"/>
          <w:sz w:val="28"/>
          <w:szCs w:val="28"/>
        </w:rPr>
        <w:br/>
        <w:t>А бал весь удивлён был крайне,</w:t>
      </w:r>
      <w:r w:rsidRPr="00655460">
        <w:rPr>
          <w:color w:val="000000"/>
          <w:sz w:val="28"/>
          <w:szCs w:val="28"/>
        </w:rPr>
        <w:br/>
        <w:t>Ведь музыка душу могла сломить.</w:t>
      </w:r>
      <w:r w:rsidRPr="00655460">
        <w:rPr>
          <w:color w:val="000000"/>
          <w:sz w:val="28"/>
          <w:szCs w:val="28"/>
        </w:rPr>
        <w:br/>
        <w:t>И лились звуки тонкой чередой,</w:t>
      </w:r>
      <w:r w:rsidRPr="00655460">
        <w:rPr>
          <w:color w:val="000000"/>
          <w:sz w:val="28"/>
          <w:szCs w:val="28"/>
        </w:rPr>
        <w:br/>
        <w:t>По клавишам хромали пальцы робко.</w:t>
      </w:r>
      <w:r w:rsidRPr="00655460">
        <w:rPr>
          <w:color w:val="000000"/>
          <w:sz w:val="28"/>
          <w:szCs w:val="28"/>
        </w:rPr>
        <w:br/>
        <w:t>Вздымали груди нежною волной,</w:t>
      </w:r>
      <w:r w:rsidRPr="00655460">
        <w:rPr>
          <w:color w:val="000000"/>
          <w:sz w:val="28"/>
          <w:szCs w:val="28"/>
        </w:rPr>
        <w:br/>
        <w:t>Напоминая времена барокко.</w:t>
      </w:r>
      <w:r w:rsidRPr="00655460">
        <w:rPr>
          <w:color w:val="000000"/>
          <w:sz w:val="28"/>
          <w:szCs w:val="28"/>
        </w:rPr>
        <w:br/>
        <w:t>В сознанье юных дам, летели мысли,</w:t>
      </w:r>
      <w:r w:rsidRPr="00655460">
        <w:rPr>
          <w:color w:val="000000"/>
          <w:sz w:val="28"/>
          <w:szCs w:val="28"/>
        </w:rPr>
        <w:br/>
        <w:t>«О кто он, тайный господин?!»</w:t>
      </w:r>
      <w:r w:rsidRPr="00655460">
        <w:rPr>
          <w:color w:val="000000"/>
          <w:sz w:val="28"/>
          <w:szCs w:val="28"/>
        </w:rPr>
        <w:br/>
        <w:t>Молчанье наполняло бал лишь только,</w:t>
      </w:r>
      <w:r w:rsidRPr="00655460">
        <w:rPr>
          <w:color w:val="000000"/>
          <w:sz w:val="28"/>
          <w:szCs w:val="28"/>
        </w:rPr>
        <w:br/>
        <w:t>И лишь рояль играл один.</w:t>
      </w:r>
      <w:r w:rsidRPr="00655460">
        <w:rPr>
          <w:color w:val="000000"/>
          <w:sz w:val="28"/>
          <w:szCs w:val="28"/>
        </w:rPr>
        <w:br/>
        <w:t>Так сон исчез, дотлела свечка,</w:t>
      </w:r>
      <w:r w:rsidRPr="00655460">
        <w:rPr>
          <w:color w:val="000000"/>
          <w:sz w:val="28"/>
          <w:szCs w:val="28"/>
        </w:rPr>
        <w:br/>
        <w:t>И зал окутался во тьму,</w:t>
      </w:r>
      <w:r w:rsidRPr="00655460">
        <w:rPr>
          <w:color w:val="000000"/>
          <w:sz w:val="28"/>
          <w:szCs w:val="28"/>
        </w:rPr>
        <w:br/>
        <w:t>Из двери тонкий лучик света</w:t>
      </w:r>
      <w:r w:rsidRPr="00655460">
        <w:rPr>
          <w:color w:val="000000"/>
          <w:sz w:val="28"/>
          <w:szCs w:val="28"/>
        </w:rPr>
        <w:br/>
        <w:t>Лизнул младую лишь стопу.</w:t>
      </w:r>
      <w:r w:rsidRPr="00655460">
        <w:rPr>
          <w:color w:val="000000"/>
          <w:sz w:val="28"/>
          <w:szCs w:val="28"/>
        </w:rPr>
        <w:br/>
        <w:t>И прибыл он, тот странный незнакомец,</w:t>
      </w:r>
      <w:r w:rsidRPr="00655460">
        <w:rPr>
          <w:color w:val="000000"/>
          <w:sz w:val="28"/>
          <w:szCs w:val="28"/>
        </w:rPr>
        <w:br/>
        <w:t>Что у рояля музыку творил,</w:t>
      </w:r>
      <w:r w:rsidRPr="00655460">
        <w:rPr>
          <w:color w:val="000000"/>
          <w:sz w:val="28"/>
          <w:szCs w:val="28"/>
        </w:rPr>
        <w:br/>
        <w:t>И ожиданьем встречи сей гнетомый,</w:t>
      </w:r>
      <w:r w:rsidRPr="00655460">
        <w:rPr>
          <w:color w:val="000000"/>
          <w:sz w:val="28"/>
          <w:szCs w:val="28"/>
        </w:rPr>
        <w:br/>
        <w:t>Младую деву посетил.</w:t>
      </w:r>
      <w:r w:rsidRPr="00655460">
        <w:rPr>
          <w:color w:val="000000"/>
          <w:sz w:val="28"/>
          <w:szCs w:val="28"/>
        </w:rPr>
        <w:br/>
        <w:t>И вот он сон, что был недавно,</w:t>
      </w:r>
      <w:r w:rsidRPr="00655460">
        <w:rPr>
          <w:color w:val="000000"/>
          <w:sz w:val="28"/>
          <w:szCs w:val="28"/>
        </w:rPr>
        <w:br/>
        <w:t>Живёт она в нём до сих пор,</w:t>
      </w:r>
      <w:r w:rsidRPr="00655460">
        <w:rPr>
          <w:color w:val="000000"/>
          <w:sz w:val="28"/>
          <w:szCs w:val="28"/>
        </w:rPr>
        <w:br/>
        <w:t>И слышит музыку играющую слабо,</w:t>
      </w:r>
      <w:r w:rsidRPr="00655460">
        <w:rPr>
          <w:color w:val="000000"/>
          <w:sz w:val="28"/>
          <w:szCs w:val="28"/>
        </w:rPr>
        <w:br/>
        <w:t>Тот самый вальс, в тональности минор.</w:t>
      </w:r>
    </w:p>
    <w:p w14:paraId="047F8850" w14:textId="77777777" w:rsidR="006A4A00" w:rsidRPr="00655460" w:rsidRDefault="00655460" w:rsidP="00655460">
      <w:pPr>
        <w:jc w:val="center"/>
        <w:rPr>
          <w:sz w:val="40"/>
          <w:szCs w:val="32"/>
        </w:rPr>
      </w:pPr>
    </w:p>
    <w:sectPr w:rsidR="006A4A00" w:rsidRPr="0065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65BEA"/>
    <w:multiLevelType w:val="multilevel"/>
    <w:tmpl w:val="ECE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60"/>
    <w:rsid w:val="000F76F0"/>
    <w:rsid w:val="002B23F3"/>
    <w:rsid w:val="0049310E"/>
    <w:rsid w:val="004B43AC"/>
    <w:rsid w:val="006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4A63"/>
  <w15:chartTrackingRefBased/>
  <w15:docId w15:val="{03CFE640-C8DC-4D6F-8C91-1515E14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6554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7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2021-01-30T08:51:00Z</dcterms:created>
  <dcterms:modified xsi:type="dcterms:W3CDTF">2021-01-30T08:52:00Z</dcterms:modified>
</cp:coreProperties>
</file>