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B2" w:rsidRPr="009F16B2" w:rsidRDefault="009F16B2" w:rsidP="009F16B2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6B2">
        <w:rPr>
          <w:rFonts w:ascii="Times New Roman" w:hAnsi="Times New Roman" w:cs="Times New Roman"/>
          <w:b/>
          <w:sz w:val="40"/>
          <w:szCs w:val="40"/>
        </w:rPr>
        <w:t>Стенограмма</w:t>
      </w:r>
    </w:p>
    <w:p w:rsidR="009F16B2" w:rsidRPr="00A9130A" w:rsidRDefault="009F16B2" w:rsidP="009F16B2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A9130A">
        <w:rPr>
          <w:rFonts w:ascii="Times New Roman" w:hAnsi="Times New Roman" w:cs="Times New Roman"/>
          <w:sz w:val="32"/>
          <w:szCs w:val="32"/>
        </w:rPr>
        <w:t>Отрывок речи И. В. Сталина на параде Красной Армии 7 ноября 1941 года на Красной площади в М</w:t>
      </w:r>
      <w:bookmarkStart w:id="0" w:name="_GoBack"/>
      <w:bookmarkEnd w:id="0"/>
      <w:r w:rsidRPr="00A9130A">
        <w:rPr>
          <w:rFonts w:ascii="Times New Roman" w:hAnsi="Times New Roman" w:cs="Times New Roman"/>
          <w:sz w:val="32"/>
          <w:szCs w:val="32"/>
        </w:rPr>
        <w:t>оскве</w:t>
      </w:r>
    </w:p>
    <w:p w:rsidR="00533871" w:rsidRPr="00A9130A" w:rsidRDefault="006A3261" w:rsidP="006A3261">
      <w:pPr>
        <w:ind w:left="-851"/>
        <w:rPr>
          <w:rFonts w:ascii="Times New Roman" w:hAnsi="Times New Roman" w:cs="Times New Roman"/>
          <w:sz w:val="28"/>
          <w:szCs w:val="28"/>
        </w:rPr>
      </w:pPr>
      <w:r w:rsidRPr="00A9130A">
        <w:rPr>
          <w:rFonts w:ascii="Times New Roman" w:hAnsi="Times New Roman" w:cs="Times New Roman"/>
          <w:sz w:val="28"/>
          <w:szCs w:val="28"/>
        </w:rPr>
        <w:t xml:space="preserve">Товарищи красноармейцы и краснофлотцы, командиры и политработники, рабочие и работницы, колхозники и колхозницы, работники интеллигентного труда, братья и сёстры в тылу наших врагов, временно попавшие под иго немецких разбойников, наши славные партизаны и партизанки, разлучающие тылы наших врагов! От имени советского правительства и нашей большевистской партии приветствую и поздравляю вас с 24-ой годовщиной Великой Октябрьской социалистической революции. Товарищи, в тяжёлых условиях приходится праздновать сегодня 24-ую годовщину Октябрьской революции. Вероломные нападения немецких разбойников и навязанная нам война создали нам угрозу для нашей страны. Мы потеряли временно ряд областей, враг очутился у ворот Ленинграда и Москвы. Враг рассчитывал на то, что после первого удара наша армия будет рассеяна, наша страна будет поставлена на колени. Но враг здесь </w:t>
      </w:r>
      <w:r w:rsidR="00E61C77" w:rsidRPr="00A9130A">
        <w:rPr>
          <w:rFonts w:ascii="Times New Roman" w:hAnsi="Times New Roman" w:cs="Times New Roman"/>
          <w:sz w:val="28"/>
          <w:szCs w:val="28"/>
        </w:rPr>
        <w:t>как-то</w:t>
      </w:r>
      <w:r w:rsidRPr="00A9130A">
        <w:rPr>
          <w:rFonts w:ascii="Times New Roman" w:hAnsi="Times New Roman" w:cs="Times New Roman"/>
          <w:sz w:val="28"/>
          <w:szCs w:val="28"/>
        </w:rPr>
        <w:t xml:space="preserve"> просчитался. Несмотря на временные неуспехи наша армия и наш флот геройски отбивают атаки врага на протяжении всего фронта, нанося ему </w:t>
      </w:r>
      <w:r w:rsidR="00E61C77" w:rsidRPr="00A9130A">
        <w:rPr>
          <w:rFonts w:ascii="Times New Roman" w:hAnsi="Times New Roman" w:cs="Times New Roman"/>
          <w:sz w:val="28"/>
          <w:szCs w:val="28"/>
        </w:rPr>
        <w:t>огромный</w:t>
      </w:r>
      <w:r w:rsidRPr="00A9130A">
        <w:rPr>
          <w:rFonts w:ascii="Times New Roman" w:hAnsi="Times New Roman" w:cs="Times New Roman"/>
          <w:sz w:val="28"/>
          <w:szCs w:val="28"/>
        </w:rPr>
        <w:t xml:space="preserve"> урон. А наша страна, вся наша страна, организовалась в единый боевой лагерь, чтобы вместе с нашей армией и нашим флотом </w:t>
      </w:r>
      <w:r w:rsidR="00EB1536" w:rsidRPr="00A9130A">
        <w:rPr>
          <w:rFonts w:ascii="Times New Roman" w:hAnsi="Times New Roman" w:cs="Times New Roman"/>
          <w:sz w:val="28"/>
          <w:szCs w:val="28"/>
        </w:rPr>
        <w:t xml:space="preserve">осуществить разгром немецкой </w:t>
      </w:r>
      <w:r w:rsidR="00E61C77" w:rsidRPr="00A9130A">
        <w:rPr>
          <w:rFonts w:ascii="Times New Roman" w:hAnsi="Times New Roman" w:cs="Times New Roman"/>
          <w:sz w:val="28"/>
          <w:szCs w:val="28"/>
        </w:rPr>
        <w:t>атаки.</w:t>
      </w:r>
      <w:r w:rsidR="00EB1536" w:rsidRPr="00A9130A">
        <w:rPr>
          <w:rFonts w:ascii="Times New Roman" w:hAnsi="Times New Roman" w:cs="Times New Roman"/>
          <w:sz w:val="28"/>
          <w:szCs w:val="28"/>
        </w:rPr>
        <w:t xml:space="preserve"> </w:t>
      </w:r>
      <w:r w:rsidR="00E61C77" w:rsidRPr="00A9130A">
        <w:rPr>
          <w:rFonts w:ascii="Times New Roman" w:hAnsi="Times New Roman" w:cs="Times New Roman"/>
          <w:sz w:val="28"/>
          <w:szCs w:val="28"/>
        </w:rPr>
        <w:t>И может</w:t>
      </w:r>
      <w:r w:rsidR="008042CB" w:rsidRPr="00A9130A">
        <w:rPr>
          <w:rFonts w:ascii="Times New Roman" w:hAnsi="Times New Roman" w:cs="Times New Roman"/>
          <w:sz w:val="28"/>
          <w:szCs w:val="28"/>
        </w:rPr>
        <w:t>,</w:t>
      </w:r>
      <w:r w:rsidR="00E61C77" w:rsidRPr="00A9130A">
        <w:rPr>
          <w:rFonts w:ascii="Times New Roman" w:hAnsi="Times New Roman" w:cs="Times New Roman"/>
          <w:sz w:val="28"/>
          <w:szCs w:val="28"/>
        </w:rPr>
        <w:t xml:space="preserve"> как никогда, </w:t>
      </w:r>
      <w:r w:rsidR="00EB1536" w:rsidRPr="00A9130A">
        <w:rPr>
          <w:rFonts w:ascii="Times New Roman" w:hAnsi="Times New Roman" w:cs="Times New Roman"/>
          <w:sz w:val="28"/>
          <w:szCs w:val="28"/>
        </w:rPr>
        <w:t xml:space="preserve">наша страна находилась в ещё более тяжёлом положении. Вспомните 1918 год, когда мы праздновали первую годовщину Октябрьской революции. </w:t>
      </w:r>
    </w:p>
    <w:sectPr w:rsidR="00533871" w:rsidRPr="00A9130A" w:rsidSect="006A32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61"/>
    <w:rsid w:val="00055FB8"/>
    <w:rsid w:val="006A3261"/>
    <w:rsid w:val="008003F1"/>
    <w:rsid w:val="008042CB"/>
    <w:rsid w:val="009F16B2"/>
    <w:rsid w:val="00A9130A"/>
    <w:rsid w:val="00E61C77"/>
    <w:rsid w:val="00E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EDBB-5355-4437-96EE-EB849779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2021-02-07T09:42:00Z</dcterms:created>
  <dcterms:modified xsi:type="dcterms:W3CDTF">2021-02-07T11:49:00Z</dcterms:modified>
</cp:coreProperties>
</file>