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72" w:rsidRDefault="008B1050">
      <w:bookmarkStart w:id="0" w:name="_GoBack"/>
      <w:bookmarkEnd w:id="0"/>
      <w:r>
        <w:t>ДЕНЕЖНАЯ ДОРОЖКА</w:t>
      </w:r>
    </w:p>
    <w:p w:rsidR="008B1050" w:rsidRDefault="008B1050">
      <w:r>
        <w:t>Есть еще одна необычная методика накапливания денег. Правда, для крупных покупок она не подойдет. Хотя…</w:t>
      </w:r>
    </w:p>
    <w:p w:rsidR="008B1050" w:rsidRDefault="008B1050">
      <w:r>
        <w:t>Называется техника «Денежная дорожка». Как мы знаем, в месяце 30 дней. В некоторых -</w:t>
      </w:r>
      <w:r w:rsidR="00E040D7">
        <w:t xml:space="preserve"> </w:t>
      </w:r>
      <w:r>
        <w:t xml:space="preserve">31. </w:t>
      </w:r>
      <w:proofErr w:type="gramStart"/>
      <w:r>
        <w:t xml:space="preserve">Так вот, каждый день, начиная с первого числа, откладывайте в свою </w:t>
      </w:r>
      <w:proofErr w:type="spellStart"/>
      <w:r>
        <w:t>копилочку</w:t>
      </w:r>
      <w:proofErr w:type="spellEnd"/>
      <w:r>
        <w:t xml:space="preserve"> денежку: 1-го числа – рубль, 2-го числа – два рубля, 3-го – три… ну и так далее)))) К концу месяца у вас набежит около 500 рублей.</w:t>
      </w:r>
      <w:proofErr w:type="gramEnd"/>
      <w:r w:rsidR="00E040D7">
        <w:t xml:space="preserve"> </w:t>
      </w:r>
      <w:proofErr w:type="gramStart"/>
      <w:r>
        <w:t>Маловато, чтобы купить машину или робот-пылесос, но на попить кофе или сходить вкусно покушать – хватит)))</w:t>
      </w:r>
      <w:proofErr w:type="gramEnd"/>
    </w:p>
    <w:p w:rsidR="008B1050" w:rsidRDefault="008B1050"/>
    <w:p w:rsidR="008B1050" w:rsidRDefault="008B1050">
      <w:proofErr w:type="gramStart"/>
      <w:r>
        <w:t>Кстати, «Денежная дорожка» учит вас, в не</w:t>
      </w:r>
      <w:r w:rsidR="004F6F0C">
        <w:t>котором роде, ди</w:t>
      </w:r>
      <w:r w:rsidR="00E040D7">
        <w:t>сциплине))) То есть каждый день</w:t>
      </w:r>
      <w:r w:rsidR="004F6F0C">
        <w:t xml:space="preserve"> в определенное время вы выполняете определенные действия))</w:t>
      </w:r>
      <w:proofErr w:type="gramEnd"/>
    </w:p>
    <w:p w:rsidR="004F6F0C" w:rsidRDefault="004F6F0C"/>
    <w:p w:rsidR="004F6F0C" w:rsidRDefault="004F6F0C">
      <w:r>
        <w:t xml:space="preserve">Хочу сказать, что необязательно тратить накопленную сумму в конце месяца. Можно просто ее отложить в какой-нибудь конвертик. Таким образом, через некоторое время вы сможете накопить на какую-либо существенную покупку. </w:t>
      </w:r>
    </w:p>
    <w:p w:rsidR="004F6F0C" w:rsidRDefault="004F6F0C"/>
    <w:p w:rsidR="004F6F0C" w:rsidRDefault="004F6F0C">
      <w:r>
        <w:t>И пусть ваша Денежная дорожка не кончается!</w:t>
      </w:r>
    </w:p>
    <w:sectPr w:rsidR="004F6F0C" w:rsidSect="00FF23E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3F68"/>
    <w:rsid w:val="002F49D4"/>
    <w:rsid w:val="00351D8B"/>
    <w:rsid w:val="004F6F0C"/>
    <w:rsid w:val="00523F68"/>
    <w:rsid w:val="008B1050"/>
    <w:rsid w:val="00CB0472"/>
    <w:rsid w:val="00E040D7"/>
    <w:rsid w:val="00FF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139</Words>
  <Characters>800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Мышь</cp:lastModifiedBy>
  <cp:revision>4</cp:revision>
  <dcterms:created xsi:type="dcterms:W3CDTF">2020-11-16T18:56:00Z</dcterms:created>
  <dcterms:modified xsi:type="dcterms:W3CDTF">2020-12-15T15:32:00Z</dcterms:modified>
</cp:coreProperties>
</file>