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Имея постоянный заработок и исправно оплачивая собственные счета, большинство людей задумывается о привлечении дополнительного дохода. На сегодняшний день существует огромное количество возможностей обеспечить себе поступление пассивной прибыли. Чтобы это было эффективно и с минимальным риском, необходимо уметь правильно инвестировать деньги в России. Следуя некоторым простым правилам, вполне можно получить дополнительный доход и не думать о проблемах, связанных с </w:t>
      </w:r>
      <w:r w:rsidDel="00000000" w:rsidR="00000000" w:rsidRPr="00000000">
        <w:rPr>
          <w:sz w:val="24"/>
          <w:szCs w:val="24"/>
          <w:rtl w:val="0"/>
        </w:rPr>
        <w:t xml:space="preserve">нехваткой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денег на содержание себя и собственной семьи.</w:t>
      </w:r>
    </w:p>
    <w:sdt>
      <w:sdtPr>
        <w:tag w:val="goog_rdk_0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80" w:before="28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Правила успешного инвестора</w:t>
          </w:r>
        </w:p>
      </w:sdtContent>
    </w:sdt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Добиться успеха в инвестировании, как и в любом другом деле поможет ряд правил, которые необходимо неукоснительно соблюдать. Они были сформированы, опираясь на многолетний опыт людей, которые заработали миллионы и терпели неудачи. Тщательный анализ поможет сэкономить собственное время и деньги.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Собственный инвестиционный портфель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[Инвестиционный портфель]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основной инструмент начинающего инвестора, в котором собраны активы, приносящие доход. В портфель могут быть включены: акции, драгоценные металлы, недвижимость, опционы. Такой подход позволит эффективно распределить собственные средства и минимизировать риски. Качественно составленный портфель поможет приумножить начальную прибыль в несколько раз. И вновь пустить в оборот полученные денежные средства.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Деньги делают деньги.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золотое правило инвестора при совершении вложений. 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Цель как мотивация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началом инвестиционной деятельности, необходимо поставить 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ткую и понятную самому себе цель. Она должна быть досягаемой, материальной. Не следует полученную прибыль тратить на мимол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тные желания. Это позволит не растрачивать собственное время и деньги на мелочи. Лучшим вариантом будет нарисовать желаемое на листе бумаге и повесить перед глазами.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Совершенство себя и познание нового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Инвестировать деньги и не получать новых знаний - это гарантированное поражение в финансовом мире. Именно поэтому необходимо следить за всем происходящим в мире. Изучать законы, налоговую базу, присматривать к новым инструментам, позволяющим зарабатывать. Ключ к успеху - правильное и грамотное применение полученной информации.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Бизнес-план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любом деле должен быть план действий, который предусматривает всевозможные развития деятельности. Не стоит вкладывать в то, что непонятно. Каждое действие должно быть обдуманным и взвешенным. Лучше заранее просчитать риски как торговые, так и не торговые. Сопоставить прибыль с возможными затратами и, если это приемлемо, приступать к действиям.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Никаких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за</w:t>
      </w:r>
      <w:r w:rsidDel="00000000" w:rsidR="00000000" w:rsidRPr="00000000">
        <w:rPr>
          <w:b w:val="1"/>
          <w:sz w:val="27"/>
          <w:szCs w:val="27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средств в инвестициях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кредитов для получения прибыли - категорически запрещено. Это исключительно психологический фактор. Вложив заимствованные деньги, даже в самый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актив, нет никаких гарантий получения прибыли. Может случиться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что угодно. Инвестор потеряет все деньги, а огромный долг останется. Это будет эмоциональной нагрузкой, подталкивающей к совершению ошибок. 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Распределение средств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Основополагающее правило всех начинающих.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храните все яйца в одной корзине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Диверсификация - это распределение всех денежных средств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долях в несколько инвестиционных инструментов. Это позволяет минимизировать риски потерь, а также получить больше прибыли.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Максимально быстро окупить начальные вложения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получения прибыли, выводить деньги </w:t>
      </w:r>
      <w:r w:rsidDel="00000000" w:rsidR="00000000" w:rsidRPr="00000000">
        <w:rPr>
          <w:sz w:val="24"/>
          <w:szCs w:val="24"/>
          <w:rtl w:val="0"/>
        </w:rPr>
        <w:t xml:space="preserve">необходимо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эквивалентно сумме начальных вложений. Таким образом, инвестор рискует уже не собственными средствами, а полученным доходом. Это очень мудрое решение, которое направлено на минимизирование рисков.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Риск приемлемой суммой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Возможность потерять вложенные средства присутствует всегда. Поэтому, добившиеся успеха люди, рекомендуют вкладывать ту сумму, которая не вызовет серь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зных последствий в жизни. Нужно всегда быть готовым потерпеть неудачу и воспринимать это как урок на будущее.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Никаких гарантий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постоянно помнить о рисках. Нет гарантий что, вложив в проверенный инструмент деньги, они непременно вернуться к инвестору. Всегда присутствуют форс-мажорные обстоятельства, которые могут корректировать ожидания и возможную доходность. Поэтому всегда стоит помнить о диверсификации.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Нет эмоциям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Злейший враг - это эмоции. В управлении финансами им нет места. Принимая решения основываясь на эмоциях - это верный путь к банкротству. Должен присутствовать холодный расч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и здравый смысл. Излишняя эмоциональность вед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к поспешным и необдуманным решениям. 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Следуя простым правилам, начинающие инвесторы смогут повысить собственный профессионализм и развить необходимые качества для грамотного управления капиталом.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Куда не стоит вкладывать деньги в России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поисках над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жных вариантов капиталовложений каждый россиянин задумывался о том, как это сделать, не попав в руки мошенников. У многих ещ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осталось в памяти известная пирамида "МММ", которая сулила огромные выплаты от покупки акций. Доверчивые вкладчики остались без денег и обещанной прибыли. Сегодня также присутствуют подобные организации, которые нацелены на отъ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 денег у обычных граждан. Со временем изменились и способы выманивания средств. К рискованным капиталовложени</w:t>
      </w:r>
      <w:r w:rsidDel="00000000" w:rsidR="00000000" w:rsidRPr="00000000">
        <w:rPr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 можно отнести направления: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Интернет-казино. На просторах интернета довольно часто можно встретить рекламу, которая предлагает вложить собственные средства и приумножить их практически моментально. Мошенники очень часто предлагают купить за "символическую" сумму беспроигрышную комбинацию. Не стоит слепо верить всем обещаниям. Это очередной трюк по отъ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 доверчивых граждан.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Лотереи. Большинство людей думает что, вкладывая свои кровные в покупку лотерейных билетов, им несомненно улыбн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тся удача. Это огромное заблуждение. А если и случится выиграть, то </w:t>
      </w:r>
      <w:r w:rsidDel="00000000" w:rsidR="00000000" w:rsidRPr="00000000">
        <w:rPr>
          <w:sz w:val="24"/>
          <w:szCs w:val="24"/>
          <w:rtl w:val="0"/>
        </w:rPr>
        <w:t xml:space="preserve">маловероятно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это будет большая сумма, покрывшая все расходы. Случается, что выпадают выигрышные комбинации, но это редкость и бывает у единиц. 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Хайпы. Это мошенники, которые умело маскируются под инвестиционные фонды. Они обещают вкладчикам большие проценты за небольшой промежуток времени. Выплаты производятся за сч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потока новых людей. Когда же он прекращается, соответственно не происходят выплаты, а мошенники с деньгами скрываются в неизвестном направлении. 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Обходить подобные направления для инвестирования, следует не раздумывая. Таким образом, можно уберечь себя от потенциальных потерь и лишнего стресса. 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Инвестирование до 500 000 рублей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Накопив необходимое количество средств и решив заняться преумножением собственного капитала, вста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вопрос о том, куда выгодно вложить деньги. Начинаются поиски стоящих вариантов, изучение предложений различных банков, а также рекомендаций друзей и знакомых.  Получать дополнительную прибыль от оборота денежных средств можно с любой суммы. Но, чем она больше, тем выше доход и риск потерпеть убыток. К составлению инвестиционного портфеля требуется тщательный подход. 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Депозиты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[Вклады]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Вложение с использованием банковских депозитов ассоциируется минимальными рисками и стабильным получением прибыли. Как правило, такой вариант имеет низкий уровень дохода, но более предсказуем. Инвестор рискует только при форс-мажорных обстоятельствах, либо при экономическом кризисе. Основным преимуществом работы с банком являются такие моменты: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простота оформления отношений между банком и инвестором;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гарантированный доход.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заранее проверить над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жность банка.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Сотрудничество между банком и вкладчиком обоюдовыгодно. При таких взаимоотношениях, организация финансовая организация получает дополнительную денежную массу, для осуществления своей деятельности. Инвестор имеет стабильный доход в виде процентов от вложенных средств, которые застрахованы в случае банкротства банка.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Различные банки предлагают своим будущим клиентам вложить рубли, применяя к таким депозитам дифференцированный процент. Сделав несколько вкладов в различных банках, можно повысить собственную прибыль. Этот вариант очень прост и доступен каждому.   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Инвестиции в иностранную валюту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[Иностранная валюта]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Заработать в России можно и на инвестициях в иностранную валюту. Следует отметить, что возможные риски напрямую связаны с экономической и политической ситуацией в мире. В этом вопросе важно не только в какую валюту вкладывать, но и выбрать способ, как это делать. Многие экономисты не рекомендуют вкладывать все сбережения в одну валюту. Есть несколько вариантов с иностранной валютой: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Доллар США. Многие говорят, что экономика Америки - это "пузырь", но она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оста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тся одной из сильных. А правительство старается поддерживать всеми силами ситуацию вокруг национальной валюты.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Евро. Несмотря на нестабильное положение дел в Евросоюзе, курс постоянно растет. 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Юань. Ещ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одна перспективная валюта для инвестиций. экономика, которая набирает силу и постепенно укрепляет свои позиции на мировом рынке.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десь может быть как национальная валюта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рубль, так и альтернативная Йена или Швейцарский франк.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Определившись с корзиной валют, немаловажно решить каким способом сделать вклад. Есть несколько основных вариантов: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обменный пункт;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валютный депозит.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Самый доступный, но не очень выгодный вариант. При покупке валюты через обменник следует учитывать комиссию за услуги. Также это является пассивным активом, который лежит "м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ртвым грузом" в кошельки и присутствует соблазн потратить сбережения. 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Большинство банков предлагает различные валютные депозиты своим клиентам. Разрабатываются программы с уже готовыми корзинами валют. Плюс в том, что оформить такое предложение достаточно просто. Минус заключается в том, что преждевременное снятие средств со сч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та, чревато потерей процентов. Есть депозиты, которые нельзя дополнять. Каждые программы имеют свои особенности. Банковские депозиты подойдут консервативным инвесторам, которые предпочитают сверхприбыли, гарантированную сохранность сбережений.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МФО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Микрофинансовые организации постоянно на слуху и пользуются спросом у населения. Но отношение к ним двоякое. Следует рассмотреть положительные и отрицательные аспекты инвестирования в МФО. Несмотря на то что большинство таких организаций проходят тщательную проверку Банком России, присутствуют некоторые моменты, которые могут оттолкнуть потенциальных вкладчиков. К положительным факторам относятся: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Привлекательная процентная ставка. Выплаты по вкладам могут превышать банковские на 10-12% и составляют порядка 20-21%. 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Быстрота и простота оформления сделки. Договор можно заключить по телефону или онлайн, а документы на подпись будут высланы курьером в этот же день.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Допустимый уровень риска. на сегодняшний день все организации, которые состоят в реестре, обладают существенным размером капитала и получили лицензию у Банка России.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Но 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акже присутствуют и отрицательные моменты: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Отсутствует государственное страхование вкладов. Для минимизации рисков от форс-мажора или банкротства, организации предлагают страхование в частных компаниях, со стоимостью порядка 2% от суммы вклада.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Минимальная сумма для инвестирования. Размер средств для вклада составляет 1,5 млн. рублей, но при покупке акций </w:t>
      </w:r>
      <w:r w:rsidDel="00000000" w:rsidR="00000000" w:rsidRPr="00000000">
        <w:rPr>
          <w:sz w:val="24"/>
          <w:szCs w:val="24"/>
          <w:rtl w:val="0"/>
        </w:rPr>
        <w:t xml:space="preserve">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сумма может быть значительно ниже.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Уплата налога. </w:t>
      </w:r>
      <w:r w:rsidDel="00000000" w:rsidR="00000000" w:rsidRPr="00000000">
        <w:rPr>
          <w:sz w:val="24"/>
          <w:szCs w:val="24"/>
          <w:rtl w:val="0"/>
        </w:rPr>
        <w:t xml:space="preserve">Согласно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законодательству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РФ, доходы от вложенных средств облагаются 13%-ым налогом.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 не менее МФО хороший способ приумножить собственные средства. Перед тем как сделать вклад, необходимо проверить рейтинг над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жности организации от российских </w:t>
      </w:r>
      <w:r w:rsidDel="00000000" w:rsidR="00000000" w:rsidRPr="00000000">
        <w:rPr>
          <w:sz w:val="24"/>
          <w:szCs w:val="24"/>
          <w:rtl w:val="0"/>
        </w:rPr>
        <w:t xml:space="preserve">агентств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Обратить внимание на длительность оказания услуг - минимум 5 лет деятельности на рынке. Тщательно ознакомиться с </w:t>
      </w:r>
      <w:r w:rsidDel="00000000" w:rsidR="00000000" w:rsidRPr="00000000">
        <w:rPr>
          <w:sz w:val="24"/>
          <w:szCs w:val="24"/>
          <w:rtl w:val="0"/>
        </w:rPr>
        <w:t xml:space="preserve">официальной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документацией компании и финансовыми отч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тами. Выполнение простых действий позволит уберечь личные деньги от возможных мошенников. 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Форекс, бинарные опционы и ПАММ-счета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новый вид для вложений собственных средств с целью получения прибыли. При грамотном подходе и доскональном изучении представленных инструментов, можно получить внушительную прибыль. Однако и здесь есть подводные камни, которых следует остерегаться.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Рынок Форекс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[Валютный рынок]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странах СНГ - это сравнительно молодой </w:t>
      </w:r>
      <w:r w:rsidDel="00000000" w:rsidR="00000000" w:rsidRPr="00000000">
        <w:rPr>
          <w:sz w:val="24"/>
          <w:szCs w:val="24"/>
          <w:rtl w:val="0"/>
        </w:rPr>
        <w:t xml:space="preserve">инвестиционный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инструмент, который пользуется спросом в настоящее время. Это направление связано с определ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нными рисками и требует от вкладчика знаний и навыков. Основным недостатком является то, что  это достаточно сложный и непонятный процесс для начинающих инвесторов. Перед началом работы нужно будет прочитать немало специализированной литературы, опробовать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практике. Для этого придется открыть учебный сч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и, каждый день оттачивать собственное мастерство. Но, освоив азы и получив опыт, на рынке можно получать хороший доход. </w:t>
      </w:r>
      <w:r w:rsidDel="00000000" w:rsidR="00000000" w:rsidRPr="00000000">
        <w:rPr>
          <w:sz w:val="24"/>
          <w:szCs w:val="24"/>
          <w:rtl w:val="0"/>
        </w:rPr>
        <w:t xml:space="preserve">Величина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прибыли будет </w:t>
      </w:r>
      <w:r w:rsidDel="00000000" w:rsidR="00000000" w:rsidRPr="00000000">
        <w:rPr>
          <w:sz w:val="24"/>
          <w:szCs w:val="24"/>
          <w:rtl w:val="0"/>
        </w:rPr>
        <w:t xml:space="preserve">зависеть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исключительно от вкладчика и того, как он будет управлять своим капиталом. Оптимальный доход - 5-10% в месяц от начального депозита. В меру своей специфичности и различных факторов процент доходности может варьироваться как большую, так и в меньшую сторону.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Опционы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[Прогнозирование]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Стремительно развивающийся вид заработка, которым пестрит весь интернет. Принцип заработка построен на прогнозах отношени</w:t>
      </w:r>
      <w:r w:rsidDel="00000000" w:rsidR="00000000" w:rsidRPr="00000000">
        <w:rPr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цены курса валюты или другого финансового инструмента. Прогноз оправдался, инвестор получает прибыль в 50-80% от первоначального взноса. Минус в том, что при неправильном исходе сделки, вкладчик может потерять весь начальный капитал. 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ПАММ-сч</w:t>
      </w:r>
      <w:r w:rsidDel="00000000" w:rsidR="00000000" w:rsidRPr="00000000">
        <w:rPr>
          <w:b w:val="1"/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[Доверительное управление]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Суть заработка заключается в том, что вкладчик торгует не сам на рынке, а переда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свой капитал в управление доверенному лицу. Прибыль начисляется в зависимости от прибыльных сделок, проведенных посредником. Подойд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для консерваторов. Оста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тся подобрать над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жного управляющего с хорошей историей ведения торгов. Единственный минус - это уплата комиссии трейдеру за оборот средств вкладчика. 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Какое из тр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sz w:val="24"/>
          <w:szCs w:val="24"/>
          <w:rtl w:val="0"/>
        </w:rPr>
        <w:t xml:space="preserve">направлений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выбрать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получения дохода зависит от инвестора и его предпочтений. 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Золото, предметы искусства и антиквариат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Вложение денег в драгоценные металлы - хороший вариант сохранить и приумножить собственные средства.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Люди гибнут за металл.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[Золото]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 фраза актуальна по отношению к золоту. Сложно пересчитать жертв в погоне за этим "рыжим" богатством. Во все времена, благодаря своим химическим свойствам, золото пользуется популярностью среди людей. Выгода вложений в золото очевидна: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ликвидность, его всегда можно продать;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историческая мера обеспечения денег;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имеет привязки к экономикам мировых стран;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требует специальных условий для хранения;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металл не портится при длительном сбережении.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Немаловажный фактор при выборе вложений в золото - это способ, благодаря которому можно инвестировать в драгоценный металл. Их несколько: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Торговля через брокера.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Покупка ювелирных изделий.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Приобретение золотых слитков.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Инвестирование в золотые монеты.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Открытие обезличенных "металлических" счетов в банке.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Прибегая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услугам брокера, инвестор может получать прибыль не только на росте цен на золото, но и на их падении. Для этого необходимо открыть сч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у над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жной компании, пройти обучение и приступить к торговле. Прибыль зависит от стратегии выбранной вкладчиком. 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Вложения в </w:t>
      </w:r>
      <w:r w:rsidDel="00000000" w:rsidR="00000000" w:rsidRPr="00000000">
        <w:rPr>
          <w:sz w:val="24"/>
          <w:szCs w:val="24"/>
          <w:rtl w:val="0"/>
        </w:rPr>
        <w:t xml:space="preserve">ювелирные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украшения - это неодн</w:t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значный вид </w:t>
      </w:r>
      <w:r w:rsidDel="00000000" w:rsidR="00000000" w:rsidRPr="00000000">
        <w:rPr>
          <w:sz w:val="24"/>
          <w:szCs w:val="24"/>
          <w:rtl w:val="0"/>
        </w:rPr>
        <w:t xml:space="preserve">инвестиций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Проблема в том, что для изготовления используется не чистое золото, а сплав с другими металлами. Цена на изделие учитывает работу мастера, НДС. При необходимости их не получится быстро продать за ту же стоимость, которая была при покупке. Ещ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один аспект - это безопасность. Необходимо место, в котором будут храниться </w:t>
      </w:r>
      <w:r w:rsidDel="00000000" w:rsidR="00000000" w:rsidRPr="00000000">
        <w:rPr>
          <w:sz w:val="24"/>
          <w:szCs w:val="24"/>
          <w:rtl w:val="0"/>
        </w:rPr>
        <w:t xml:space="preserve">украшения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Покупку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золотых слитков необходимо осуществлять в отделениях банка, имеющих соответствующую лицензию. Минус в том, что присутствует минимальный объ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 драгоценного металла. Прид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тся позаботиться о месте хранения драгметалла. 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Вложение в золотые монеты ещ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один способ получения прибыли. Различают несколько видов: коллекционные и инвестиционные. Стоимость первых значительно выше, потому что включ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 НДС, качественная чеканка и имеют художественную ценность. Инвестиционные монеты оцениваются примерно как чистый драгметалл. При приобретении коллекционных монет нужно разбираться в этом вопросе. При покупке любого вида следует позаботиться о сохранности. 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Открыть обезличенный сч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у банка достаточно просто и безопасно. Следует отметить, что такие вклады не попадают под страхование. Вместо обычных денег на счету, хранятся граммы драгоценных металлов. Положительная сторона в том, что в любой момент можно получить на руки золото с уплатой НДС. Но, купив драгметалл на сч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 сроком более 3-х лет, при фиксации прибыли - </w:t>
      </w:r>
      <w:r w:rsidDel="00000000" w:rsidR="00000000" w:rsidRPr="00000000">
        <w:rPr>
          <w:sz w:val="24"/>
          <w:szCs w:val="24"/>
          <w:rtl w:val="0"/>
        </w:rPr>
        <w:t xml:space="preserve">налоги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платить не прид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тся. 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Сегодня можно встретить людей, </w:t>
      </w:r>
      <w:r w:rsidDel="00000000" w:rsidR="00000000" w:rsidRPr="00000000">
        <w:rPr>
          <w:sz w:val="24"/>
          <w:szCs w:val="24"/>
          <w:rtl w:val="0"/>
        </w:rPr>
        <w:t xml:space="preserve">которые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заработали миллионы, вложив свои сбережения в картины, монеты, марки и прочую старинную утварь. На первый взгляд, это может показаться малоперспективным вкладом, но факт получения дохода очевиден. Решив вкладывать в предметы искусства или старинные вещи необходимо учитывать некоторые нюансы: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разбираться в коллекционировании;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обеспечить над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жное хранение вещи;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быть готовым к долгосрочным </w:t>
      </w:r>
      <w:r w:rsidDel="00000000" w:rsidR="00000000" w:rsidRPr="00000000">
        <w:rPr>
          <w:sz w:val="24"/>
          <w:szCs w:val="24"/>
          <w:rtl w:val="0"/>
        </w:rPr>
        <w:t xml:space="preserve">инвестициям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низкая ликвидность;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постоянно следить за тенденциями;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стараться собрать тематическую коллекцию.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первоначальном этапе коллекционер практически всегда нес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убытки, обеспечивая целостность вещей, но спустя некоторое время все затраты с лихвой окупаются. Постоянные участия в аукционах, где минимальный риск </w:t>
      </w:r>
      <w:r w:rsidDel="00000000" w:rsidR="00000000" w:rsidRPr="00000000">
        <w:rPr>
          <w:sz w:val="24"/>
          <w:szCs w:val="24"/>
          <w:rtl w:val="0"/>
        </w:rPr>
        <w:t xml:space="preserve">приобрести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подделку, требует наличия внушительных стартовых средств.  Именно поэтому позволить </w:t>
      </w:r>
      <w:r w:rsidDel="00000000" w:rsidR="00000000" w:rsidRPr="00000000">
        <w:rPr>
          <w:sz w:val="24"/>
          <w:szCs w:val="24"/>
          <w:rtl w:val="0"/>
        </w:rPr>
        <w:t xml:space="preserve">себе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коллекционировать предметы старины и искусства может не каждый.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Интернет-проекты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развитием интернета возможностей заработать значительно увеличилось. Это очень удобно не нужно выходить из дома.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делается сидя за монитором компьютера. Но и здесь имеются свои подводные камни. </w:t>
      </w:r>
      <w:r w:rsidDel="00000000" w:rsidR="00000000" w:rsidRPr="00000000">
        <w:rPr>
          <w:sz w:val="24"/>
          <w:szCs w:val="24"/>
          <w:rtl w:val="0"/>
        </w:rPr>
        <w:t xml:space="preserve">Необходимо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постоянно анализировать получаемую информацию и тщательно продумывать последующие шаги. Очень высок </w:t>
      </w:r>
      <w:r w:rsidDel="00000000" w:rsidR="00000000" w:rsidRPr="00000000">
        <w:rPr>
          <w:sz w:val="24"/>
          <w:szCs w:val="24"/>
          <w:rtl w:val="0"/>
        </w:rPr>
        <w:t xml:space="preserve">риск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попасть в руки мошенников. Основными направлениями вложений в интернете являются такие продукты: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веб-сайты;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домены;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краудфандинговые площадки;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ICO проекты.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Чтобы получать прибыль с веб-сайта, необходимо его создать либо купить уже существующий. Определиться с целевой аудиторией, которой он будет полезен, а также с его качественным наполнением. После этого его нужно раскрутить и привлечь читателей, а также рекламодателей. Чем выше посещаемость сайта, тем больше шансов привлечь потенциальных клиентов с большим рекламным бюджетом. Таким образом, </w:t>
      </w:r>
      <w:r w:rsidDel="00000000" w:rsidR="00000000" w:rsidRPr="00000000">
        <w:rPr>
          <w:sz w:val="24"/>
          <w:szCs w:val="24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получать прибыль от вложенных средств каждый месяц не выходя из дома. 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Инвестирование в домены - это весьма прибыльное дело, но в долгосрочной перспективе. Суть заключается в том, что нужно придумать и зарегистрировать уникальное имя сайта. Сделать это довольно сложно, </w:t>
      </w:r>
      <w:r w:rsidDel="00000000" w:rsidR="00000000" w:rsidRPr="00000000">
        <w:rPr>
          <w:sz w:val="24"/>
          <w:szCs w:val="24"/>
          <w:rtl w:val="0"/>
        </w:rPr>
        <w:t xml:space="preserve">ввиду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того, что все популярные названия давно принадлежат правообладателям. Следовательно, чтобы получать прибыль, можно скупать уже существующие домены, которые не используются владельцами. Одно из правил - это покупка сайтов со смысловым названием. Не стоит ожидать получения моментальной прибыли. Деятельность на вторичном рынке сопряжена с </w:t>
      </w:r>
      <w:r w:rsidDel="00000000" w:rsidR="00000000" w:rsidRPr="00000000">
        <w:rPr>
          <w:sz w:val="24"/>
          <w:szCs w:val="24"/>
          <w:rtl w:val="0"/>
        </w:rPr>
        <w:t xml:space="preserve">некоторыми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рисками - большинство привлекательных названий уже используются.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Набирающие популярность краудфандинговые площадки постепенно заво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вывают предпочтения инвесторов. Это обусловлено тем, что на одной платформе представлены наиболее привлекательные проекты по привлечению вложений. На площадке размещаются стартапы молодых компаний, которым необходимо собрать определ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нное количество средств для развития. Такой способ привлечения инвестиций очень выгоден как для вкладчиков, так и для самих организаций. Размещаясь на площадке 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тко </w:t>
      </w:r>
      <w:r w:rsidDel="00000000" w:rsidR="00000000" w:rsidRPr="00000000">
        <w:rPr>
          <w:sz w:val="24"/>
          <w:szCs w:val="24"/>
          <w:rtl w:val="0"/>
        </w:rPr>
        <w:t xml:space="preserve">прописываются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проценты по </w:t>
      </w:r>
      <w:r w:rsidDel="00000000" w:rsidR="00000000" w:rsidRPr="00000000">
        <w:rPr>
          <w:sz w:val="24"/>
          <w:szCs w:val="24"/>
          <w:rtl w:val="0"/>
        </w:rPr>
        <w:t xml:space="preserve">вкладам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срок их выплат и сумма привлеч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нных средств. Риск здесь равен 50/50.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зависит от того, выстрелит проект или нет.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ICO проекты довольно молодой вид заработка. И сопряж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 с большими рисками. В отличи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краудфандинговых площадок, на которых пиаром и раскруткой молодых компаний занимаются менеджеры платформы - проекты ICO вынуждены самостоятельно заявлять о себе. Риски значительно выше и присутствуют на каждом этапе реализации. Это связано с тем, что здесь уже должны учитываться обесценивания купленных монет ввиду спекулятивных действий. Также нет </w:t>
      </w:r>
      <w:r w:rsidDel="00000000" w:rsidR="00000000" w:rsidRPr="00000000">
        <w:rPr>
          <w:sz w:val="24"/>
          <w:szCs w:val="24"/>
          <w:rtl w:val="0"/>
        </w:rPr>
        <w:t xml:space="preserve">никаких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гарантий прибыли. Подобная деятельность в РФ никак не регулируется </w:t>
      </w:r>
      <w:r w:rsidDel="00000000" w:rsidR="00000000" w:rsidRPr="00000000">
        <w:rPr>
          <w:sz w:val="24"/>
          <w:szCs w:val="24"/>
          <w:rtl w:val="0"/>
        </w:rPr>
        <w:t xml:space="preserve">юридически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дают волю действиям мошенников. 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Зарабатывать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посредством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вложений собственных сбережений можно везде и всегда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главное - правильно просчитывать возможные риски. 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Инвестировать рубли в криптовалюту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[Прибыль от криптовалюты]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Инвестирование в цифровые монеты для многих является фантастикой. С течением времени это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больше становится реальностью. Основные преимущества при получении прибыли </w:t>
      </w:r>
      <w:r w:rsidDel="00000000" w:rsidR="00000000" w:rsidRPr="00000000">
        <w:rPr>
          <w:sz w:val="24"/>
          <w:szCs w:val="24"/>
          <w:rtl w:val="0"/>
        </w:rPr>
        <w:t xml:space="preserve">посредством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криптовалюты: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Современные технологии. Возможность получать прибыль </w:t>
      </w:r>
      <w:r w:rsidDel="00000000" w:rsidR="00000000" w:rsidRPr="00000000">
        <w:rPr>
          <w:sz w:val="24"/>
          <w:szCs w:val="24"/>
          <w:rtl w:val="0"/>
        </w:rPr>
        <w:t xml:space="preserve">независимо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мест</w:t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положения.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Постоянный рост стоимости, несмотря на падения цены актива.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Появление новых цифровых денег.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вложением стоит обратить внимание на такие моменты как: популярность валюты, мобильность и безопасность. Помимо плюсов, существуют и отрицательные стороны. Присутствуют проблемы в развитии сети, высокие </w:t>
      </w:r>
      <w:r w:rsidDel="00000000" w:rsidR="00000000" w:rsidRPr="00000000">
        <w:rPr>
          <w:sz w:val="24"/>
          <w:szCs w:val="24"/>
          <w:rtl w:val="0"/>
        </w:rPr>
        <w:t xml:space="preserve">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 совершении платежей, задержки при совершении транзакций. Также криптовалютой интересуются регулирующие государственные органы. Многие вкладчики обеспокоены резким ростом курса и его возможным стремительным обвалом.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необходимо учитывать при инвестировании. 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Доля в бизнесе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[Прибыль от доли </w:t>
      </w:r>
      <w:r w:rsidDel="00000000" w:rsidR="00000000" w:rsidRPr="00000000">
        <w:rPr>
          <w:sz w:val="24"/>
          <w:szCs w:val="24"/>
          <w:rtl w:val="0"/>
        </w:rPr>
        <w:t xml:space="preserve">бизнеса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один хороший вариант получить доход от финансовых капиталовложений - это инвестирование в готовый бизнес. Такое вложение имеет ряд </w:t>
      </w:r>
      <w:r w:rsidDel="00000000" w:rsidR="00000000" w:rsidRPr="00000000">
        <w:rPr>
          <w:sz w:val="24"/>
          <w:szCs w:val="24"/>
          <w:rtl w:val="0"/>
        </w:rPr>
        <w:t xml:space="preserve">преимуществ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называется долевым: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возможность влиять на деятельность компании;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компании инвестором зависит от его предпочтений;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получение прибыли в долгосрочном периоде.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начинало большинство лидирующих компаний. В самом начале денег не всегда хватает на ведение бизнеса. </w:t>
      </w:r>
      <w:r w:rsidDel="00000000" w:rsidR="00000000" w:rsidRPr="00000000">
        <w:rPr>
          <w:sz w:val="24"/>
          <w:szCs w:val="24"/>
          <w:rtl w:val="0"/>
        </w:rPr>
        <w:t xml:space="preserve">Поэтому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привлекается капитал со стороны. Как правило, </w:t>
      </w:r>
      <w:r w:rsidDel="00000000" w:rsidR="00000000" w:rsidRPr="00000000">
        <w:rPr>
          <w:sz w:val="24"/>
          <w:szCs w:val="24"/>
          <w:rtl w:val="0"/>
        </w:rPr>
        <w:t xml:space="preserve">назначается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один управляющий, а вкладчики получают процент прибыли соизмеримый долям в компании. Но существует </w:t>
      </w:r>
      <w:r w:rsidDel="00000000" w:rsidR="00000000" w:rsidRPr="00000000">
        <w:rPr>
          <w:sz w:val="24"/>
          <w:szCs w:val="24"/>
          <w:rtl w:val="0"/>
        </w:rPr>
        <w:t xml:space="preserve">огромный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риск потерять капиталовложения при возникновении разногласий между управляющим и инвесторами. Во избежание подобных ситуаций, необходимо заранее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предусмотреть и оговорить в договоре долевого инвестирования.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Инвестирование крупных сумм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Обладая внушительной суммой, можно задуматься о более выгодных вложениях. Существует несколько стратегий по получению прибыли. Это могут быть как консервативные направления, так и более агрессивные способы. 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инвестируя сегодня - лишаешься будущего.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Именного такого девиза придерживается большинство успешных инвесторов. Используя огромные возможности и подходя к вопросу со всей серь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зностью - успех не за горами. 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Фондовый рынок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[Акции, облигации, индексы]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Наиболее популярный финансовый инструмент среди крупных инвесторов. Это обусловлено такими преимуществами: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жность. Деятельность брокерских компаний ж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стко регулируется законодательством страны. 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Уровень дохода. При вложении в акции годовая прибыль может составить порядка 30% при пассивной деятельности.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Возможность передать капитал в доверительное управление. 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Получая доход от вкладов на фондовом рынке, необходимо обращать внимани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различные нюансы каждого из финансовых инструментов. Следует учитывать то, что в некоторый промежуток акции или облигации растут, а </w:t>
      </w:r>
      <w:r w:rsidDel="00000000" w:rsidR="00000000" w:rsidRPr="00000000">
        <w:rPr>
          <w:sz w:val="24"/>
          <w:szCs w:val="24"/>
          <w:rtl w:val="0"/>
        </w:rPr>
        <w:t xml:space="preserve">на протяжении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другого временного интервала они падают в своей цене. Здесь необходимо постоянно следить за рынком и </w:t>
      </w:r>
      <w:r w:rsidDel="00000000" w:rsidR="00000000" w:rsidRPr="00000000">
        <w:rPr>
          <w:sz w:val="24"/>
          <w:szCs w:val="24"/>
          <w:rtl w:val="0"/>
        </w:rPr>
        <w:t xml:space="preserve">ориентироваться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происходящем. Тем не менее это достаточно гибкий финансовый инструмент для получения прибыли.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Недвижимость и земля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[Прибыль от аренды]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Популярный вид вложения капитала. Здесь есть свои нюансы. Люди, решившие инвестировать в недвижимость, получают доход двумя способами: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сдача помещения в аренду;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перепродажа на вторичном рынке.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Сдавать в аренду помещения можно как жилые, так и </w:t>
      </w:r>
      <w:r w:rsidDel="00000000" w:rsidR="00000000" w:rsidRPr="00000000">
        <w:rPr>
          <w:sz w:val="24"/>
          <w:szCs w:val="24"/>
          <w:rtl w:val="0"/>
        </w:rPr>
        <w:t xml:space="preserve">коммерческие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Плата постоянно раст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т, а это позволяет откладывать деньги и со временем вложить в другой проект. Для оказания подобных услуг достаточно оформить договор и своевременно платить налог. С перепродажей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обстоит немного иначе. Здесь учитываются такие факторы как: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местоположение;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развитая инф</w:t>
      </w:r>
      <w:r w:rsidDel="00000000" w:rsidR="00000000" w:rsidRPr="00000000">
        <w:rPr>
          <w:sz w:val="24"/>
          <w:szCs w:val="24"/>
          <w:rtl w:val="0"/>
        </w:rPr>
        <w:t xml:space="preserve">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структура;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рядом торгово-развлекательных центров.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касается только жилых помещений. Вложения в коммерческую недвижимость в основном связаны с е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постройкой и продажей, либо дальнейшим предоставлением в аренду на длительный срок. </w:t>
      </w:r>
      <w:r w:rsidDel="00000000" w:rsidR="00000000" w:rsidRPr="00000000">
        <w:rPr>
          <w:sz w:val="24"/>
          <w:szCs w:val="24"/>
          <w:rtl w:val="0"/>
        </w:rPr>
        <w:t xml:space="preserve">Получать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дополнительный доход от недвижимости можно любым способом.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зависит от стратегии инвестора и его капитала.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[Покупка земли]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Альтернативой могут служить вложения в земельные участки. Это менее затратный способ получения прибыли со своими преимуществами: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возможность начать с небольшой суммы;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широкая функциональность использования;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капитализация.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тщательном поиске можно найти земельные участки стоимостью в несколько тысяч долларов.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будет </w:t>
      </w:r>
      <w:r w:rsidDel="00000000" w:rsidR="00000000" w:rsidRPr="00000000">
        <w:rPr>
          <w:sz w:val="24"/>
          <w:szCs w:val="24"/>
          <w:rtl w:val="0"/>
        </w:rPr>
        <w:t xml:space="preserve">зависеть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местоположения. Облагородив купленную землю, можно повысить е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стоимость. А оттого, где расположен участок, его можно использовать либо для </w:t>
      </w:r>
      <w:r w:rsidDel="00000000" w:rsidR="00000000" w:rsidRPr="00000000">
        <w:rPr>
          <w:sz w:val="24"/>
          <w:szCs w:val="24"/>
          <w:rtl w:val="0"/>
        </w:rPr>
        <w:t xml:space="preserve">строительства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дома, дачи или в </w:t>
      </w:r>
      <w:r w:rsidDel="00000000" w:rsidR="00000000" w:rsidRPr="00000000">
        <w:rPr>
          <w:sz w:val="24"/>
          <w:szCs w:val="24"/>
          <w:rtl w:val="0"/>
        </w:rPr>
        <w:t xml:space="preserve">коммерческих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целях. Несколько вариантов доходности от инвестиций в землю: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Покупка с целью дальнейше</w:t>
      </w:r>
      <w:r w:rsidDel="00000000" w:rsidR="00000000" w:rsidRPr="00000000">
        <w:rPr>
          <w:sz w:val="24"/>
          <w:szCs w:val="24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перепродажи.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Застройка недвижимостью для </w:t>
      </w:r>
      <w:r w:rsidDel="00000000" w:rsidR="00000000" w:rsidRPr="00000000">
        <w:rPr>
          <w:sz w:val="24"/>
          <w:szCs w:val="24"/>
          <w:rtl w:val="0"/>
        </w:rPr>
        <w:t xml:space="preserve">сдачи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аренду либо продажи с земл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Приобретение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участка в коттеджном пос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лке.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Первый вариант может принести доходность до 40%, с уч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том выбранного места. Приобретение в развивающемся пос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лке значительно повысит стоимость участка, и наоборот в малонасел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нном пункте через несколько лет цена может упасть в разы по сравнению с первоначальной. Второй вариант предполагает более долгосрочную окупаемость. Это связано со временем на постройку дома, </w:t>
      </w:r>
      <w:r w:rsidDel="00000000" w:rsidR="00000000" w:rsidRPr="00000000">
        <w:rPr>
          <w:sz w:val="24"/>
          <w:szCs w:val="24"/>
          <w:rtl w:val="0"/>
        </w:rPr>
        <w:t xml:space="preserve">затратами 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облагораживание участка.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емаловажную роль также играет расположение. Используя третий вариант, не нужно проводить тщательный анализ, поскольку строительство коттеджнего поселка подразумевает наличие развитой </w:t>
      </w:r>
      <w:r w:rsidDel="00000000" w:rsidR="00000000" w:rsidRPr="00000000">
        <w:rPr>
          <w:sz w:val="24"/>
          <w:szCs w:val="24"/>
          <w:rtl w:val="0"/>
        </w:rPr>
        <w:t xml:space="preserve">инфраструктуры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подвода канализации, </w:t>
      </w:r>
      <w:r w:rsidDel="00000000" w:rsidR="00000000" w:rsidRPr="00000000">
        <w:rPr>
          <w:sz w:val="24"/>
          <w:szCs w:val="24"/>
          <w:rtl w:val="0"/>
        </w:rPr>
        <w:t xml:space="preserve">электрификации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sz w:val="24"/>
          <w:szCs w:val="24"/>
          <w:rtl w:val="0"/>
        </w:rPr>
        <w:t xml:space="preserve">газификации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участка. 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Помимо всего, </w:t>
      </w:r>
      <w:r w:rsidDel="00000000" w:rsidR="00000000" w:rsidRPr="00000000">
        <w:rPr>
          <w:sz w:val="24"/>
          <w:szCs w:val="24"/>
          <w:rtl w:val="0"/>
        </w:rPr>
        <w:t xml:space="preserve">присутствуют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некоторые нюансы, на которые необходимо обращать внимание: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юридическая чистота земли;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геодезических </w:t>
      </w:r>
      <w:r w:rsidDel="00000000" w:rsidR="00000000" w:rsidRPr="00000000">
        <w:rPr>
          <w:sz w:val="24"/>
          <w:szCs w:val="24"/>
          <w:rtl w:val="0"/>
        </w:rPr>
        <w:t xml:space="preserve">исследований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Такие меры позволят узнать, не находится ли участок в отчуждении, под арестом или бессрочной аренд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Наличие близко залегающих грунтовых вод, паводкоопасность и отсутствие плодородност</w:t>
      </w:r>
      <w:r w:rsidDel="00000000" w:rsidR="00000000" w:rsidRPr="00000000">
        <w:rPr>
          <w:sz w:val="24"/>
          <w:szCs w:val="24"/>
          <w:rtl w:val="0"/>
        </w:rPr>
        <w:t xml:space="preserve">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могут значительно снизить стоимость участка. </w:t>
      </w:r>
      <w:r w:rsidDel="00000000" w:rsidR="00000000" w:rsidRPr="00000000">
        <w:rPr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щательный анализ поможет избежать убытков в дальнейшем.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Создание и покупка готового бизнеса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Строить с нуля собственный бизнес весьма трудо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мкое и требует больших затрат. Это связано со всевозможными юридическими консультациями и оформлением документов, поиск места под офис. Чтобы начать собственное дело нужно: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определиться с направленностью деятельности;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подобрать местоположение;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начальный капитал;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развития;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определиться с организационно-правовой формой;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выбрать систему </w:t>
      </w:r>
      <w:r w:rsidDel="00000000" w:rsidR="00000000" w:rsidRPr="00000000">
        <w:rPr>
          <w:sz w:val="24"/>
          <w:szCs w:val="24"/>
          <w:rtl w:val="0"/>
        </w:rPr>
        <w:t xml:space="preserve">налогообложения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всегда на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хватает времени и </w:t>
      </w:r>
      <w:r w:rsidDel="00000000" w:rsidR="00000000" w:rsidRPr="00000000">
        <w:rPr>
          <w:sz w:val="24"/>
          <w:szCs w:val="24"/>
          <w:rtl w:val="0"/>
        </w:rPr>
        <w:t xml:space="preserve">средств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 следовательно, приходится искать инвесторов для привлечения капитала. Такой вариант подразумевает, что управлять созданной компанией будут как </w:t>
      </w:r>
      <w:r w:rsidDel="00000000" w:rsidR="00000000" w:rsidRPr="00000000">
        <w:rPr>
          <w:sz w:val="24"/>
          <w:szCs w:val="24"/>
          <w:rtl w:val="0"/>
        </w:rPr>
        <w:t xml:space="preserve">минимум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два человека, что не </w:t>
      </w:r>
      <w:r w:rsidDel="00000000" w:rsidR="00000000" w:rsidRPr="00000000">
        <w:rPr>
          <w:sz w:val="24"/>
          <w:szCs w:val="24"/>
          <w:rtl w:val="0"/>
        </w:rPr>
        <w:t xml:space="preserve">может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радовать создателя организации. Неплохой альтернативой будет приобретение уже готового бизнеса и последующего его развития. Приобрести дело можно несколькими способами: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Отчуждение. Происходит смена юридического лица с внесением </w:t>
      </w:r>
      <w:r w:rsidDel="00000000" w:rsidR="00000000" w:rsidRPr="00000000">
        <w:rPr>
          <w:sz w:val="24"/>
          <w:szCs w:val="24"/>
          <w:rtl w:val="0"/>
        </w:rPr>
        <w:t xml:space="preserve">изменений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 все документы и регистрацией в государственных органах.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Переоформление.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еререгистрация всех договоров фирмы на нового собственника.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прав собственности. 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Инвестирование в готовый бизнес поможет сэкономить время, в отличи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создания и раскрутки нового. 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Собственное развитие и образование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[Повышение квалификации]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Помимо инвестирования в финансовые активы, недвижимость и прочее, успешно можно вкладывать в себя. Главное преимущество - это то, что полученный опыт и приобрет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нные знания никто не сможет отобрать. С возрастом приходит осознание того, что никто не </w:t>
      </w:r>
      <w:r w:rsidDel="00000000" w:rsidR="00000000" w:rsidRPr="00000000">
        <w:rPr>
          <w:sz w:val="24"/>
          <w:szCs w:val="24"/>
          <w:rtl w:val="0"/>
        </w:rPr>
        <w:t xml:space="preserve">позаботится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лучше, чем человек сам о себе. Именно поэтому взор обращается на познание нового, с целью </w:t>
      </w:r>
      <w:r w:rsidDel="00000000" w:rsidR="00000000" w:rsidRPr="00000000">
        <w:rPr>
          <w:sz w:val="24"/>
          <w:szCs w:val="24"/>
          <w:rtl w:val="0"/>
        </w:rPr>
        <w:t xml:space="preserve">применения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знаний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получения прибыли. Разделяют 3 типа инвестиций в саморазвитие: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Получение специальных знаний. Изучение программирования, чтобы быть узким специалистом в </w:t>
      </w:r>
      <w:r w:rsidDel="00000000" w:rsidR="00000000" w:rsidRPr="00000000">
        <w:rPr>
          <w:sz w:val="24"/>
          <w:szCs w:val="24"/>
          <w:rtl w:val="0"/>
        </w:rPr>
        <w:t xml:space="preserve">этой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области.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Общее развитие. Овладеть иностранным языком, к примеру.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Внешность. Чем привлекательнее человек, тем увереннее он себя чувствует. Поправить здоровье, занятие спортом.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поможет расширить кругозор и попробовать собственные </w:t>
      </w:r>
      <w:r w:rsidDel="00000000" w:rsidR="00000000" w:rsidRPr="00000000">
        <w:rPr>
          <w:sz w:val="24"/>
          <w:szCs w:val="24"/>
          <w:rtl w:val="0"/>
        </w:rPr>
        <w:t xml:space="preserve">силы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новых отраслях. Важно и то, каким способом будут получаться новые знания. Это могут быть онлайн-курсы, заочное обучение, различные </w:t>
      </w:r>
      <w:r w:rsidDel="00000000" w:rsidR="00000000" w:rsidRPr="00000000">
        <w:rPr>
          <w:sz w:val="24"/>
          <w:szCs w:val="24"/>
          <w:rtl w:val="0"/>
        </w:rPr>
        <w:t xml:space="preserve">тренинги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Можно и вовсе все изучить самостоятельно, используя различные методические пособия и литературу. Для более результативного вложения собственных средств в развитие и обучение </w:t>
      </w:r>
      <w:r w:rsidDel="00000000" w:rsidR="00000000" w:rsidRPr="00000000">
        <w:rPr>
          <w:sz w:val="24"/>
          <w:szCs w:val="24"/>
          <w:rtl w:val="0"/>
        </w:rPr>
        <w:t xml:space="preserve">следует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определиться: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целью;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нишей получаемых знаний;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планом.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систем</w:t>
      </w:r>
      <w:r w:rsidDel="00000000" w:rsidR="00000000" w:rsidRPr="00000000">
        <w:rPr>
          <w:sz w:val="24"/>
          <w:szCs w:val="24"/>
          <w:rtl w:val="0"/>
        </w:rPr>
        <w:t xml:space="preserve">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подходе к получению знаний - результат будет внушительным. Не стоит делать большие перерывы между обучением и отлаживать в долгий ящик. Полученные знания помогут подняться по карьерной лестнице, повысить социальный статус и максимизировать возможную прибыль. 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Практически любой вид вложений собственного капитала позволяет получать прибыль. Главное правильно </w:t>
      </w:r>
      <w:r w:rsidDel="00000000" w:rsidR="00000000" w:rsidRPr="00000000">
        <w:rPr>
          <w:sz w:val="24"/>
          <w:szCs w:val="24"/>
          <w:rtl w:val="0"/>
        </w:rPr>
        <w:t xml:space="preserve">рассчитать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риски и определиться с тем, что понятнее и сопоставимо </w:t>
      </w:r>
      <w:r w:rsidDel="00000000" w:rsidR="00000000" w:rsidRPr="00000000">
        <w:rPr>
          <w:sz w:val="24"/>
          <w:szCs w:val="24"/>
          <w:rtl w:val="0"/>
        </w:rPr>
        <w:t xml:space="preserve">имеющимся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финансам для инвестирования. Выйти на стабильный пассивный доход, отдыхая -  вполне реально. Распоряжаться деньгами следует грамотно и без суеты. Таким образом, в старости не </w:t>
      </w:r>
      <w:r w:rsidDel="00000000" w:rsidR="00000000" w:rsidRPr="00000000">
        <w:rPr>
          <w:sz w:val="24"/>
          <w:szCs w:val="24"/>
          <w:rtl w:val="0"/>
        </w:rPr>
        <w:t xml:space="preserve">придется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считать копеечную пенсию и откладывать на черный день. 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be-B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be-BY" w:val="be-BY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be-BY" w:val="be-BY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be-BY" w:val="be-BY"/>
    </w:rPr>
  </w:style>
  <w:style w:type="paragraph" w:styleId="Заголовок4">
    <w:name w:val="Заголовок 4"/>
    <w:basedOn w:val="Обычный"/>
    <w:next w:val="Заголовок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be-BY" w:val="be-BY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be-BY" w:val="be-BY"/>
    </w:rPr>
  </w:style>
  <w:style w:type="character" w:styleId="Заголовок2Знак">
    <w:name w:val="Заголовок 2 Знак"/>
    <w:basedOn w:val="Основнойшрифтабзаца"/>
    <w:next w:val="Заголовок2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Основнойшрифтабзаца"/>
    <w:next w:val="Заголовок4Знак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be-BY" w:val="be-BY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h+9mXf20wCI5t6AoIJ3PesDACQ==">AMUW2mVepIYLT/fIkTbSxfhhQNCq8Q5eBeO1hGghSH0jnClTPMfTf2JLNQsacOCUt5oIodmwtLNkab1kRyz6NoKVVU44SFRvn393IgQ+rk0Q3Ykjl9kq3YKP3xbLUZpefvncseqlVxgW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2019-10-09T18:22:00Z</dcterms:created>
  <dc:creator>Борис</dc:creator>
</cp:coreProperties>
</file>