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53" w:rsidRDefault="00330DCF" w:rsidP="00E5626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Бумажные самолетики</w:t>
      </w:r>
    </w:p>
    <w:p w:rsidR="00453A53" w:rsidRDefault="00330DCF" w:rsidP="00E5626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Часть 1</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Ленинград. Великий город, с великой историей. Это красивейший город, сочетавший в себе не только строгий стиль, рабочую трясину, но и свежесть и культуру. У города, будто есть душа, состоящая из маленьких кусочков: зданий, парков, птиц, коне</w:t>
      </w:r>
      <w:bookmarkStart w:id="0" w:name="_GoBack"/>
      <w:bookmarkEnd w:id="0"/>
      <w:r>
        <w:rPr>
          <w:rFonts w:ascii="Times New Roman" w:eastAsia="Times New Roman" w:hAnsi="Times New Roman" w:cs="Times New Roman"/>
          <w:sz w:val="28"/>
        </w:rPr>
        <w:t>чно же, городского населения, и даже мальчика, беззаботно бегущего по мостовой. Его звали Серёжа.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Серёже было всего 8 лет. Жил он в богатой семье. Мать, к сожалению, умерла при его родах. Отец его, Мельников Алексей Владимирович, был скупой, честолюбивый человек и очень строгий отец. Являясь директором завода по производству хлеба, он часто находил способы «заработать чуть больше». Как только Серёжа подрос, отец начал использовать его как помощника, иногда, совсем забывая о том, что он его сын. Отец часто отправлял сына в город по всяким поручениям, и это нравилось мальчику. Огромную и одновременно тесную, угрюмую квартиру он всегда с удовольствием менял на прекрасные улицы Ленинграда.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 самый обычный день, отец попросил мальчика отнести документы некому Николаю </w:t>
      </w:r>
      <w:proofErr w:type="spellStart"/>
      <w:r>
        <w:rPr>
          <w:rFonts w:ascii="Times New Roman" w:eastAsia="Times New Roman" w:hAnsi="Times New Roman" w:cs="Times New Roman"/>
          <w:sz w:val="28"/>
        </w:rPr>
        <w:t>Хвостунову</w:t>
      </w:r>
      <w:proofErr w:type="spellEnd"/>
      <w:r>
        <w:rPr>
          <w:rFonts w:ascii="Times New Roman" w:eastAsia="Times New Roman" w:hAnsi="Times New Roman" w:cs="Times New Roman"/>
          <w:sz w:val="28"/>
        </w:rPr>
        <w:t xml:space="preserve">. Это был помощник Алексея Владимировича. После того, как Серёжа получил указания, он отправился к </w:t>
      </w:r>
      <w:proofErr w:type="spellStart"/>
      <w:r>
        <w:rPr>
          <w:rFonts w:ascii="Times New Roman" w:eastAsia="Times New Roman" w:hAnsi="Times New Roman" w:cs="Times New Roman"/>
          <w:sz w:val="28"/>
        </w:rPr>
        <w:t>Хвостунову</w:t>
      </w:r>
      <w:proofErr w:type="spellEnd"/>
      <w:r>
        <w:rPr>
          <w:rFonts w:ascii="Times New Roman" w:eastAsia="Times New Roman" w:hAnsi="Times New Roman" w:cs="Times New Roman"/>
          <w:sz w:val="28"/>
        </w:rPr>
        <w:t>. Серёжа очень хорошо знал город: знал, как быстрее всего добраться до места, но торопиться не стал, потому что старался растянуть удовольствие. Он любил слушать мелодию города, гонять голубей, ходить по бордюру, но больше всего он любил прогуливаться у реки. Лесенка из домов, выглядывающая в отражении реки, беззаботные уточки, ветер, гонящий опавшие на водную гладь листья – все это он считал прекрасным, но в то же время это его всегда подводило, ведь каждый раз, когда он засматривался на все это, опаздывал куда-либо. Хорошо, что в этот раз он вовремя опомнился.</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Еще пару кварталов, и квартира </w:t>
      </w:r>
      <w:proofErr w:type="spellStart"/>
      <w:r>
        <w:rPr>
          <w:rFonts w:ascii="Times New Roman" w:eastAsia="Times New Roman" w:hAnsi="Times New Roman" w:cs="Times New Roman"/>
          <w:sz w:val="28"/>
        </w:rPr>
        <w:t>Хвостунова</w:t>
      </w:r>
      <w:proofErr w:type="spellEnd"/>
      <w:r>
        <w:rPr>
          <w:rFonts w:ascii="Times New Roman" w:eastAsia="Times New Roman" w:hAnsi="Times New Roman" w:cs="Times New Roman"/>
          <w:sz w:val="28"/>
        </w:rPr>
        <w:t xml:space="preserve"> была уже перед его носом. Серёжа поднялся на третий этаж по скрипящей лестнице и постучал в черную железную дверь слева, как и поручил ему отец. Через пару секунд он услышал, как кто-то проворачивает замки с той стороны, после чего дверь со скрипом приоткрылась. Из дверной щели на него выглядывал пожилой мужчина весь в черном. Прищурившись, он окинул юношу взглядом и раскрыл дверь чуть шире.</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От Алексея Владимировича? - с недоверием спросил старик.</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 - отвечает Серёжа.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хорошо, проходи.</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Старик пропустил мальчика, окинул взглядом лестничную площадку и закрыл дверь.</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Серёжа недолго шел по темному коридору. Они быстро дошли до комнаты, из которой выглядывал свет. Эта комната была похожа на рабочий кабинет старика. Она была скромно обставлена, единственное, что выделялось – это большой горящий камин, на который мальчик сразу обратил внимание.</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Ну, показывай, с чем пришел? - спросил старик, подходя к своему столу и обернувшись на юношу.</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Эм… вот эту записку просил передать мой отец, – сказал мальчик, отвлекшись от камина.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Так, посмотрим, - выдыхая сказал старик, взял бумагу, надел очки и начал читать.</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Серёжа все продолжал рассматривать темную комнату. Чем дольше он вглядывался, тем больше деталей он замечал.</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Хорошо, учту… Обязательно учту его пожелания, - недовольно проронил </w:t>
      </w:r>
      <w:proofErr w:type="spellStart"/>
      <w:r>
        <w:rPr>
          <w:rFonts w:ascii="Times New Roman" w:eastAsia="Times New Roman" w:hAnsi="Times New Roman" w:cs="Times New Roman"/>
          <w:sz w:val="28"/>
        </w:rPr>
        <w:t>Хвостунов</w:t>
      </w:r>
      <w:proofErr w:type="spellEnd"/>
      <w:r>
        <w:rPr>
          <w:rFonts w:ascii="Times New Roman" w:eastAsia="Times New Roman" w:hAnsi="Times New Roman" w:cs="Times New Roman"/>
          <w:sz w:val="28"/>
        </w:rPr>
        <w:t>, - так и передай ему, хорошо?</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Серёжа уже хотел ответить ему, как вдруг на всю улицу заревела серена. Мальчик открыл окно, старик растерянно повернулся в его сторону. Люди, гулявшие по улице, начали суетиться, появились солдаты.</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Что случилось? - задавались вопросом люди на улице.</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Внимание! Враг уже совсем близко! Всем срочно вернуться в свои дома и ждать дальнейших указаний! - закричали солдаты.</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Что это значит? - сказал Серёжа. Обернувшись на старика, мальчик увидел его спину. Старик, схватив документы Мельникова, побежал к камину и начал закидывать бумаги в пламя. Он очень нервничал, и старался делать всё побыстрее. Он закинул последнюю бумагу, перемешал угли и побежал к столу. Изрядно задыхаясь, он достал чистый лист, и что-то второпях начал писать.</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Отнеси этот лист Алексею Владимировичу, - с одышкой сказал </w:t>
      </w:r>
      <w:proofErr w:type="spellStart"/>
      <w:r>
        <w:rPr>
          <w:rFonts w:ascii="Times New Roman" w:eastAsia="Times New Roman" w:hAnsi="Times New Roman" w:cs="Times New Roman"/>
          <w:sz w:val="28"/>
        </w:rPr>
        <w:t>Хвостунов</w:t>
      </w:r>
      <w:proofErr w:type="spellEnd"/>
      <w:r>
        <w:rPr>
          <w:rFonts w:ascii="Times New Roman" w:eastAsia="Times New Roman" w:hAnsi="Times New Roman" w:cs="Times New Roman"/>
          <w:sz w:val="28"/>
        </w:rPr>
        <w:t>. Он дописал, свернул записку, подбежал к Серёже и протянул бумагу. Мальчик взял свёрток и с недоумением посмотрел на старика.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Чего ты ждёшь? - крикнул </w:t>
      </w:r>
      <w:proofErr w:type="spellStart"/>
      <w:r>
        <w:rPr>
          <w:rFonts w:ascii="Times New Roman" w:eastAsia="Times New Roman" w:hAnsi="Times New Roman" w:cs="Times New Roman"/>
          <w:sz w:val="28"/>
        </w:rPr>
        <w:t>Хвостунов</w:t>
      </w:r>
      <w:proofErr w:type="spellEnd"/>
      <w:r>
        <w:rPr>
          <w:rFonts w:ascii="Times New Roman" w:eastAsia="Times New Roman" w:hAnsi="Times New Roman" w:cs="Times New Roman"/>
          <w:sz w:val="28"/>
        </w:rPr>
        <w:t>, продолжая задыхаться, - скорее отнеси это!</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Мальчик рванулся с места, быстро выбежал из подъезда, повернул направо, остановился, вспомнив, что направляется не туда, развернулся и побежал в нужном направлении. Он несся по улицам Ленинграда так быстро, как только мог. В этот раз он бежал самым коротким путем. Наконец, он добежал до своего дома, распахнул двери в кабинет отца, и с одышкой приклонился, положа руки на колени.</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Отец, записка… от Николая </w:t>
      </w:r>
      <w:proofErr w:type="spellStart"/>
      <w:r>
        <w:rPr>
          <w:rFonts w:ascii="Times New Roman" w:eastAsia="Times New Roman" w:hAnsi="Times New Roman" w:cs="Times New Roman"/>
          <w:sz w:val="28"/>
        </w:rPr>
        <w:t>Хвостунова</w:t>
      </w:r>
      <w:proofErr w:type="spellEnd"/>
      <w:r>
        <w:rPr>
          <w:rFonts w:ascii="Times New Roman" w:eastAsia="Times New Roman" w:hAnsi="Times New Roman" w:cs="Times New Roman"/>
          <w:sz w:val="28"/>
        </w:rPr>
        <w:t>, - произнёс Серёжа, чуть не проглотив все слова. Не услышав реакции, он поднял голову. За столом сидел отец. Лицо его было не таким, как прежде. Взгляд его больше не был тяжелым, отцовским. Теперь он вглядывался в пустоту.</w:t>
      </w:r>
    </w:p>
    <w:p w:rsidR="00453A53" w:rsidRDefault="00330DCF" w:rsidP="00E5626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Часть 2</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Серёжа сидел в своей комнате, листал книгу, иногда, обращая взгляд на приоткрытую дверь, из которой доносились голоса отца и его собеседника.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Это блокада, Алексей Владимирович, - говорил неизвестный, - враги окружили город, и ждут, пока мы благополучно помрем от голода.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Ясно, что там со складом? - почти хладнокровно спросил Мельников.</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Взорван врагом. Всё пропало, - ответил собеседник.</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Всё, что осталось, начинайте отгружать на другой склад, и спрячьте его хорошенько, - отдал приказ Мельников.</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Вас понял, - сказал неизвестный и отправился к выходу. Серёжа, дослушал разговор, поднялся и пошёл к отцу, который уже что-то записывал.</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Отец, кто это был?</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Неважно, - отрезал Мельников, - можешь идти обратно в комнату, сегодня поручений не будет.</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Ясно. Я пойду прогуляюсь, - ответил мальчик поле недолгого молчания.</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Отец же, продолжал что-то писать, будто, совсем не слыша, что там говорит его сын. </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На этот раз, Серёжа решил не уходить далеко от дома. Он пошел на задний двор и залез на крышу своего дома, как он это делал уже много раз. Мальчик сидел там, и смотрел по сторонам. Ветер развивал его черные, сухие волосы, а вместе с пришедшим ветром к нему в голову пришла одна мысль. Конечно, ребенку не понять, что сейчас происходит в его семье, в городе, в стране. Мальчик уже не знал, чего он хочет больше, быть как простые люди: работать, дружить, веселиться или быть свободным, как те птицы, что летают в небе.</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Какие-то странные эти птицы, - подумал мальчик, прищурившись. Начал нарастать какой-то шум. Прохожие тоже заметили этих странных птиц.</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Это больше похоже на…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Вражеские самолеты! - крикнул кто-то с улицы, и снова заревела серена.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Серёжа соскочил с места и побежал к лестнице, слез с крыши и побежал домой.</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Отец, ты не слышишь сирену? – крикнул мальчик, забежав в его кабинет, - вражеские самолеты приближаются!</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Мельников, наконец оторвался от своих документов и резко повернулся на окно.</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Быстро в подвал! - крикнул он.</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Но как же ты? - спросил Серёжа.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Быстро в подвал я сказал! - закричал еще громче Мельников и направил свой палец на дверь. Мальчик побежал. Он спустился по лестнице в подвал и там уселся между шкафом и столом. Мельников в это время начал зачем-то собирать все документы в чемодан. Собрав всё, он подбежал к углу комнаты, тоже сел и прижал чемодан к себе. Похоже, даже после смерти он не собирался расставаться со своими документами. Нарастающей звук стал ясным и отчетливым. Это был звук моторов вражеских самолетов. Они были совсем близко. Стал слышен какой-то свист и вдруг взрыв. Серёже заложило уши. Он прикрыл их ладонями, зажмурился и стиснул зубы. Дальше последовало больше взрывов. Серёжа со слезами на глазах начал кричать, но его крик был не слышен. Через пару секунд все начало проходить: самолеты полетели дальше, звуки взрывов еще отдавались эхом по всему городу, у Серёжи в ушах все еще звенело. Он потихоньку начал подниматься, взявшись руками за шкаф. Зайдя в комнату отца, он удивился. Мельников уже раскладывал свои документы, и продолжал работать. Выйдя на улицу, </w:t>
      </w:r>
      <w:r>
        <w:rPr>
          <w:rFonts w:ascii="Times New Roman" w:eastAsia="Times New Roman" w:hAnsi="Times New Roman" w:cs="Times New Roman"/>
          <w:sz w:val="28"/>
        </w:rPr>
        <w:lastRenderedPageBreak/>
        <w:t>Серёжа понял, что их дом не пострадал, но посмотрев на соседние улицы - он ужаснулся. Соседские дома были наполовину разрушены. Столбы дыма шли с других улиц. Звон в ушах начал проходить, его сменили чьи-то крики. Эта сцена навсегда отложится на отдельной полке в библиотеке его памяти, и имя этой полки – война.</w:t>
      </w:r>
    </w:p>
    <w:p w:rsidR="00453A53" w:rsidRDefault="00330DCF" w:rsidP="00E5626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Часть 3</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Так, сходи на склад и передай это указание.</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Серьезно? Ты снова отсылаешь меня в разгар войны и холода? возмутился Серёжа.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Делай так, как я говорю. Ты ещё не вырос, чтобы понимать, что происходит и уж тем более перечить мне, - возразил Мельников. Мальчик опустил глаза в пол. Обида всё ярче окрашивалась красками ненависти. Он схватил письмо отца и пошёл одеваться. Намотав шарф на шею, одел ушанку и пошёл. Еле открыв дверь, от вновь навалившего снега, он вышел на улицу и глубоко вздохнул.</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Серёжа шёл по мостовой и смотрел на замёрзшую реку. Она уже не нравилась ему так, как раньше. Дома больше не отражались в ней, уточек больше не было. Он смотрел, как люди набирают воду в реке: обессилившие, замученные, но всё ещё стойкие.</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Он осознавал, кем стал его отец. Хоть этого и не было на бумаге, но теперь он решал, как выдавать хлеб. Его возмущало то, что в то время, как люди набирают воду из реки, откладывают кусочки хлеба на потом, его отец ни в чем себе не отказывает, но ещё и прячет еду.</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Мальчик уже подходил к месту. Он стоял за углом и смотрел на здание склада и на записку отца. Желание прочесть её залезло к нему в голову. Он не смог с этим совладать и развернул бумагу. «Начинайте готовить новую партию. Собирайте небольшие группы и продавайте еду в обмен на драгоценности…». Прочитав первые строчки, Серёжа задрожал. Он не понимал, почему он беспокоится за других людей, почему он вообще носит эти записки, почему отец постоянно сидит в своем кабинете. Единственное, что он понимал - это то, что его отец поступает неправильно, и в доказывании этому люди на улицах и эти записки.</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Его встретили охранники и открыли ему ворота. Серёжа шел через огромные стеллажи, заполненные ящиками с едой. В его голове мелькали голодные прохожие, люди, набиравшие воду в лютый мороз из реки. Больше всего, ему было противно, что он является частью всего этого, что он может достать любую еду, когда захочет. Он быстрее отдал письмо и убежал прочь из этого места. Почему отдал? Возможно потому, что до сих пор боялся отца, а, может, потому, что уже не знал, что ему делать.</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Шагая по заснеженным улицам в такт метронома, звучавшего из громкоговорителей, мальчик смешивал мысли у себя в голове. Пару недель назад, отец приказ ему отнести распоряжение. Это был приказ Мельникова предоставлять услуги гробовщиков в обмен на еду. Серёжа и тогда был в шоке, но еще больше его поражает то, что с каждым письмом он все больше и больше разочаровывается в отце и в самом себе.</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Он остановился у парка и посмотрел в небо. Снежинки падали ему на лицо, но он не щурился и не закрывал глаза. Потом он посмотрел вперед, на всю эту разруху. В его голове снова зазвучали моторы, взрывы, крики. Через мгновение, он понял, что звуки моторов на самом деле реальны. «Птицы» снова наступали. Серёжа поменялся в лице, обернулся и увидел табличку. Она гласила: «Граждане! При артобстреле эта сторона улицы наиболее опасна». Мальчик с ужасом повернулся на вражеские самолеты, которые стремительно приближались. Он рванул с места, немного забуксовав в сугробе, и заскочил в переулок. Частота метронома ускорилась, но и теперь она совпадала с шагами Серёжи. Мальчик нервно дышал, ноги его подкашивались и в итоге он рухнул на землю. Казалось, что это конец, но вдруг в переулке раскрылась дверь. </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Эй! Сюда! – еле слышно крикнул кто-то из дверного проема. Серёжа немного прополз, потом встал и добежал до двери.</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Все произошло очень быстро, а когда закончилось, он поднял голову и начал осматривать место, в которое он попал. Это была очень скромная квартира. Даже мебели не было. Были только одеяла и паровая баня, а напротив мальчика кто-то стоял. Он смог разглядеть женщину и двоих детей. На него смотрели не люди, на него смотрели скелеты.</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 тобой все в порядке? - спросила его женщина, подошедшая к нему ближе.</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 вроде да, - ответил Серёжа.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Хорошо, ты извини, я не могу дать тебе чего-нибудь поесть, у нас у самих ничего нет, - сказала женщина, опустивши глаза.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Не беспокойтесь, - успокоил Серёжа, - теперь я у вас в долгу. Женщина улыбнулась и поднялась. Мальчик принял решение, дойти до своего дома, взять еды и вернуться. Он поднялся, отряхнулся и сказал, - Ладно, я пойду. А вы не волнуйтесь, скоро все закончится. Серёжа попрощался с ними, вышел и аккуратно пошёл домой, переступая через обломки.</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Подходя к дому, снова настигло чувство отвращения. Грело душу только то, что сейчас он поможет тем людям, которые спасли его. Зайдя домой, он застал отца в привычном его занятии.</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-Ты отдал письмо, как я просил? - спросил отец.</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Отдал, - ответил мальчик и пошёл к себе в комнату. Он зашёл на кухню, взял там хлеба, курицу, консервы и пошёл к выходу.</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Куда ты идёшь? - спросил отец, заметив сына.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Пойду ещё прогуляюсь, - ответил Серёжа, пряча еду.</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Ты уже сделал, что я тебя просил. Посиди дома.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Но я не хочу сидеть дома, - возразил мальчик.</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Ты останешься дома, а завтра у тебя будет новое задание, - бросил отец. Серёже ничего не оставалось делать. Он развернулся и пошагал к себе в комнату.</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 если попытаешься сбежать, останешься на улице. – поставил точку Мельников.</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Серёжа тяжело пошёл в свою комнату. Его страх к отцу со временем превратился в ненависть, хоть и незаметно для мальчика.</w:t>
      </w:r>
    </w:p>
    <w:p w:rsidR="00453A53" w:rsidRDefault="00330DCF" w:rsidP="00E5626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Часть 4</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Сергей! – крикнул Мельников, - иди сюда.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Ты знаешь, что мне не нравится, когда ты меня так называешь.</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Мне всё равно что тебе не нравится, - отрезал отец, - Вот, отнеси это на склад…</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Не успел Мельников договорить, как Серёжа выхватил бумагу из его руки и пошёл к выходу. Отец посмотрел в его сторону пару секунд, после чего опустил взгляд и продолжил что-то переписывать. Серёжа засунул руку в полку тумбочки и достал еду, припрятанную ранее, засунул еду в мешок, привязанный к телу, остальное распихал по карманам оделся и вышел на улицу. Как только дверь захлопнулась, он побежал.</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Сейчас уже и речи не было о любовании городом, по крайней мере тем, что от него осталось. Серёжа уже был около того самого переулка. Подбежав, он сбавил шаг и зашел в переулок. Мальчик заметил, что в центре дворика что-то лежит. Подойдя поближе, Серёжа понял, что это человек. Он подбежал к нему. На его лице застыл ужас. Это была та самая женщина, что вчера спасла его. Она лежала. Мертвая. Похоже, пошла за водой, так как рядом с ней стояло ведро со льдом, но не смогла дойти до дома. Серёжа плакал, и слёзы его замерзали. Он поднял голову и закричал так, как никогда не кричал. Прижав рукав ко рту, вытирая слёзы, он вспомнил, что у этой женщины были дети, которые, должно быть, остались дома. Он поднялся с колен и потащил женщину в её дом. Затащив её домой, он закрыл дверь и подошёл к детям. Они не реагировали. Потрогав мальчика за шею, он понял, что тот мертв. Шея его была холодная, пульса не было. Девочка лежала рядом. Она тоже не реагировала.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Серёжа сел, опёршись о стену. Он достал свёрток из кармана, развернул и снова заплакал. Те три слова, что были на этой бумажке, заставили его буквально выйти из себя.</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«Снизьте дневную норму» - было написано на бумаге. Серёжа знал, что он будет делать. Он уже давно об этом думал, но теперь точно решил. Он встал, и пошел к выходу, как вдруг, услышал чей-то кашель. Подбежал сначала к женщине, потом к мальчику. После, подняв голову к девочке, он увидел, как она дышит. Развернув шарф, он увидел её лицо. Она была жива.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Ты как? Пойти сможешь?</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Ноги не чувствую, - прошептала девочка.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Ничего, я тебя понесу, - сказав это, он закутал её и поднял на руки.</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 как же мама?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Мы вернёмся позже, - сказал Серёжа, посмотрев на женщину и мальчика.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Но куда мы идём? - спросила девочка.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Туда, где безопасно. Туда, где нам помогут.</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Выходил не мальчик. Выходил мужчина.</w:t>
      </w:r>
    </w:p>
    <w:p w:rsidR="00453A53" w:rsidRDefault="00330DCF" w:rsidP="00E5626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Часть 5</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Что б тебя! Опять переписывать, - выругался Мельников, кинул испорченную бумагу в камин, потёр руки и снова сел писать. Дописав, он </w:t>
      </w:r>
      <w:r>
        <w:rPr>
          <w:rFonts w:ascii="Times New Roman" w:eastAsia="Times New Roman" w:hAnsi="Times New Roman" w:cs="Times New Roman"/>
          <w:sz w:val="28"/>
        </w:rPr>
        <w:lastRenderedPageBreak/>
        <w:t>расписался. Открыв тумбочку, он достал какое-то письмо и снова перечитал его. Его лицо наполнилось грустью. Он снял очки, положил их на стол и потёр глаза. Через минуту, его лицо стала прежним.</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Что-то сегодня слишком холодно, - проворчал он и пошёл к камину. Он вглядывался в огонь. Смотрел, как догорает бумажка. Только так к нему приходило спокойствие и умиротворение. С улицы послышались шаги. Входная деверь открылась, и кто-то тяжело зашел.</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Ты задержался, примерз что ли? - спросил Мельников, слегка повернув голову, не отрывая взгляд от огня.</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Записку хоть отнёс? Надеюсь ты понимаешь, что это важно?</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Не волнуйтесь, Алексей Владимирович, я понимаю, на сколько это важно, - сказал кто-то незнакомый. Мельников обернулся, прищурился. Быстро подошёл к столу, одел очки. Глаза его чуть было не выпали из орбит.</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поводу записки не волнуйтесь, она дошла кому надо, - сказал крупный человек в форме. За его спиной заходили ещё пару человек в форме. Среди них был и Серёжа.</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Мельников Алексей Владимирович, вы обвиняетесь в государственной измене. Наказанием для вас последует казнь через расстрел, что скажете напоследок?</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Я протестую! У вас нет доказательств! Одна маленькая записка ничего не объясняет! – закричал Мельников.</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Успокойтесь, мы и на склад ваш наведались, нашли ещё доказательства, - сказал оперативник, высыпав все записки, все письма и поручения на стол.</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Вам следовало попросить своих подчиненных сжигать все эти письма, - добавил человек в форме. Тут Мельников вспомнил, что он уволил </w:t>
      </w:r>
      <w:proofErr w:type="spellStart"/>
      <w:r>
        <w:rPr>
          <w:rFonts w:ascii="Times New Roman" w:eastAsia="Times New Roman" w:hAnsi="Times New Roman" w:cs="Times New Roman"/>
          <w:sz w:val="28"/>
        </w:rPr>
        <w:t>Хвостунова</w:t>
      </w:r>
      <w:proofErr w:type="spellEnd"/>
      <w:r>
        <w:rPr>
          <w:rFonts w:ascii="Times New Roman" w:eastAsia="Times New Roman" w:hAnsi="Times New Roman" w:cs="Times New Roman"/>
          <w:sz w:val="28"/>
        </w:rPr>
        <w:t>, который так бережно сжигал все улики, полгода назад.</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Послушайте, ребята, - сбавил тон Мельников, - я вам дам еды столько, сколько вам нужно. А хотите драгоценности? Хотите золота? Чего вы хотите?</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Спасибо, но нас уже накормил ваш парень. Мельников взглянул на Серёжу, который стоял с каменным лицом. Он смотрел ему прямо в глаза. </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Ты? Ты хоть понимаешь, что ты натворил? - сказал Мельников нервным голосом.</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всё, хватит, - сказал оперативник, - ребята, забирайте его. Люди в форме пошагали в сторону Мельникова. Он же, начал отходить за стол. Оперативники пошли по обе стороны от стала. Не успел он побежать, как они схватили его.</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Отпустите! Вы не имеете права! - кричал мельников, вырываясь. Серёжа улыбался. Ему показалось это очень забавным.</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Почему ты смеёшься, мальчик? - обратился человек в форме, - он же твой отец?</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Он давно перестал мне быть отцом, - ответил Серёжа. Оперативники вытащили Мельникова в одном халате и в тапочках на улицу, запихнули его в «Черного ворона» и захлопнули дверь.</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Ну, парень, теперь ты старший Мельников, - сказал сотрудник милиции, - уже скоро, мы начнем готовить первую партию людей для эвакуации. И про ту девицу, которую ты притащил сегодня, не забудем, - сообщил оперативник.</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 мной не приходите, - сказал Серёжа, - я останусь здесь до конца. Я должен.</w:t>
      </w:r>
    </w:p>
    <w:p w:rsidR="00453A53" w:rsidRDefault="00330DCF" w:rsidP="00E562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Оперативник слегка улыбнулся, кивнул и вышел из дома. Серёжа подошёл к дому и смотрел, как «Чёрный ворон» уезжает. После этого, он сел за стол отца и прочел письмо, извещавшее о смерти его братьев. Он поднял глаза и вглядывался в пустоту. Радио, стоящее на столе, все ещё транслировало метроном, ход которого начал ускоряться.</w:t>
      </w:r>
    </w:p>
    <w:p w:rsidR="00453A53" w:rsidRDefault="00330DCF" w:rsidP="00E5626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Малышев Владислав.</w:t>
      </w:r>
    </w:p>
    <w:sectPr w:rsidR="00453A53" w:rsidSect="00330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64" w:dllVersion="131078" w:nlCheck="1" w:checkStyle="0"/>
  <w:proofState w:spelling="clean" w:grammar="clean"/>
  <w:defaultTabStop w:val="708"/>
  <w:characterSpacingControl w:val="doNotCompress"/>
  <w:compat>
    <w:useFELayout/>
    <w:compatSetting w:name="compatibilityMode" w:uri="http://schemas.microsoft.com/office/word" w:val="12"/>
  </w:compat>
  <w:rsids>
    <w:rsidRoot w:val="00453A53"/>
    <w:rsid w:val="00330DCF"/>
    <w:rsid w:val="00453A53"/>
    <w:rsid w:val="00E5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45B93-8345-4C42-84FB-22AADB0C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3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2851</Words>
  <Characters>16253</Characters>
  <Application>Microsoft Office Word</Application>
  <DocSecurity>0</DocSecurity>
  <Lines>135</Lines>
  <Paragraphs>38</Paragraphs>
  <ScaleCrop>false</ScaleCrop>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Владислав Малышев</cp:lastModifiedBy>
  <cp:revision>4</cp:revision>
  <dcterms:created xsi:type="dcterms:W3CDTF">2019-09-12T13:26:00Z</dcterms:created>
  <dcterms:modified xsi:type="dcterms:W3CDTF">2019-09-12T13:39:00Z</dcterms:modified>
</cp:coreProperties>
</file>