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446D31F8" wp14:textId="41306392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Совместимость Овна и Льва.</w:t>
      </w:r>
    </w:p>
    <w:p xmlns:wp14="http://schemas.microsoft.com/office/word/2010/wordml" w14:paraId="6FAE5C09" wp14:textId="42B8DF3A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Пламенная стихия огня, объединяющая Знаки Зодиака Лев и Овен усиливает энергичность и яркую импульсивность этих персон. Общая стихия данных зодиакальных представителей способствует повышенному взаимопониманию, но и воздействует на постоянную борьбу за лидерство в отношениях и определенных ответственных поступках. В соревнованиях за первенство схожих интересов между этими двумя личностями может возникнуть большой неразрешимый конфликт без шанса на компромисс. Во избжание жесткого соперничества Овам и Львам желательно  добиваться жизненных успехов на разных поприщах, только в таком случае они смогут поддерживать мирное сосуществование без размолвок и необдуманных ссор.</w:t>
      </w:r>
    </w:p>
    <w:p xmlns:wp14="http://schemas.microsoft.com/office/word/2010/wordml" w14:paraId="62C36E04" wp14:textId="4038772A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Мужчина Овен и женщина Лев.</w:t>
      </w:r>
    </w:p>
    <w:p xmlns:wp14="http://schemas.microsoft.com/office/word/2010/wordml" w14:paraId="6E88C9A2" wp14:textId="3D36A4BA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Такая крепкая парочка дополняет друг друга похожими взглядами на образ жизни и силой необузданного темперамента. Общение и времяпровождение парней -Овнов и девушек -Львов всегда будет переполнено радостными чувствами и особой непринужденностью. Только настырность и ярая неуступчивость характеров может помешать данной паре жить счастливо и дружно, но чем сильнее их чувство влюбленности и насыщеннее близость, тем меньше шансов на выяснение спорных вопросов.</w:t>
      </w:r>
    </w:p>
    <w:p xmlns:wp14="http://schemas.microsoft.com/office/word/2010/wordml" w14:paraId="255E563C" wp14:textId="66904E92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♈ + ♌В любви.</w:t>
      </w:r>
    </w:p>
    <w:p xmlns:wp14="http://schemas.microsoft.com/office/word/2010/wordml" w14:paraId="4F1F30B5" wp14:textId="0B08FAE5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Идеальная пара.</w:t>
      </w:r>
    </w:p>
    <w:p xmlns:wp14="http://schemas.microsoft.com/office/word/2010/wordml" w14:paraId="0D73C0CF" wp14:textId="60BA4A0D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Судьбоносное знакомство Овна -мужчины и дамы -Льва зачастую происходит в общих дружеских компаниях или во время отдыха на популярных общественных курортах. Из -за своей социальной общительности и наличии общих интересов подобные претенденты на романтический союз быстро находят темы для разговоров и причины для общего времяпровождения. В случае возникновения костра любви между этими звездными представителями их отношениям не сможет помешать ни мнение завистников, ни какие -либо другие сторонние препятствия. </w:t>
      </w:r>
    </w:p>
    <w:p xmlns:wp14="http://schemas.microsoft.com/office/word/2010/wordml" w14:paraId="7E47599A" wp14:textId="14D7C507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Мужчины -Овны всегда очень эмоционально и страстно выражают свои чувства к избранницам -Львицам, на что те в свою очередь отвечают искренней взаимностью и горячим вниманием к возлюбленным. Такой огненной паре лучше контролировать свою излишнюю пламенную импульсивность и пользоваться ею только в мирных целях для укрепления любовной связи и никогда не направлять свою повышенную горячность на выяснение разногласий, что может приводить к ярким и незабываемым скандалам. Хотя если эти двое по -уши влюблены -никакие споры и ссоры не способны разрушить их счастье.</w:t>
      </w:r>
    </w:p>
    <w:p xmlns:wp14="http://schemas.microsoft.com/office/word/2010/wordml" w14:paraId="3407C3BB" wp14:textId="7A1E33DD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♈ + ♌В браке.</w:t>
      </w:r>
    </w:p>
    <w:p xmlns:wp14="http://schemas.microsoft.com/office/word/2010/wordml" w14:paraId="4AA5DA74" wp14:textId="34AB0F7E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Идеальная пара.</w:t>
      </w:r>
    </w:p>
    <w:p xmlns:wp14="http://schemas.microsoft.com/office/word/2010/wordml" w14:paraId="26E78F0B" wp14:textId="70553219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Дамы -Львицы и их партнеры -Овны способны на практически неразрывные вечные брачные узы, переполненные обобщенностью интересов, нескончаемой любовью и взаимным человеческим уважением. Не маловажным фактором, скрепляющим подобную семью считается неприхотливость в бытовых вопросах у обоих знаков. Оба зодиакальных представителя не возражают против творческого небольшого домашнего беспорядка и неприхотливы в еде, а это значительно влияет на скрепление брачного союза. Зачастую целеустремленность и амбиции таких семей позволяют им достигнуть высокого материального положения и решить все хозяйственные вопросы посредством нанятых для работы на дому помощников. Большинство таких семейных пар стараются быть финансово обеспеченными, но порой излишняя необдуманная расточительность и неумение откладывать на черный день доводят их в определенный момент до затруднительных ситуаций, хотя и это не выбивает их из колеи за счет быстрой реакции к действию и умению находить выход из безденежья.</w:t>
      </w:r>
    </w:p>
    <w:p xmlns:wp14="http://schemas.microsoft.com/office/word/2010/wordml" w14:paraId="2EA58A97" wp14:textId="3FA6BD26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Еще одним очень важным катализатором любви между мужчинами -Овнами и женщинами -Львами является вечный огонь в интимных отношениях. Ненасытность и высокий темперамент в постели обоих делает их брак наиболее крепким и исключает поиски приключений на стороне и проблемных интрижек любого из супругов.</w:t>
      </w:r>
    </w:p>
    <w:p xmlns:wp14="http://schemas.microsoft.com/office/word/2010/wordml" w14:paraId="3BADB1F9" wp14:textId="62702632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♈ + ♌В дружбе.</w:t>
      </w:r>
    </w:p>
    <w:p xmlns:wp14="http://schemas.microsoft.com/office/word/2010/wordml" w14:paraId="15296583" wp14:textId="10D2A07C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Идеальная пара.</w:t>
      </w:r>
    </w:p>
    <w:p xmlns:wp14="http://schemas.microsoft.com/office/word/2010/wordml" w14:paraId="2448E455" wp14:textId="02907CD6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Львицы и парни -Овны умеют дружить крепко и долго. Им не бывает скучно или неинтересно вместе .Такие друзья всегда найдут чем заняться и куда пойти. У этих двоих много общих пристрастий, а порой даже одна и та же приятная приятельская компания, что несомненно может их объединить. В случае возникновения особых чувств одного из этих Знаков Зодиака к другому, их обоих примагнитит в любовные отношения, именно поэтому дружеские чувства чаще всего перерастают в романтический союз -эти два человека способны поддаться эмоциональному чувственному взрыву.</w:t>
      </w:r>
    </w:p>
    <w:p xmlns:wp14="http://schemas.microsoft.com/office/word/2010/wordml" w14:paraId="2F28BBF4" wp14:textId="642CB0F9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Мужчина Лев и женщина -Овен.</w:t>
      </w:r>
    </w:p>
    <w:p xmlns:wp14="http://schemas.microsoft.com/office/word/2010/wordml" w14:paraId="1E8FBECE" wp14:textId="140EE433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Дамы -Овны и мужчины -Львы очень быстро находят общий язык в связи с абсолютно похожими взглядами на жизнь и аналогичным энергетическим настроем. Деловые и рабочие вопросы в таких парах зачастую решают дамы, беря на себя доминирующую роль. Что касается личных важных вопросов парочки, то здесь чаще в лидеры выбиваются мужчины, хотя и здесь все зависит от обстоятельств. Как бы там ни было совместимость и полное доверие данных зодиакальных представителей зашкаливает.</w:t>
      </w:r>
    </w:p>
    <w:p xmlns:wp14="http://schemas.microsoft.com/office/word/2010/wordml" w14:paraId="65352AE0" wp14:textId="5C37E537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♈ + ♌В любовных отношениях.</w:t>
      </w:r>
    </w:p>
    <w:p xmlns:wp14="http://schemas.microsoft.com/office/word/2010/wordml" w14:paraId="456954CB" wp14:textId="6D6E0FB7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Идеальная пара.</w:t>
      </w:r>
    </w:p>
    <w:p xmlns:wp14="http://schemas.microsoft.com/office/word/2010/wordml" w14:paraId="55A9CD09" wp14:textId="0F056D00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Родственность душ, фантастическая общительность и безмерная активность -это главные показатели для крепких любовных отношений между парнями -Львами и девушками -Овнами. Любовь этих знаков держится на очень сильном доверии и взаимной откровенности без малейшего намека на фальшь. Оба партнера чрезвычайно честны друг с другом, что очень ценно в любых взаимоотношениях, особенно если к этому добавить чувственную внимательность и ощущение постоянной поддержки. Сильно рассорится эти двое способны только из -за лишней вспыльчивости и неумению сдерживать глупые пустые обиды, но подобные маленькие скандалы очень кратковременны и не наносят особого вреда партнерам. Умение дорожить друг другом и ценить любовь в большинстве случаев ведет обоих партнеров к брачному союзу, но инициатива создания семьи чаще исходит от мужчины -Льва.</w:t>
      </w:r>
    </w:p>
    <w:p xmlns:wp14="http://schemas.microsoft.com/office/word/2010/wordml" w14:paraId="047F54E7" wp14:textId="1EAB736E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♈ + ♌В браке.</w:t>
      </w:r>
    </w:p>
    <w:p xmlns:wp14="http://schemas.microsoft.com/office/word/2010/wordml" w14:paraId="15E74FE8" wp14:textId="7FB9A71B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У дамочек -Овнов и мужчин -Львов всегда складываются крепкие и доверительные семейные отношения, которые дают обоим уверенность в партнере раз и навсегда. В подобных семьях отсутствует глупое чувство ревности, мелочность, бытовые разногласия и недопонимание в чем -либо. Женщины -Овны частенько являются творческими неординарными натурами и предпочтение содержания семьи без боя отдают своим целеустремленным супругам. В принципе каждый в данной паре занимается интересным и полезным для него делом, что естественным образом делает семью практически идеальной. Схожесть идей данных супругов по вопросам общего времяпровождения и развлекательных мероприятий приносит много пользы для эмоционального насыщения и удовольствия -это очень способствует большему укреплению чувств данных партнеров. В любой компании и общественном месте отдыха такие яркие пары будут резко выделяться из толпы и привлекать взгляды окружающих. Такую семейную пару может разбить только неожиданная измена со стороны Львов -мужчин, но это происходит редко и по непонятным причинам.</w:t>
      </w:r>
    </w:p>
    <w:p xmlns:wp14="http://schemas.microsoft.com/office/word/2010/wordml" w14:paraId="41806E63" wp14:textId="75B75B8A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♈ + ♌В дружбе.</w:t>
      </w:r>
    </w:p>
    <w:p xmlns:wp14="http://schemas.microsoft.com/office/word/2010/wordml" w14:paraId="728B4A83" wp14:textId="61DDCBD9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Отличная совместимость.</w:t>
      </w:r>
    </w:p>
    <w:p xmlns:wp14="http://schemas.microsoft.com/office/word/2010/wordml" w14:paraId="63BAE32F" wp14:textId="097F7945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Зачастую дружеские отношения девушек -Овнов и парней -Львов начинаются в компаниях общих знакомых или в клубах по общим интересам. Светские вечеринки, активные виды отдыха и веселые общие знакомые -это наиболее предпочтительное времяпровождение для данной дружной парочки. Бывает, что по причине постоянного поиска приключений и новых ощущений эти закадычные друзья находят неприятности на свою голову со стороны импульсивных Львов -мужчин, но рассудительные партнерши всегда решают любые проблемы и такое положение дел начинает сближать обоих. Чем больше волнительных моментов переживут эти двое на поприще общего времяпровождения, тем огромнее становятся шансы на их бракосочетание, что скорее всего выгоднее мужчине и заковывает женщину в законные обязательства поддержки избранника во всех его проколах и ошибках. Поскольку для девушки -Овна не всегда выгоден брачный союз со слишком проблемным избранником, то ей лучше держать дружескую дистанцию с таким претендентом в мужья или ненавязчиво научить его отвечать за собственные поступки самостоятельно.</w:t>
      </w:r>
    </w:p>
    <w:p xmlns:wp14="http://schemas.microsoft.com/office/word/2010/wordml" w14:paraId="2C078E63" wp14:textId="3D5F7104">
      <w:bookmarkStart w:name="_GoBack" w:id="0"/>
      <w:bookmarkEnd w:id="0"/>
      <w:r w:rsidR="3A3CDA77">
        <w:rPr/>
        <w:t xml:space="preserve"> </w:t>
      </w:r>
    </w:p>
    <w:p w:rsidR="3A3CDA77" w:rsidP="3A3CDA77" w:rsidRDefault="3A3CDA77" w14:paraId="2F290D83" w14:textId="67E37B0B">
      <w:pPr>
        <w:pStyle w:val="Normal"/>
      </w:pPr>
    </w:p>
    <w:p w:rsidR="3A3CDA77" w:rsidRDefault="3A3CDA77" w14:paraId="6EF03594" w14:textId="516576ED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Совместимость Льва и Рака.</w:t>
      </w:r>
    </w:p>
    <w:p w:rsidR="3A3CDA77" w:rsidRDefault="3A3CDA77" w14:paraId="70288866" w14:textId="3526D0E1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Зодиакальные представители Рак и Лев обладают абсолютно противоположными характерами и взглядами на жизнь, но иногда данные персоны по воле судьбы или по прихоти Купидона становятся друзьями или супругами. Если даже случается, что такие два несовместимых и практически разных человека объединяются в пару на долгосрочной основе, то это может быть по причине неземного чувства любви или какого -либо загадочного фактора. К слову -именно влюбленность знака зодиака Рак играет огромную роль в создании пары со Львами. Как бы там ни было, но подобные люди тяжело идут на компромиссы и им необходимо постоянно работать над собой, иначе у пары не будет ни долгих взаимоотношений ни шансов на совместное светлое будущее. </w:t>
      </w:r>
    </w:p>
    <w:p w:rsidR="3A3CDA77" w:rsidRDefault="3A3CDA77" w14:paraId="6902363B" w14:textId="48E585BE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Мужчина -Лев и женщина -Рак.</w:t>
      </w:r>
    </w:p>
    <w:p w:rsidR="3A3CDA77" w:rsidRDefault="3A3CDA77" w14:paraId="06C24C84" w14:textId="51040AB9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Развитие особых и долгих отношений среди таких партнеров напрямую зависят от напористости и серьезности мужчин к избраннице. Дамы -Раки тяжело идут на контакт, а тем более на сближение с мужским полом -это происходит за счет их собственной душевной замкнутости и жуткому недоверию ко всем людям. Опытным и раскрепощенным Львам всегда хватает излишнего женского внимания и толпы поклонниц, поэтому принятие решения покорить неприступных девушек -Раков с особыми усилиями и стараниями для таких мачо возможно только в случае глубокой и сильной влюбленности. Редко, когда эти двое сближаются или создают пару в раннем или юном возрасте. Чаще всего данные союзы происходят в более мудром зрелом душевном состоянии личности и на почве не особо удачной прошлой личной жизни. Откровенно говоря, иногда совсем непонятно по какой немыслимой причине или схожести интересов эти двое могут сойтись в крепкую семейную пару.</w:t>
      </w:r>
    </w:p>
    <w:p w:rsidR="3A3CDA77" w:rsidRDefault="3A3CDA77" w14:paraId="75E0AAE6" w14:textId="12EDFBC6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♌ + ♋В любви.</w:t>
      </w:r>
    </w:p>
    <w:p w:rsidR="3A3CDA77" w:rsidRDefault="3A3CDA77" w14:paraId="4EFDE134" w14:textId="5AC21634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Хорошая совместимость.</w:t>
      </w:r>
    </w:p>
    <w:p w:rsidR="3A3CDA77" w:rsidRDefault="3A3CDA77" w14:paraId="1B686F44" w14:textId="209EB922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Инициатива начала любовных отношений всегда исходит от импульсивного Льва -мужчины, потому как он более опытен и настойчив в достижении поставленных целей, особенно в случае с женской половиной человечества. Леди -Рак будет притягивать подобного лихого парня своей неприступностью и умением удивить скрытыми достоинствами, что для Львов окажется более сладкой долгожданной наградой в завоевании такой избранницы и даст им чувство нежной бережливости к подобному дорогому трофею. Бывает, что слишком энергичное ухаживание женщина -Рак может воспринять как наглое и похотливое навязывание любовного флирта и отойти от Львов на более недосягаемое расстояние, но такое поведение дамы еще больше привлекает мужчин и делает их безумно очарованными подобной женской недоступностью. Чаще всего, особенно после очень тяжелых и рьяных стараний с мужской стороны, эти два знака зодиака сближаются и на дальнейшем этапе взаимоотношений все будет зависеть только от того, насколько партнеры готовы мириться или настойчиво бороться с капризами и недостатками друг друга. Если в паре найдется четкая идеальная точка взаимопонимания и договоренностей, то у такого союза есть все шансы на долгое счастливое существование. В случае совместного проживания Львов и Раков, у мужчин не будет возможности завести интрижку, даже появившись один раз на общем мероприятии Раки -дамы своим серьезным и ответственным видом отобьют у поклонниц охоту приближаться к таким занятым Львам -мужчинам.</w:t>
      </w:r>
    </w:p>
    <w:p w:rsidR="3A3CDA77" w:rsidRDefault="3A3CDA77" w14:paraId="51DF7B92" w14:textId="192F3A3F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♌ + ♋В браке.</w:t>
      </w:r>
    </w:p>
    <w:p w:rsidR="3A3CDA77" w:rsidRDefault="3A3CDA77" w14:paraId="2826C14C" w14:textId="1D10C08E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Хорошая совместимость.</w:t>
      </w:r>
    </w:p>
    <w:p w:rsidR="3A3CDA77" w:rsidRDefault="3A3CDA77" w14:paraId="290204D6" w14:textId="2217E244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На супружеском поприще у женщин -Раков и их избранников очень часто могут возникать тяжелые разногласия и бытовые несогласованности и поэтому для плотной притирки в отношениях этим партнерам порой требуется много трудов и времени. В такой семье каждый из супругов дополняет второго своими достоинствами и лояльно пытается бороться с недостатками избранника. Огромным плюсом подобной семьи является полное удовлетворение женщины -Рака лидерством и доминирующей ролью супруга -Льва. Естественно Львы высоко ценят такое отношение жен к их первенству в паре и личному пространству. Даже если женщина в семье не будет устраивать истерик из ревности к возлюбленному из -за слишком активной его позиции по отношению к противоположному полу, она всегда найдет способ мудро остепенить и приручить мужа -ловеласа. Ценность дамы -Рака в подобном брачном союзе еще и в том, что она умеет вести семейный бюджет, не взирая на излишнюю расточительность Льва, поэтому материальное положение семьи всегда находится в стабильном состоянии. Обычно самым трудным периодом в таком браке считаются первые 3 -4 года совместной жизни и только пройдя данный сложный этап несовместимостей и разногласий пара находит путь к счастью.</w:t>
      </w:r>
    </w:p>
    <w:p w:rsidR="3A3CDA77" w:rsidRDefault="3A3CDA77" w14:paraId="423477DE" w14:textId="2F4B4301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♌ + ♋В дружбе.</w:t>
      </w:r>
    </w:p>
    <w:p w:rsidR="3A3CDA77" w:rsidRDefault="3A3CDA77" w14:paraId="39516446" w14:textId="7B6D098A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Средняя совместимость.</w:t>
      </w:r>
    </w:p>
    <w:p w:rsidR="3A3CDA77" w:rsidRDefault="3A3CDA77" w14:paraId="71BC7305" w14:textId="3FAC8ABB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Раки -девушки и парни -Львы не созданы для дружбы из -за отсутствия обобщенности мыслей и особых жизненных интересов. Если оба знака связаны дальними родственными узами, то возможно возникновение братских дружеских отношений, в которых женщина будет больше заботиться о Льве, как о младшем брате или племяннике. Хотя такой поворот событий тоже сложно назвать дружбой -это будет больше похоже на бережную опеку со стороны девушки по отношению к проблемному и шаловливому Льву. В других случаях заинтересованность данной пары компанией друг друга больше говорит о взаимном влечении и тогда любое дружеское времяпровождение в конце концов перерастет в нечто более личное и интимное.</w:t>
      </w:r>
    </w:p>
    <w:p w:rsidR="3A3CDA77" w:rsidRDefault="3A3CDA77" w14:paraId="037692CE" w14:textId="403D24FD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Мужчина Рак и женщина -Лев.</w:t>
      </w:r>
    </w:p>
    <w:p w:rsidR="3A3CDA77" w:rsidRDefault="3A3CDA77" w14:paraId="0B94EF54" w14:textId="3E4BD060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Подобный союз вполне возможен, но не желателен для женщин и редко приводит к положительному исходу. Доминантная волевая роль дамы -Льва отлично устраивает нерешительных и медлительных Раков -мужчин. В подобной паре возможны пылкие любовные чувства, но это редко спасает взаимоотношение таких несовместимых партнеров. Раки чаще всего сближаются с яркими и сильными Львицами в силу собственной неприспособленности к жизни и ради каких -либо собственных эгоистичных интересов. Подобные отношения губительны и совсем не выгодны для Львиц.</w:t>
      </w:r>
    </w:p>
    <w:p w:rsidR="3A3CDA77" w:rsidRDefault="3A3CDA77" w14:paraId="2130B375" w14:textId="0292C8A4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♌ + ♋В любовных отношениях.</w:t>
      </w:r>
    </w:p>
    <w:p w:rsidR="3A3CDA77" w:rsidRDefault="3A3CDA77" w14:paraId="4D5CAA3D" w14:textId="2886F944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Нежелательный союз.</w:t>
      </w:r>
    </w:p>
    <w:p w:rsidR="3A3CDA77" w:rsidRDefault="3A3CDA77" w14:paraId="56ED6938" w14:textId="5224363B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Раки -мужчины с легкостью могут влюбиться в обворожительных и ярких женщин -Львов,  хотя те в свою очередь будут не совсем серьезно относиться к подобным поклонникам. Не смотря на стену противоположностей эти двое иногда воссоединяются волей проказницы -судьбы в близкие отношения.</w:t>
      </w:r>
    </w:p>
    <w:p w:rsidR="3A3CDA77" w:rsidRDefault="3A3CDA77" w14:paraId="74E064D5" w14:textId="76B27C69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Женщин -Львиц в Раках прельщает их умение не урезать личное пространство избранницы и не навязывать свое мнение в ее решениях. Девушки будут наивно считать, что их избранники ценят их и доверяют им, но истина в том, что либо Ракам выгодно такое положение дел, либо они сами себе на уме. Если произойдет так, что Рак - мужчина воспылает к партнерше горячими чувствами, он просто изведет ее необузданной ревностью и постоянными подозрениями в измене, что заставит Львицу поставить жирную точку в отношениях, но оставит гадкий привкус неудачного выбора партнера.</w:t>
      </w:r>
    </w:p>
    <w:p w:rsidR="3A3CDA77" w:rsidRDefault="3A3CDA77" w14:paraId="7B45C755" w14:textId="32385759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♌ + ♋В браке.</w:t>
      </w:r>
    </w:p>
    <w:p w:rsidR="3A3CDA77" w:rsidRDefault="3A3CDA77" w14:paraId="081FAE2C" w14:textId="0D94A84A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Средняя совместимость.</w:t>
      </w:r>
    </w:p>
    <w:p w:rsidR="3A3CDA77" w:rsidRDefault="3A3CDA77" w14:paraId="78C74CD4" w14:textId="3D44C6BE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Брачные узы этих двух зодиакальных представителей возможны в основном в том случае, когда женщину полностью устроит муж -подкаблучник и ей будет безразлична несостоятельность такого партнера .В подобном странном браке лидер -Львица будет играть роль добытчицы и управителя, а супругу предоставит свободу в решении бытовых и семейных вопросов. Поскольку такое положение вещей будет устраивать обоих, то брачный союз имеет шанс на долгосрочность. Важным скрепляющим звеном в семейной жизни Раков -мужчин и женщин -Львов является их насыщенная интимная жизнь, полная взаимных экспериментов и удовлетворения.  В постельном вопросе оба супруга дополняют друг друга идеально. Разрыв семейных отношений может произойти на почве лопнувшего терпения супруга по отношению к излишне свободолюбивой и самоуверенной Львицы. Яростная ревность и злопамятность Раков по причине каких -либо обид на жену способны в один день закончить даже многолетний брачный союз. Обычно оба супруга легко расстаются, но при наличии общих детей у них наладятся умеренные дружеские отношения без претензий и гнетущих разбирательств.</w:t>
      </w:r>
    </w:p>
    <w:p w:rsidR="3A3CDA77" w:rsidRDefault="3A3CDA77" w14:paraId="1FCB115A" w14:textId="7A9067DB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♌ + ♋В дружбе.</w:t>
      </w:r>
    </w:p>
    <w:p w:rsidR="3A3CDA77" w:rsidRDefault="3A3CDA77" w14:paraId="4FFD1707" w14:textId="0E325223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Нежелательный союз.</w:t>
      </w:r>
    </w:p>
    <w:p w:rsidR="3A3CDA77" w:rsidRDefault="3A3CDA77" w14:paraId="166A7DA2" w14:textId="0C2DE42E">
      <w:r w:rsidRPr="3A3CDA77" w:rsidR="3A3CDA77">
        <w:rPr>
          <w:rFonts w:ascii="Calibri" w:hAnsi="Calibri" w:eastAsia="Calibri" w:cs="Calibri"/>
          <w:noProof w:val="0"/>
          <w:sz w:val="22"/>
          <w:szCs w:val="22"/>
          <w:lang w:val="en-US"/>
        </w:rPr>
        <w:t>Дружественные отношения Раков -парней и Львиц девушек могут строится только на общей рабочей территории или в одной приятельской компании. В случае если Львица является начальницей, а Рак подчиненным -дружба вообще невозможна ни при каких обстоятельствах, хотя руководящие посты мужчины не оттолкнут их от дружбы с Львицами -подчиненными. При наличии общих приятелей эти два знака зодиака способны дружить, но не на стадии ''не разлей вода''. Им просто будут интересны общие друзья, но отсутствие совместимости и схожести характеров никогда не объединит их для общих целей или крепкого дружественного союза. Раки подобную дружбу используют ради своей собственной выгоды, а Львицам просто льстит существование якобы на все согласного приятеля. В принципе подобные приятельские взаимоотношения не имеют особой ценности и как правило очень кратковременны.</w:t>
      </w:r>
    </w:p>
    <w:p w:rsidR="3A3CDA77" w:rsidP="3A3CDA77" w:rsidRDefault="3A3CDA77" w14:paraId="7A8B16C7" w14:textId="2F5EBC6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7DBC97F"/>
  <w15:docId w15:val="{6c4d31f8-a7b6-4be0-93ed-0e11dbc8c820}"/>
  <w:rsids>
    <w:rsidRoot w:val="07DBC97F"/>
    <w:rsid w:val="07DBC97F"/>
    <w:rsid w:val="3A3CDA7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2020-02-13T09:48:01.4353174Z</dcterms:created>
  <dcterms:modified xsi:type="dcterms:W3CDTF">2020-02-13T09:50:06.8370586Z</dcterms:modified>
  <dc:creator>samer1976 samer1976</dc:creator>
  <lastModifiedBy>samer1976 samer1976</lastModifiedBy>
</coreProperties>
</file>