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21" w:rsidRDefault="00636F21" w:rsidP="00636F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F21">
        <w:rPr>
          <w:rFonts w:ascii="Times New Roman" w:eastAsia="Times New Roman" w:hAnsi="Times New Roman" w:cs="Times New Roman"/>
          <w:sz w:val="24"/>
          <w:szCs w:val="24"/>
          <w:highlight w:val="yellow"/>
        </w:rPr>
        <w:t>ОРИГИНАЛ: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45142">
        <w:rPr>
          <w:rFonts w:ascii="Times New Roman" w:eastAsia="Times New Roman" w:hAnsi="Times New Roman" w:cs="Times New Roman"/>
          <w:sz w:val="24"/>
          <w:szCs w:val="24"/>
        </w:rPr>
        <w:t>Сейчас очен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много статей о «немоногамии». </w:t>
      </w:r>
      <w:r w:rsidRPr="00345142">
        <w:rPr>
          <w:rFonts w:ascii="Times New Roman" w:eastAsia="Times New Roman" w:hAnsi="Times New Roman" w:cs="Times New Roman"/>
          <w:sz w:val="24"/>
          <w:szCs w:val="24"/>
        </w:rPr>
        <w:t>Много говорят о том, что моногамные отношения не являю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естественными для человека. </w:t>
      </w:r>
      <w:r w:rsidRPr="00345142">
        <w:rPr>
          <w:rFonts w:ascii="Times New Roman" w:eastAsia="Times New Roman" w:hAnsi="Times New Roman" w:cs="Times New Roman"/>
          <w:sz w:val="24"/>
          <w:szCs w:val="24"/>
        </w:rPr>
        <w:t>Читая подобные публикации, можно прийти к выводу, что в мире сложно найти человека, который всю жизнь занимался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ексом только со своей супругой. Оказывается, это не так. </w:t>
      </w:r>
      <w:r w:rsidRPr="00345142">
        <w:rPr>
          <w:rFonts w:ascii="Times New Roman" w:eastAsia="Times New Roman" w:hAnsi="Times New Roman" w:cs="Times New Roman"/>
          <w:sz w:val="24"/>
          <w:szCs w:val="24"/>
        </w:rPr>
        <w:t>Или, по крайней мере, это не касается современного брака.</w:t>
      </w:r>
    </w:p>
    <w:p w:rsidR="00636F21" w:rsidRPr="00345142" w:rsidRDefault="00636F21" w:rsidP="00636F2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F21" w:rsidRPr="00345142" w:rsidRDefault="00636F21" w:rsidP="00636F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345142">
        <w:rPr>
          <w:b/>
        </w:rPr>
        <w:t>Верность в браке</w:t>
      </w:r>
      <w:bookmarkStart w:id="0" w:name="_GoBack"/>
      <w:bookmarkEnd w:id="0"/>
    </w:p>
    <w:p w:rsidR="00636F21" w:rsidRPr="00345142" w:rsidRDefault="00636F21" w:rsidP="00636F2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45142">
        <w:t xml:space="preserve">Исследования показывают, что около пятидесяти процентов супружеских пар </w:t>
      </w:r>
      <w:proofErr w:type="spellStart"/>
      <w:r>
        <w:t>испытвали</w:t>
      </w:r>
      <w:proofErr w:type="spellEnd"/>
      <w:r>
        <w:t xml:space="preserve"> измену</w:t>
      </w:r>
      <w:r w:rsidRPr="00345142">
        <w:t>, но для большинства л</w:t>
      </w:r>
      <w:r>
        <w:t xml:space="preserve">юдей понятие «брак» означает совсем разные вещи. </w:t>
      </w:r>
      <w:r w:rsidRPr="00345142">
        <w:t xml:space="preserve">Частота предательства в браке намного ниже по сравнению с количеством в сожительствующих парах. Оказывается, что, принимая во внимание </w:t>
      </w:r>
      <w:r>
        <w:t>обман</w:t>
      </w:r>
      <w:r w:rsidRPr="00345142">
        <w:t xml:space="preserve"> в течение всего периода нахождения с данным партнером по браку, только 25% респондентов</w:t>
      </w:r>
      <w:r>
        <w:t xml:space="preserve"> сталкиваются с мошенничеством. </w:t>
      </w:r>
      <w:r w:rsidRPr="00345142">
        <w:t>В случае вопроса к тем же людям о том, произошло ли предательство в том или ином году, 10% респонд</w:t>
      </w:r>
      <w:r>
        <w:t xml:space="preserve">ентов дают положительный ответ. </w:t>
      </w:r>
      <w:r w:rsidRPr="00345142">
        <w:t xml:space="preserve">Однако во всех этих статистических данных отсутствует один важный </w:t>
      </w:r>
      <w:r>
        <w:t xml:space="preserve">момент. </w:t>
      </w:r>
      <w:r w:rsidRPr="00345142">
        <w:t>Ну, даже если один из супругов никогда не узнает о предательстве, неверность влечет за собой глубокие индивидуальные издержки</w:t>
      </w:r>
      <w:r>
        <w:t xml:space="preserve"> для человека, который обманул, </w:t>
      </w:r>
      <w:r w:rsidRPr="00345142">
        <w:t>и оказывает значительное влияние на восприятие вза</w:t>
      </w:r>
      <w:r>
        <w:t xml:space="preserve">имоотношений обоими партнерами. </w:t>
      </w:r>
      <w:r w:rsidRPr="00345142">
        <w:t>Во-первых, сохранить се</w:t>
      </w:r>
      <w:r>
        <w:t xml:space="preserve">крет обычно чрезвычайно сложно. </w:t>
      </w:r>
      <w:r w:rsidRPr="00345142">
        <w:t>Человек, который не верен, вынужден одновременно балансировать уровень приверженности в разл</w:t>
      </w:r>
      <w:r>
        <w:t xml:space="preserve">ичных эмоциональных отношениях. </w:t>
      </w:r>
      <w:r w:rsidRPr="00345142">
        <w:t>Он должен убедиться, что его партнеры (официальный партнер, любовник или любовник) одинаково счастливы, спокойны и лояльны.</w:t>
      </w:r>
    </w:p>
    <w:p w:rsidR="00636F21" w:rsidRPr="00345142" w:rsidRDefault="00636F21" w:rsidP="00636F2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45142">
        <w:t>Предполагая, что человек любит своего супруга и любит свою совместную жизнь, он наверняка будет беспокоиться о том, что п</w:t>
      </w:r>
      <w:r>
        <w:t xml:space="preserve">роизойдет, если все это выйдет. </w:t>
      </w:r>
      <w:r w:rsidRPr="00345142">
        <w:t>И наконец, когда она лежит в постели с официальным партнером или с любовником, ее мысли всегда где-то в другом месте.</w:t>
      </w:r>
    </w:p>
    <w:p w:rsidR="00636F21" w:rsidRPr="00345142" w:rsidRDefault="00636F21" w:rsidP="00636F2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45142">
        <w:t>К этому следует добавить раскаяние в том, что, возможно, вы не</w:t>
      </w:r>
      <w:r>
        <w:t xml:space="preserve"> честны ни с кем в своей жизни. </w:t>
      </w:r>
      <w:r w:rsidRPr="00345142">
        <w:t>Таким образом, фактическая близость и удовлетворение, которое она приносит, создается из всех конкурирующих п</w:t>
      </w:r>
      <w:r>
        <w:t xml:space="preserve">редставлений и сценариев в уме. </w:t>
      </w:r>
      <w:r w:rsidRPr="00345142">
        <w:t>При мошенничестве трудно получить полное эмоциональное и сексуальное удовольствие, находясь с кем-либо, и трудно быть счастливым браком.</w:t>
      </w:r>
    </w:p>
    <w:p w:rsidR="00636F21" w:rsidRPr="00345142" w:rsidRDefault="00636F21" w:rsidP="00636F2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45142">
        <w:t>Верность принос</w:t>
      </w:r>
      <w:r>
        <w:t xml:space="preserve">ит с собой своего рода награду. </w:t>
      </w:r>
      <w:r w:rsidRPr="00345142">
        <w:t>И дело не только в том, что вы избегаете страха, что может появиться романтика или нападок и обвинени</w:t>
      </w:r>
      <w:r>
        <w:t xml:space="preserve">й в том, что вы плохой партнер. </w:t>
      </w:r>
      <w:r w:rsidRPr="00345142">
        <w:t>Что ж, если мы что-то обещаем, на</w:t>
      </w:r>
      <w:r>
        <w:t xml:space="preserve">м приятно просто держать слово. </w:t>
      </w:r>
      <w:r w:rsidRPr="00345142">
        <w:t>Кроме того, мы можем сосредоточить свои чувства и направить нашу энергию на одного человека, и, таким образом, проблемы, связанные с эмоционально-интимными отношениями, каса</w:t>
      </w:r>
      <w:r>
        <w:t xml:space="preserve">ются одного, а не многих людей. </w:t>
      </w:r>
      <w:r w:rsidRPr="00345142">
        <w:t>Создание глубоких отношений с одним партнером является ключом к гармоничным и прочным отношениям.</w:t>
      </w:r>
    </w:p>
    <w:p w:rsidR="00636F21" w:rsidRPr="00345142" w:rsidRDefault="00636F21" w:rsidP="00636F2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45142">
        <w:t>Нелегко людям с сильным сексуальным влечением и тем, чье эго нуждается в подтверждении от других,</w:t>
      </w:r>
      <w:r>
        <w:t xml:space="preserve"> что мы все еще привлекательны. </w:t>
      </w:r>
      <w:r w:rsidRPr="00345142">
        <w:t>Однако стоит помнить, что то, что трудно сделать, приносит наибольшее удовлет</w:t>
      </w:r>
      <w:r>
        <w:t xml:space="preserve">ворение, когда оно достигается. </w:t>
      </w:r>
      <w:r w:rsidRPr="00345142">
        <w:t>А невыполнение данного обещания имеет последствия, которых, несмотря на мног</w:t>
      </w:r>
      <w:r>
        <w:t xml:space="preserve">ие усилия, избежать невозможно. </w:t>
      </w:r>
      <w:r w:rsidRPr="00345142">
        <w:t>Возможно, самая большая цена за неверность - это уменьшение радости от близости с любимым человеком и необходимости рассеивать драгоценную эмоциональную энергию.</w:t>
      </w:r>
    </w:p>
    <w:p w:rsidR="00636F21" w:rsidRPr="00345142" w:rsidRDefault="00636F21" w:rsidP="00636F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345142">
        <w:rPr>
          <w:b/>
        </w:rPr>
        <w:lastRenderedPageBreak/>
        <w:t>Открытые отношения</w:t>
      </w:r>
    </w:p>
    <w:p w:rsidR="00636F21" w:rsidRPr="00345142" w:rsidRDefault="00636F21" w:rsidP="00636F2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45142">
        <w:t>Вероятно, из-за самых важных, но и многих других дополнительных расходов, «отк</w:t>
      </w:r>
      <w:r>
        <w:t xml:space="preserve">рытый брак» не очень популярен. </w:t>
      </w:r>
      <w:r w:rsidRPr="00345142">
        <w:t>Немногие люди могут удовлетворить свои потребности в близос</w:t>
      </w:r>
      <w:r>
        <w:t xml:space="preserve">ти как часть обмена партнерами. </w:t>
      </w:r>
      <w:r w:rsidRPr="00345142">
        <w:t xml:space="preserve">И лишь небольшое количество людей открыто превращают отношения в открытые отношения, приглашая более одного человека к сексуальным контактам, сохраняя при этом честные </w:t>
      </w:r>
      <w:r>
        <w:t xml:space="preserve">отношения с нынешним партнером. </w:t>
      </w:r>
      <w:r w:rsidRPr="00345142">
        <w:t>Поэтому большинство людей не могут терпеть разделение тела своего партнера, человека, котор</w:t>
      </w:r>
      <w:r>
        <w:t xml:space="preserve">ого они любят с другими людьми. </w:t>
      </w:r>
      <w:r w:rsidRPr="00345142">
        <w:t>Кроме того, кажется, что большинство людей хотят быть верными, потому что это помогает им укреплять и углублять их отношения в жизни.</w:t>
      </w:r>
    </w:p>
    <w:p w:rsidR="00636F21" w:rsidRPr="00345142" w:rsidRDefault="00636F21" w:rsidP="00636F2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45142">
        <w:t>Кроме того, большинство людей хотят чувствовать, что они особенные и наибо</w:t>
      </w:r>
      <w:r>
        <w:t xml:space="preserve">лее важные для своего партнера. </w:t>
      </w:r>
      <w:r w:rsidRPr="00345142">
        <w:t>Если кто-то действительно любит, он не хочет быть од</w:t>
      </w:r>
      <w:r>
        <w:t xml:space="preserve">ним из двух или трех партнеров. Конечно, есть исключения. </w:t>
      </w:r>
      <w:r w:rsidRPr="00345142">
        <w:t xml:space="preserve">Многоженство </w:t>
      </w:r>
      <w:r>
        <w:t xml:space="preserve">работает в некоторых культурах. </w:t>
      </w:r>
      <w:r w:rsidRPr="00345142">
        <w:t>Тем не менее, это также часто связано с ревностью, борьбой за положение и страданиями.</w:t>
      </w:r>
    </w:p>
    <w:p w:rsidR="00636F21" w:rsidRPr="00345142" w:rsidRDefault="00636F21" w:rsidP="00636F2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45142">
        <w:t>Поэтому можно предположить, что большинство людей верны не только потому, что они так говорят, но потому, что рано или поздно они узнают, что именно верность в отношениях</w:t>
      </w:r>
      <w:r>
        <w:t xml:space="preserve"> более ценна, чем что-либо еще. </w:t>
      </w:r>
      <w:r w:rsidRPr="00345142">
        <w:t>Это оказывается достойн</w:t>
      </w:r>
      <w:r>
        <w:t xml:space="preserve">ой целью для большинства людей. </w:t>
      </w:r>
      <w:r w:rsidRPr="00345142">
        <w:t>Конечно, каждый соблазнитель может прийти в ночной клуб и оставит</w:t>
      </w:r>
      <w:r>
        <w:t xml:space="preserve">ь его с партнером на одну ночь. </w:t>
      </w:r>
      <w:r w:rsidRPr="00345142">
        <w:t>Он может быть самой известной голливудской личностью или самым</w:t>
      </w:r>
      <w:r>
        <w:t xml:space="preserve"> богатым человеком в мире и т. д</w:t>
      </w:r>
      <w:r w:rsidRPr="00345142">
        <w:t xml:space="preserve">., </w:t>
      </w:r>
      <w:proofErr w:type="gramStart"/>
      <w:r w:rsidRPr="00345142">
        <w:t>Но</w:t>
      </w:r>
      <w:proofErr w:type="gramEnd"/>
      <w:r w:rsidRPr="00345142">
        <w:t xml:space="preserve"> рано или поздно все эти мужчины и женщины обнаружат, что настоящая любовь приходит с верностью.</w:t>
      </w:r>
    </w:p>
    <w:p w:rsidR="00636F21" w:rsidRDefault="00636F21" w:rsidP="005274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br/>
      </w:r>
    </w:p>
    <w:p w:rsidR="00636F21" w:rsidRDefault="00636F21" w:rsidP="00636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6F21">
        <w:rPr>
          <w:rFonts w:ascii="Times New Roman" w:eastAsia="Times New Roman" w:hAnsi="Times New Roman" w:cs="Times New Roman"/>
          <w:sz w:val="28"/>
          <w:szCs w:val="24"/>
          <w:highlight w:val="green"/>
        </w:rPr>
        <w:t>ОТРЕДАКТИРОВАННЫЙ ТЕКСТ:</w:t>
      </w:r>
      <w:r>
        <w:rPr>
          <w:rFonts w:ascii="Times New Roman" w:eastAsia="Times New Roman" w:hAnsi="Times New Roman" w:cs="Times New Roman"/>
          <w:b/>
          <w:sz w:val="28"/>
          <w:szCs w:val="24"/>
        </w:rPr>
        <w:br/>
      </w:r>
    </w:p>
    <w:p w:rsidR="00C50CEB" w:rsidRPr="00636F21" w:rsidRDefault="0052742F" w:rsidP="00636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742F">
        <w:rPr>
          <w:rFonts w:ascii="Times New Roman" w:eastAsia="Times New Roman" w:hAnsi="Times New Roman" w:cs="Times New Roman"/>
          <w:b/>
          <w:sz w:val="28"/>
          <w:szCs w:val="24"/>
        </w:rPr>
        <w:t>Немоногамные отношения</w:t>
      </w:r>
    </w:p>
    <w:p w:rsidR="0052742F" w:rsidRDefault="0052742F" w:rsidP="0052742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2742F" w:rsidRDefault="0052742F" w:rsidP="00527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Оглавление:</w:t>
      </w:r>
    </w:p>
    <w:p w:rsidR="0052742F" w:rsidRDefault="0052742F" w:rsidP="00527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 Верность в браке</w:t>
      </w:r>
    </w:p>
    <w:p w:rsidR="0052742F" w:rsidRDefault="0052742F" w:rsidP="00527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Открытые отношения</w:t>
      </w:r>
    </w:p>
    <w:p w:rsidR="0052742F" w:rsidRPr="0052742F" w:rsidRDefault="0052742F" w:rsidP="005274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2742F" w:rsidRDefault="0052742F" w:rsidP="005C78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A3D20" w:rsidRPr="008A3D20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Сейчас </w:t>
      </w:r>
      <w:r w:rsidR="00C215BA">
        <w:rPr>
          <w:rFonts w:ascii="Times New Roman" w:eastAsia="Times New Roman" w:hAnsi="Times New Roman" w:cs="Times New Roman"/>
          <w:sz w:val="28"/>
          <w:szCs w:val="24"/>
        </w:rPr>
        <w:t>пишут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много статей о «немоногамии»</w:t>
      </w:r>
      <w:r w:rsidR="00C215BA">
        <w:rPr>
          <w:rFonts w:ascii="Times New Roman" w:eastAsia="Times New Roman" w:hAnsi="Times New Roman" w:cs="Times New Roman"/>
          <w:sz w:val="28"/>
          <w:szCs w:val="24"/>
        </w:rPr>
        <w:t>, в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>се чаще говоря о т</w:t>
      </w:r>
      <w:r w:rsidR="00C215BA">
        <w:rPr>
          <w:rFonts w:ascii="Times New Roman" w:eastAsia="Times New Roman" w:hAnsi="Times New Roman" w:cs="Times New Roman"/>
          <w:sz w:val="28"/>
          <w:szCs w:val="24"/>
        </w:rPr>
        <w:t>ом, что моногамные отношения не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естественны для человека. Читая подобные публикации, можно решить, что в мире сложно найти того, кто занимался сексом только с супругой. Оказывается, такое и правда редкость. По крайней мере, 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современном брак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A3D20" w:rsidRPr="008A3D20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3D20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8A3D20" w:rsidRPr="008A3D20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A3D20">
        <w:rPr>
          <w:rFonts w:ascii="Times New Roman" w:eastAsia="Times New Roman" w:hAnsi="Times New Roman" w:cs="Times New Roman"/>
          <w:b/>
          <w:sz w:val="28"/>
          <w:szCs w:val="24"/>
        </w:rPr>
        <w:t>1. Верность в браке</w:t>
      </w:r>
    </w:p>
    <w:p w:rsidR="008A3D20" w:rsidRPr="008A3D20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3D20">
        <w:rPr>
          <w:rFonts w:ascii="Times New Roman" w:eastAsia="Times New Roman" w:hAnsi="Times New Roman" w:cs="Times New Roman"/>
          <w:sz w:val="28"/>
          <w:szCs w:val="24"/>
        </w:rPr>
        <w:t>Исследования показывают, что примерно в пятидесяти процентах супружеских пар один из партн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ров изменяет. Однако для большинства людей понятие «брак» означает разные вещи. Таким образом,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измены 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в браке </w:t>
      </w:r>
      <w:r>
        <w:rPr>
          <w:rFonts w:ascii="Times New Roman" w:eastAsia="Times New Roman" w:hAnsi="Times New Roman" w:cs="Times New Roman"/>
          <w:sz w:val="28"/>
          <w:szCs w:val="24"/>
        </w:rPr>
        <w:t>встречаются реже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измен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в сожит</w:t>
      </w:r>
      <w:r w:rsidR="00137DC7">
        <w:rPr>
          <w:rFonts w:ascii="Times New Roman" w:eastAsia="Times New Roman" w:hAnsi="Times New Roman" w:cs="Times New Roman"/>
          <w:sz w:val="28"/>
          <w:szCs w:val="24"/>
        </w:rPr>
        <w:t>ельствующих парах. Тем не менее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только 25% опрашиваемых знают о предательстве партнера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. Из них только 10% 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утверждают, что измена произошла несколько лет назад. Однако во всех этих статистических данных отсутствует один важный момент. Даже если один из супругов никогда не узнает о предательстве, неверность все равно будет сильно влиять на восприятие взаимоотношений обоими партнерами. Да и сохранить секрет будет чрезвычайно тяжело. Человек, который неверен, вынужден постоянно </w:t>
      </w:r>
      <w:r>
        <w:rPr>
          <w:rFonts w:ascii="Times New Roman" w:eastAsia="Times New Roman" w:hAnsi="Times New Roman" w:cs="Times New Roman"/>
          <w:sz w:val="28"/>
          <w:szCs w:val="24"/>
        </w:rPr>
        <w:t>контролировать отношения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одновременно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>дву</w:t>
      </w:r>
      <w:r>
        <w:rPr>
          <w:rFonts w:ascii="Times New Roman" w:eastAsia="Times New Roman" w:hAnsi="Times New Roman" w:cs="Times New Roman"/>
          <w:sz w:val="28"/>
          <w:szCs w:val="24"/>
        </w:rPr>
        <w:t>мя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партнер</w:t>
      </w:r>
      <w:r>
        <w:rPr>
          <w:rFonts w:ascii="Times New Roman" w:eastAsia="Times New Roman" w:hAnsi="Times New Roman" w:cs="Times New Roman"/>
          <w:sz w:val="28"/>
          <w:szCs w:val="24"/>
        </w:rPr>
        <w:t>ами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супруг</w:t>
      </w:r>
      <w:r>
        <w:rPr>
          <w:rFonts w:ascii="Times New Roman" w:eastAsia="Times New Roman" w:hAnsi="Times New Roman" w:cs="Times New Roman"/>
          <w:sz w:val="28"/>
          <w:szCs w:val="24"/>
        </w:rPr>
        <w:t>ом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и любовник</w:t>
      </w:r>
      <w:r>
        <w:rPr>
          <w:rFonts w:ascii="Times New Roman" w:eastAsia="Times New Roman" w:hAnsi="Times New Roman" w:cs="Times New Roman"/>
          <w:sz w:val="28"/>
          <w:szCs w:val="24"/>
        </w:rPr>
        <w:t>ом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>. Он должен убедиться, что они одинаково счастливы, спокойны и лояльны.</w:t>
      </w:r>
    </w:p>
    <w:p w:rsidR="008A3D20" w:rsidRPr="008A3D20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3D20">
        <w:rPr>
          <w:rFonts w:ascii="Times New Roman" w:eastAsia="Times New Roman" w:hAnsi="Times New Roman" w:cs="Times New Roman"/>
          <w:sz w:val="28"/>
          <w:szCs w:val="24"/>
        </w:rPr>
        <w:t>Если человек любит супруга и ценит их совместную жизнь, то он будет переживать о</w:t>
      </w:r>
      <w:r w:rsidR="00DA3CEC">
        <w:rPr>
          <w:rFonts w:ascii="Times New Roman" w:eastAsia="Times New Roman" w:hAnsi="Times New Roman" w:cs="Times New Roman"/>
          <w:sz w:val="28"/>
          <w:szCs w:val="24"/>
        </w:rPr>
        <w:t>б их дальнейшем будущем после раскрытия секрета.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К этому добавляется раскаяние </w:t>
      </w:r>
      <w:r w:rsidR="00DA3CEC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том, что он не честен ни с кем в своей жизни. При измене трудно получить полное эмоциональное и сексуальное удовольствие с кем-либо, и при этом оставаться счастливым в браке.</w:t>
      </w:r>
    </w:p>
    <w:p w:rsidR="008A3D20" w:rsidRPr="008A3D20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3D20">
        <w:rPr>
          <w:rFonts w:ascii="Times New Roman" w:eastAsia="Times New Roman" w:hAnsi="Times New Roman" w:cs="Times New Roman"/>
          <w:sz w:val="28"/>
          <w:szCs w:val="24"/>
        </w:rPr>
        <w:t>Верность приносит с собой своего рода награду. И дело не только в том, что у человека не возникает страха из-за нападок и обвинений в предательстве. Помимо этого, у него появляется возможность сосредоточить чувства и направить энергию на развитие только одних отношений. Соответственно и проблемы эмоционально-интимного характера касаются только одного партнера, а не нескольких. Создание тесной связи с одним человеком станет ключом к гармоничным и прочным отношениям.</w:t>
      </w:r>
    </w:p>
    <w:p w:rsidR="008A3D20" w:rsidRPr="008A3D20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Нелегко будет тем людям, у кого сильное сексуальное влечение и чье эго постоянно нуждается в подтверждении их привлекательности. Однако стоит помнить, что достижение трудных целей приносит наибольшее удовлетворение. А </w:t>
      </w:r>
      <w:r w:rsidR="00DA3CEC">
        <w:rPr>
          <w:rFonts w:ascii="Times New Roman" w:eastAsia="Times New Roman" w:hAnsi="Times New Roman" w:cs="Times New Roman"/>
          <w:sz w:val="28"/>
          <w:szCs w:val="24"/>
        </w:rPr>
        <w:t>измена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несет за собой последствия, которые, несмотря на большие усилия, избежать не удастся. Возможно, самая большая цена за неверность – это снижение радости от близости с любимым человеком и трата драгоценной эмоциональной энергии.</w:t>
      </w:r>
    </w:p>
    <w:p w:rsidR="008A3D20" w:rsidRPr="008A3D20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8A3D20" w:rsidRPr="008A3D20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A3D20">
        <w:rPr>
          <w:rFonts w:ascii="Times New Roman" w:eastAsia="Times New Roman" w:hAnsi="Times New Roman" w:cs="Times New Roman"/>
          <w:b/>
          <w:sz w:val="28"/>
          <w:szCs w:val="24"/>
        </w:rPr>
        <w:t>2. Открытые отношения</w:t>
      </w:r>
    </w:p>
    <w:p w:rsidR="008A3D20" w:rsidRPr="008A3D20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3D20">
        <w:rPr>
          <w:rFonts w:ascii="Times New Roman" w:eastAsia="Times New Roman" w:hAnsi="Times New Roman" w:cs="Times New Roman"/>
          <w:sz w:val="28"/>
          <w:szCs w:val="24"/>
        </w:rPr>
        <w:t>По некоторым причинам «открытый брак» сейчас не так популярен. Немногие люди могут удовлетворить потребность в близости, обмениваясь партнерами. И только небольшое количество людей превращают отношения в открытые</w:t>
      </w:r>
      <w:r w:rsidR="00DA3CEC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A3CEC">
        <w:rPr>
          <w:rFonts w:ascii="Times New Roman" w:eastAsia="Times New Roman" w:hAnsi="Times New Roman" w:cs="Times New Roman"/>
          <w:sz w:val="28"/>
          <w:szCs w:val="24"/>
        </w:rPr>
        <w:t>Они завязывают сексуальные связи с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A3CEC">
        <w:rPr>
          <w:rFonts w:ascii="Times New Roman" w:eastAsia="Times New Roman" w:hAnsi="Times New Roman" w:cs="Times New Roman"/>
          <w:sz w:val="28"/>
          <w:szCs w:val="24"/>
        </w:rPr>
        <w:t>несколькими людьми и при этом ост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A3CEC">
        <w:rPr>
          <w:rFonts w:ascii="Times New Roman" w:eastAsia="Times New Roman" w:hAnsi="Times New Roman" w:cs="Times New Roman"/>
          <w:sz w:val="28"/>
          <w:szCs w:val="24"/>
        </w:rPr>
        <w:t>ются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честным</w:t>
      </w:r>
      <w:r w:rsidR="00DA3CE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с нынешним партнером. Однако подавляющее большинство не мо</w:t>
      </w:r>
      <w:r w:rsidR="00DA3CEC">
        <w:rPr>
          <w:rFonts w:ascii="Times New Roman" w:eastAsia="Times New Roman" w:hAnsi="Times New Roman" w:cs="Times New Roman"/>
          <w:sz w:val="28"/>
          <w:szCs w:val="24"/>
        </w:rPr>
        <w:t>жет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делить своего партнера – человека, которого любят – с другими людьми. Кроме того, многие верны из-за того, что это помогает укреплять отношения в жизни.</w:t>
      </w:r>
    </w:p>
    <w:p w:rsidR="008A3D20" w:rsidRPr="008A3D20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Также, большинство людей хочет чувствовать, что они особенные и важные для своего </w:t>
      </w:r>
      <w:r w:rsidR="00DA3CEC">
        <w:rPr>
          <w:rFonts w:ascii="Times New Roman" w:eastAsia="Times New Roman" w:hAnsi="Times New Roman" w:cs="Times New Roman"/>
          <w:sz w:val="28"/>
          <w:szCs w:val="24"/>
        </w:rPr>
        <w:t>избранника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>. Если человек действительно любит, то он не захочет быть одним из двух или трех партнеров. Конечно, есть исключения. Многоженство до сих пор существует в не</w:t>
      </w:r>
      <w:r w:rsidR="00137DC7">
        <w:rPr>
          <w:rFonts w:ascii="Times New Roman" w:eastAsia="Times New Roman" w:hAnsi="Times New Roman" w:cs="Times New Roman"/>
          <w:sz w:val="28"/>
          <w:szCs w:val="24"/>
        </w:rPr>
        <w:t>которых культурах. Тем не менее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 немоногамия часто приводит к ревности, борьбе за положение и страданиям.</w:t>
      </w:r>
    </w:p>
    <w:p w:rsidR="00866A1A" w:rsidRPr="005C78B9" w:rsidRDefault="008A3D20" w:rsidP="008A3D20">
      <w:pPr>
        <w:shd w:val="clear" w:color="auto" w:fill="FFFFFF"/>
        <w:spacing w:after="0" w:line="240" w:lineRule="auto"/>
        <w:ind w:firstLine="709"/>
        <w:jc w:val="both"/>
        <w:rPr>
          <w:sz w:val="28"/>
        </w:rPr>
      </w:pP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Поэтому </w:t>
      </w:r>
      <w:r w:rsidR="00DA3CEC">
        <w:rPr>
          <w:rFonts w:ascii="Times New Roman" w:eastAsia="Times New Roman" w:hAnsi="Times New Roman" w:cs="Times New Roman"/>
          <w:sz w:val="28"/>
          <w:szCs w:val="24"/>
        </w:rPr>
        <w:t>считают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t xml:space="preserve">, что большинство людей верны не только потому, что это одобряют другие, но и потому, что они осознали одну вещь: именно верность в отношениях самое ценное. Это является достойной целью для </w:t>
      </w:r>
      <w:r w:rsidRPr="008A3D20">
        <w:rPr>
          <w:rFonts w:ascii="Times New Roman" w:eastAsia="Times New Roman" w:hAnsi="Times New Roman" w:cs="Times New Roman"/>
          <w:sz w:val="28"/>
          <w:szCs w:val="24"/>
        </w:rPr>
        <w:lastRenderedPageBreak/>
        <w:t>большинства людей. Конечно, есть и такие соблазнители, которые приходят в ночной клуб в поисках партнера на одну ночь. Или же человек является самой известной голливудской личностью или самым богатым в мире, и поэтому его окружает множество партнеров. Однако рано или поздно все эти мужчины и женщины обнаружат, что настоящая любовь приходит с верностью, а не с деньгами и славой.</w:t>
      </w:r>
    </w:p>
    <w:sectPr w:rsidR="00866A1A" w:rsidRPr="005C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1A"/>
    <w:rsid w:val="00137DC7"/>
    <w:rsid w:val="001A5269"/>
    <w:rsid w:val="001D511E"/>
    <w:rsid w:val="002C5847"/>
    <w:rsid w:val="00345142"/>
    <w:rsid w:val="003C178C"/>
    <w:rsid w:val="0052742F"/>
    <w:rsid w:val="00530540"/>
    <w:rsid w:val="005C78B9"/>
    <w:rsid w:val="005F04D8"/>
    <w:rsid w:val="00617956"/>
    <w:rsid w:val="00636F21"/>
    <w:rsid w:val="006531F1"/>
    <w:rsid w:val="006C3695"/>
    <w:rsid w:val="00714B9D"/>
    <w:rsid w:val="007D17F4"/>
    <w:rsid w:val="00866A1A"/>
    <w:rsid w:val="008A3D20"/>
    <w:rsid w:val="00955ADB"/>
    <w:rsid w:val="00A3275D"/>
    <w:rsid w:val="00C215BA"/>
    <w:rsid w:val="00C50CEB"/>
    <w:rsid w:val="00DA3CEC"/>
    <w:rsid w:val="00F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9B9E"/>
  <w15:docId w15:val="{C79D683D-02E8-48B9-B4FC-8E0E351A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6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A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6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Уничтожитель Винды</cp:lastModifiedBy>
  <cp:revision>11</cp:revision>
  <dcterms:created xsi:type="dcterms:W3CDTF">2020-07-31T17:32:00Z</dcterms:created>
  <dcterms:modified xsi:type="dcterms:W3CDTF">2021-03-02T17:01:00Z</dcterms:modified>
</cp:coreProperties>
</file>