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1DF19" w14:textId="77777777" w:rsidR="008B3188" w:rsidRPr="008B3188" w:rsidRDefault="008B3188" w:rsidP="008B3188">
      <w:pPr>
        <w:jc w:val="center"/>
        <w:rPr>
          <w:b/>
          <w:bCs/>
          <w:sz w:val="28"/>
          <w:szCs w:val="28"/>
        </w:rPr>
      </w:pPr>
      <w:r w:rsidRPr="008B3188">
        <w:rPr>
          <w:b/>
          <w:bCs/>
          <w:sz w:val="28"/>
          <w:szCs w:val="28"/>
        </w:rPr>
        <w:t xml:space="preserve">Ознакомительная статья о финансовой грамотности </w:t>
      </w:r>
    </w:p>
    <w:p w14:paraId="39397960" w14:textId="0D86E9EB" w:rsidR="008B3188" w:rsidRPr="008B3188" w:rsidRDefault="008B3188" w:rsidP="008B3188">
      <w:pPr>
        <w:jc w:val="center"/>
        <w:rPr>
          <w:b/>
          <w:bCs/>
          <w:sz w:val="28"/>
          <w:szCs w:val="28"/>
        </w:rPr>
      </w:pPr>
      <w:r w:rsidRPr="008B3188">
        <w:rPr>
          <w:b/>
          <w:bCs/>
          <w:sz w:val="28"/>
          <w:szCs w:val="28"/>
        </w:rPr>
        <w:t xml:space="preserve">для детей </w:t>
      </w:r>
      <w:r>
        <w:rPr>
          <w:b/>
          <w:bCs/>
          <w:sz w:val="28"/>
          <w:szCs w:val="28"/>
        </w:rPr>
        <w:t>(</w:t>
      </w:r>
      <w:r w:rsidRPr="008B3188">
        <w:rPr>
          <w:b/>
          <w:bCs/>
          <w:sz w:val="28"/>
          <w:szCs w:val="28"/>
        </w:rPr>
        <w:t>12+</w:t>
      </w:r>
      <w:r>
        <w:rPr>
          <w:b/>
          <w:bCs/>
          <w:sz w:val="28"/>
          <w:szCs w:val="28"/>
        </w:rPr>
        <w:t>)</w:t>
      </w:r>
    </w:p>
    <w:p w14:paraId="19FA64A8" w14:textId="4110B696" w:rsidR="00F819A0" w:rsidRDefault="00D627E6">
      <w:r>
        <w:t>Не задумывался ли ты, что п</w:t>
      </w:r>
      <w:r w:rsidR="006474CD">
        <w:t xml:space="preserve">ора становиться </w:t>
      </w:r>
      <w:r>
        <w:t xml:space="preserve">более </w:t>
      </w:r>
      <w:r w:rsidR="006474CD">
        <w:t xml:space="preserve">самостоятельным и брать в свои руки </w:t>
      </w:r>
      <w:r>
        <w:t>обязанности, которыми раньше руководили только родители?</w:t>
      </w:r>
      <w:r w:rsidR="007F6A07">
        <w:t xml:space="preserve"> </w:t>
      </w:r>
      <w:r w:rsidR="00F819A0">
        <w:t>Ты должен на личном опыте понять и ощутить ценность денег.</w:t>
      </w:r>
    </w:p>
    <w:p w14:paraId="35D8BF42" w14:textId="42C1FBC2" w:rsidR="00B63812" w:rsidRDefault="00B63812">
      <w:r>
        <w:t>Чтобы воспитать в себе ответственное отношение к деньгам, тебе нужна возможность самому решать, на что их тратить. А родители на протяжении твоего пути смогут помочь тебе дельным советом.</w:t>
      </w:r>
    </w:p>
    <w:p w14:paraId="30E21592" w14:textId="77777777" w:rsidR="008E10E7" w:rsidRDefault="008E10E7" w:rsidP="008E10E7">
      <w:r>
        <w:t>Финансовая грамотность необходима для достижения собственных целей, желаний и мечт. С нашими подсказками ты научишься грамотно обращаться со своими деньгами, копить их, зарабатывать и видеть результат своих усилий и вложений.</w:t>
      </w:r>
    </w:p>
    <w:p w14:paraId="1D110463" w14:textId="10412865" w:rsidR="008E10E7" w:rsidRDefault="008E10E7">
      <w:r>
        <w:t xml:space="preserve">Чтобы получить желаемую вещь, можно попробовать купить её самому. Карманные расходы, подарки… Составив личный финансовый план, ты способен самостоятельно накопить на мечту. </w:t>
      </w:r>
    </w:p>
    <w:p w14:paraId="0434A57A" w14:textId="6F4A63A6" w:rsidR="00834A07" w:rsidRDefault="00834A07">
      <w:r>
        <w:t xml:space="preserve">Что для этого нужно? </w:t>
      </w:r>
    </w:p>
    <w:p w14:paraId="7A8AD0EA" w14:textId="39252254" w:rsidR="00834A07" w:rsidRDefault="00D96D11" w:rsidP="00834A07">
      <w:pPr>
        <w:pStyle w:val="a3"/>
        <w:numPr>
          <w:ilvl w:val="0"/>
          <w:numId w:val="3"/>
        </w:numPr>
      </w:pPr>
      <w:r>
        <w:t>Оцени текущие доходы: карманные деньги, подработка;</w:t>
      </w:r>
    </w:p>
    <w:p w14:paraId="0EB32BB9" w14:textId="5E7C4AC6" w:rsidR="00D96D11" w:rsidRDefault="00D96D11" w:rsidP="00834A07">
      <w:pPr>
        <w:pStyle w:val="a3"/>
        <w:numPr>
          <w:ilvl w:val="0"/>
          <w:numId w:val="3"/>
        </w:numPr>
      </w:pPr>
      <w:r>
        <w:t>Определи цель (она должна быть реальной и иметь цену);</w:t>
      </w:r>
    </w:p>
    <w:p w14:paraId="57EFB454" w14:textId="318D83C7" w:rsidR="00D96D11" w:rsidRDefault="00D96D11" w:rsidP="00D96D11">
      <w:pPr>
        <w:pStyle w:val="a3"/>
        <w:numPr>
          <w:ilvl w:val="0"/>
          <w:numId w:val="3"/>
        </w:numPr>
      </w:pPr>
      <w:r>
        <w:t>Рассчитай сумму, котор</w:t>
      </w:r>
      <w:r w:rsidR="001514A5">
        <w:t>ую</w:t>
      </w:r>
      <w:r>
        <w:t xml:space="preserve"> </w:t>
      </w:r>
      <w:r w:rsidR="001514A5">
        <w:t>тебе</w:t>
      </w:r>
      <w:r>
        <w:t xml:space="preserve"> необходимо тратить в день (не выходи за её пределы);</w:t>
      </w:r>
    </w:p>
    <w:p w14:paraId="05AFBB10" w14:textId="6B9FFB88" w:rsidR="00D96D11" w:rsidRDefault="00D96D11" w:rsidP="00D96D11">
      <w:pPr>
        <w:pStyle w:val="a3"/>
        <w:numPr>
          <w:ilvl w:val="0"/>
          <w:numId w:val="3"/>
        </w:numPr>
      </w:pPr>
      <w:r>
        <w:t>Составь план доходов и расходов;</w:t>
      </w:r>
    </w:p>
    <w:p w14:paraId="1C3519FE" w14:textId="4CA3E1B2" w:rsidR="00D96D11" w:rsidRDefault="00D96D11" w:rsidP="00834A07">
      <w:pPr>
        <w:pStyle w:val="a3"/>
        <w:numPr>
          <w:ilvl w:val="0"/>
          <w:numId w:val="3"/>
        </w:numPr>
      </w:pPr>
      <w:r>
        <w:t>Начни копить на свою цель.</w:t>
      </w:r>
    </w:p>
    <w:p w14:paraId="554CBA4E" w14:textId="77777777" w:rsidR="00970DF1" w:rsidRDefault="00F8739F">
      <w:r>
        <w:t>Дет</w:t>
      </w:r>
      <w:r w:rsidR="00085E8D">
        <w:t>и легко обучаемы, поэтому</w:t>
      </w:r>
      <w:r>
        <w:t xml:space="preserve"> гораздо проще осваива</w:t>
      </w:r>
      <w:r w:rsidR="00085E8D">
        <w:t>ют</w:t>
      </w:r>
      <w:r>
        <w:t xml:space="preserve"> новые гаджеты.</w:t>
      </w:r>
      <w:r w:rsidR="00613CC6">
        <w:t xml:space="preserve"> Именно поэтому многие крупные банки выпустили приложения для подрастающего поколения, с помощью которых ребенок погружается в захватывающий мир финансов</w:t>
      </w:r>
      <w:r>
        <w:t xml:space="preserve">. </w:t>
      </w:r>
      <w:r w:rsidR="00613CC6">
        <w:t>Именно в</w:t>
      </w:r>
      <w:r w:rsidR="00D627E6">
        <w:t xml:space="preserve"> формате игр</w:t>
      </w:r>
      <w:r w:rsidR="001514A5">
        <w:t xml:space="preserve">ы </w:t>
      </w:r>
      <w:r w:rsidR="00613CC6">
        <w:t>детям</w:t>
      </w:r>
      <w:r w:rsidR="00D627E6">
        <w:t xml:space="preserve"> лег</w:t>
      </w:r>
      <w:r w:rsidR="00613CC6">
        <w:t xml:space="preserve">че </w:t>
      </w:r>
      <w:r w:rsidR="00D627E6">
        <w:t>усв</w:t>
      </w:r>
      <w:r w:rsidR="00613CC6">
        <w:t>а</w:t>
      </w:r>
      <w:r w:rsidR="00D627E6">
        <w:t>и</w:t>
      </w:r>
      <w:r w:rsidR="00613CC6">
        <w:t>вать</w:t>
      </w:r>
      <w:r w:rsidR="00D627E6">
        <w:t xml:space="preserve"> новую информацию. </w:t>
      </w:r>
      <w:r w:rsidR="00970DF1">
        <w:t>В рамках этих приложений дети смогут:</w:t>
      </w:r>
    </w:p>
    <w:p w14:paraId="4FF7D2BC" w14:textId="3F38DC07" w:rsidR="003254B4" w:rsidRDefault="003254B4" w:rsidP="003254B4">
      <w:pPr>
        <w:pStyle w:val="a3"/>
        <w:numPr>
          <w:ilvl w:val="0"/>
          <w:numId w:val="4"/>
        </w:numPr>
      </w:pPr>
      <w:r>
        <w:t>Отслеживать расходы</w:t>
      </w:r>
    </w:p>
    <w:p w14:paraId="458A9C44" w14:textId="40D2D17B" w:rsidR="00D627E6" w:rsidRDefault="003254B4" w:rsidP="003254B4">
      <w:pPr>
        <w:pStyle w:val="a3"/>
        <w:numPr>
          <w:ilvl w:val="0"/>
          <w:numId w:val="4"/>
        </w:numPr>
      </w:pPr>
      <w:r>
        <w:t>Копить</w:t>
      </w:r>
    </w:p>
    <w:p w14:paraId="2F900B94" w14:textId="13D5DDC9" w:rsidR="003254B4" w:rsidRDefault="003254B4" w:rsidP="003254B4">
      <w:pPr>
        <w:pStyle w:val="a3"/>
        <w:numPr>
          <w:ilvl w:val="0"/>
          <w:numId w:val="4"/>
        </w:numPr>
      </w:pPr>
      <w:r>
        <w:t>Выполнять задания, составленные родителями, и получать бонусы</w:t>
      </w:r>
    </w:p>
    <w:p w14:paraId="49E61D5E" w14:textId="4828EE65" w:rsidR="006474CD" w:rsidRDefault="00F8739F">
      <w:r>
        <w:t>И родителям не стоит переживать</w:t>
      </w:r>
      <w:r w:rsidR="00613CC6">
        <w:t xml:space="preserve"> за безопасность их детей и кошельков</w:t>
      </w:r>
      <w:r w:rsidR="008E10E7">
        <w:t>. В официальных приложениях они</w:t>
      </w:r>
      <w:r>
        <w:t xml:space="preserve"> смогут </w:t>
      </w:r>
      <w:r w:rsidR="00510C8A">
        <w:t>фиксировать сумму, выданную на карманные расходы</w:t>
      </w:r>
      <w:r>
        <w:t>,</w:t>
      </w:r>
      <w:r w:rsidR="00510C8A">
        <w:t xml:space="preserve"> мотивировать детей различными способами, видеть активность ребёнка в приложении, давать подсказки</w:t>
      </w:r>
      <w:r w:rsidR="001514A5">
        <w:t>.</w:t>
      </w:r>
      <w:r>
        <w:t xml:space="preserve"> </w:t>
      </w:r>
      <w:r w:rsidR="00510C8A">
        <w:t>А дети</w:t>
      </w:r>
      <w:r w:rsidR="00085E8D">
        <w:t>,</w:t>
      </w:r>
      <w:r w:rsidR="00510C8A">
        <w:t xml:space="preserve"> в свою очередь</w:t>
      </w:r>
      <w:r w:rsidR="00085E8D">
        <w:t>,</w:t>
      </w:r>
      <w:r w:rsidR="00510C8A">
        <w:t xml:space="preserve"> научатся </w:t>
      </w:r>
      <w:r w:rsidR="008E10E7">
        <w:t>г</w:t>
      </w:r>
      <w:r w:rsidR="00510C8A">
        <w:t xml:space="preserve">рамотно контролировать свои расходы. </w:t>
      </w:r>
    </w:p>
    <w:p w14:paraId="06E6A7EA" w14:textId="606FF976" w:rsidR="00510C8A" w:rsidRDefault="001953E2" w:rsidP="001953E2">
      <w:pPr>
        <w:jc w:val="center"/>
      </w:pPr>
      <w:r>
        <w:rPr>
          <w:noProof/>
        </w:rPr>
        <w:drawing>
          <wp:inline distT="0" distB="0" distL="0" distR="0" wp14:anchorId="7251D44F" wp14:editId="7EEBF850">
            <wp:extent cx="2305050" cy="2305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0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55DAC" w14:textId="77777777" w:rsidR="003B4C74" w:rsidRDefault="003B4C74" w:rsidP="008B3188">
      <w:pPr>
        <w:spacing w:after="0" w:line="240" w:lineRule="auto"/>
      </w:pPr>
      <w:r>
        <w:separator/>
      </w:r>
    </w:p>
  </w:endnote>
  <w:endnote w:type="continuationSeparator" w:id="0">
    <w:p w14:paraId="55B6371E" w14:textId="77777777" w:rsidR="003B4C74" w:rsidRDefault="003B4C74" w:rsidP="008B3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98884" w14:textId="77777777" w:rsidR="003B4C74" w:rsidRDefault="003B4C74" w:rsidP="008B3188">
      <w:pPr>
        <w:spacing w:after="0" w:line="240" w:lineRule="auto"/>
      </w:pPr>
      <w:r>
        <w:separator/>
      </w:r>
    </w:p>
  </w:footnote>
  <w:footnote w:type="continuationSeparator" w:id="0">
    <w:p w14:paraId="55EDC6D0" w14:textId="77777777" w:rsidR="003B4C74" w:rsidRDefault="003B4C74" w:rsidP="008B3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140EB8"/>
    <w:multiLevelType w:val="hybridMultilevel"/>
    <w:tmpl w:val="D6D0A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41884"/>
    <w:multiLevelType w:val="hybridMultilevel"/>
    <w:tmpl w:val="731C9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E7BDD"/>
    <w:multiLevelType w:val="hybridMultilevel"/>
    <w:tmpl w:val="5E904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F6124"/>
    <w:multiLevelType w:val="hybridMultilevel"/>
    <w:tmpl w:val="14A43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CD"/>
    <w:rsid w:val="00085E8D"/>
    <w:rsid w:val="001514A5"/>
    <w:rsid w:val="001953E2"/>
    <w:rsid w:val="003254B4"/>
    <w:rsid w:val="003B4C74"/>
    <w:rsid w:val="003C10E2"/>
    <w:rsid w:val="00510C8A"/>
    <w:rsid w:val="00613CC6"/>
    <w:rsid w:val="006474CD"/>
    <w:rsid w:val="007F6A07"/>
    <w:rsid w:val="00834A07"/>
    <w:rsid w:val="008B3188"/>
    <w:rsid w:val="008C224F"/>
    <w:rsid w:val="008E10E7"/>
    <w:rsid w:val="00970DF1"/>
    <w:rsid w:val="009A44D0"/>
    <w:rsid w:val="00B63812"/>
    <w:rsid w:val="00BA204B"/>
    <w:rsid w:val="00D627E6"/>
    <w:rsid w:val="00D96D11"/>
    <w:rsid w:val="00F2649D"/>
    <w:rsid w:val="00F819A0"/>
    <w:rsid w:val="00F8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42F04"/>
  <w15:chartTrackingRefBased/>
  <w15:docId w15:val="{7198309B-ADAC-4027-81BC-EE2AEC34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A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3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3188"/>
  </w:style>
  <w:style w:type="paragraph" w:styleId="a6">
    <w:name w:val="footer"/>
    <w:basedOn w:val="a"/>
    <w:link w:val="a7"/>
    <w:uiPriority w:val="99"/>
    <w:unhideWhenUsed/>
    <w:rsid w:val="008B3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3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261</Words>
  <Characters>1618</Characters>
  <Application>Microsoft Office Word</Application>
  <DocSecurity>0</DocSecurity>
  <Lines>31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 Makotchenko</dc:creator>
  <cp:keywords/>
  <dc:description/>
  <cp:lastModifiedBy>Nastya Makotchenko</cp:lastModifiedBy>
  <cp:revision>4</cp:revision>
  <dcterms:created xsi:type="dcterms:W3CDTF">2021-02-10T09:24:00Z</dcterms:created>
  <dcterms:modified xsi:type="dcterms:W3CDTF">2021-03-03T13:43:00Z</dcterms:modified>
</cp:coreProperties>
</file>